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3cd1e0afc404a" w:history="1">
              <w:r>
                <w:rPr>
                  <w:rStyle w:val="Hyperlink"/>
                </w:rPr>
                <w:t>中国工程用行星减速机行业发展调研与前景趋势预测报告（2026-2032年）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3cd1e0afc404a" w:history="1">
              <w:r>
                <w:rPr>
                  <w:rStyle w:val="Hyperlink"/>
                </w:rPr>
                <w:t>中国工程用行星减速机行业发展调研与前景趋势预测报告（2026-2032年）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3cd1e0afc404a" w:history="1">
                <w:r>
                  <w:rPr>
                    <w:rStyle w:val="Hyperlink"/>
                  </w:rPr>
                  <w:t>https://www.20087.com/2/28/GongChengYongXingXingJianSuJiShiChangQianJing.html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行星减速机是一种具备体积小、扭矩大、精度高等核心优势的精密传动部件，广泛应用于工业机器人、新能源汽车、航空航天及重型工程机械等高端装备领域。作为连接动力源与执行机构的“精密关节”，工程行星减速机在起重机械、土方机械及矿山机械的回转、行走与卷扬系统中扮演着重要角色。在材料与工艺层面，纳米晶软磁材料的应用以及真空热处理技术的突破，大幅提升了减速机的转矩密度与使用寿命；在制造层面，高精度磨齿机与齿轮测量中心的引入，使得背隙控制与重复定位精度达到微米级。此外，集成扭矩传感器与AI故障预测算法的智能减速机已开始投入应用，有效降低了设备的维护成本。</w:t>
      </w:r>
      <w:r>
        <w:rPr>
          <w:rFonts w:hint="eastAsia"/>
        </w:rPr>
        <w:br/>
      </w:r>
      <w:r>
        <w:rPr>
          <w:rFonts w:hint="eastAsia"/>
        </w:rPr>
        <w:t>　　未来，工程行星减速机将深度聚焦于智能化深度融合、模块化定制设计与极致轻量化。市场调研网认为，为了满足复杂工业场景的差异化需求，支持数百种参数组合的可重构模块化减速机平台将逐步普及，大幅缩短定制化产品的交付周期。在技术演进层面，数字孪生技术将被广泛应用于减速机的研发与全生命周期管理中，通过虚拟仿真大幅缩短研发周期并实现运行状态的实时映射。同时，随着人形机器人及微型传动系统的爆发，减速机的尺寸将进一步微型化，且对传动效率与噪声控制提出更严苛的标准。此外，绿色制造理念将推动低能耗、长寿命且易于回收的环保型减速机成为市场主流，推动精密传动产业向更加智能、高效及可持续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23cd1e0afc404a" w:history="1">
        <w:r>
          <w:rPr>
            <w:rStyle w:val="Hyperlink"/>
          </w:rPr>
          <w:t>中国工程用行星减速机行业发展调研与前景趋势预测报告（2026-2032年）</w:t>
        </w:r>
      </w:hyperlink>
      <w:r>
        <w:rPr>
          <w:rFonts w:hint="eastAsia"/>
        </w:rPr>
        <w:t>》，2025年工程用行星减速机行业市场规模达 亿元，预计2032年市场规模将达 亿元，期间年均复合增长率（CAGR）达 %。报告系统梳理了工程用行星减速机行业的市场规模、技术现状及产业链结构，结合详实数据分析了工程用行星减速机行业需求、价格动态与竞争格局，科学预测了工程用行星减速机发展趋势与市场前景，重点解读了行业内重点企业的战略布局与品牌影响力，同时对市场竞争与集中度进行了评估。此外，报告还细分了市场领域，揭示了工程用行星减速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工程用行星减速机市场概述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按照不同扭矩容量，工程用行星减速机主要可以分为如下几个类别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中国不同扭矩容量工程用行星减速机增长趋势2021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低扭矩 （&lt;3,000 N·m）</w:t>
      </w:r>
      <w:r>
        <w:rPr>
          <w:rFonts w:hint="eastAsia"/>
        </w:rPr>
        <w:br/>
      </w:r>
      <w:r>
        <w:rPr>
          <w:rFonts w:hint="eastAsia"/>
        </w:rPr>
        <w:t>　　　　1.2.3 中扭矩 （3,000–20,000 N·m）</w:t>
      </w:r>
      <w:r>
        <w:rPr>
          <w:rFonts w:hint="eastAsia"/>
        </w:rPr>
        <w:br/>
      </w:r>
      <w:r>
        <w:rPr>
          <w:rFonts w:hint="eastAsia"/>
        </w:rPr>
        <w:t>　　　　1.2.4 高扭矩 （&gt;20,000 N·m）</w:t>
      </w:r>
      <w:r>
        <w:rPr>
          <w:rFonts w:hint="eastAsia"/>
        </w:rPr>
        <w:br/>
      </w:r>
      <w:r>
        <w:rPr>
          <w:rFonts w:hint="eastAsia"/>
        </w:rPr>
        <w:t>　　1.3 按照不同减速级数，工程用行星减速机主要可以分为如下几个类别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中国不同减速级数工程用行星减速机增长趋势2021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单级式</w:t>
      </w:r>
      <w:r>
        <w:rPr>
          <w:rFonts w:hint="eastAsia"/>
        </w:rPr>
        <w:br/>
      </w:r>
      <w:r>
        <w:rPr>
          <w:rFonts w:hint="eastAsia"/>
        </w:rPr>
        <w:t>　　　　1.3.3 多级式</w:t>
      </w:r>
      <w:r>
        <w:rPr>
          <w:rFonts w:hint="eastAsia"/>
        </w:rPr>
        <w:br/>
      </w:r>
      <w:r>
        <w:rPr>
          <w:rFonts w:hint="eastAsia"/>
        </w:rPr>
        <w:t>　　1.4 按照不同应用功能，工程用行星减速机主要可以分为如下几个类别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中国不同应用功能工程用行星减速机增长趋势2021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行走驱动</w:t>
      </w:r>
      <w:r>
        <w:rPr>
          <w:rFonts w:hint="eastAsia"/>
        </w:rPr>
        <w:br/>
      </w:r>
      <w:r>
        <w:rPr>
          <w:rFonts w:hint="eastAsia"/>
        </w:rPr>
        <w:t>　　　　1.4.3 回转驱动</w:t>
      </w:r>
      <w:r>
        <w:rPr>
          <w:rFonts w:hint="eastAsia"/>
        </w:rPr>
        <w:br/>
      </w:r>
      <w:r>
        <w:rPr>
          <w:rFonts w:hint="eastAsia"/>
        </w:rPr>
        <w:t>　　　　1.4.4 绞车驱动</w:t>
      </w:r>
      <w:r>
        <w:rPr>
          <w:rFonts w:hint="eastAsia"/>
        </w:rPr>
        <w:br/>
      </w:r>
      <w:r>
        <w:rPr>
          <w:rFonts w:hint="eastAsia"/>
        </w:rPr>
        <w:t>　　　　1.4.5 切割/钻孔驱动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从不同应用，工程用行星减速机主要包括如下几个方面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中国不同应用工程用行星减速机增长趋势2021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工程机械</w:t>
      </w:r>
      <w:r>
        <w:rPr>
          <w:rFonts w:hint="eastAsia"/>
        </w:rPr>
        <w:br/>
      </w:r>
      <w:r>
        <w:rPr>
          <w:rFonts w:hint="eastAsia"/>
        </w:rPr>
        <w:t>　　　　1.5.3 基础设施设备</w:t>
      </w:r>
      <w:r>
        <w:rPr>
          <w:rFonts w:hint="eastAsia"/>
        </w:rPr>
        <w:br/>
      </w:r>
      <w:r>
        <w:rPr>
          <w:rFonts w:hint="eastAsia"/>
        </w:rPr>
        <w:t>　　　　1.5.4 矿山设备</w:t>
      </w:r>
      <w:r>
        <w:rPr>
          <w:rFonts w:hint="eastAsia"/>
        </w:rPr>
        <w:br/>
      </w:r>
      <w:r>
        <w:rPr>
          <w:rFonts w:hint="eastAsia"/>
        </w:rPr>
        <w:t>　　　　1.5.5 工业重型传动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中国工程用行星减速机发展现状及未来趋势（2021-2032）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中国市场工程用行星减速机收入及增长率（2021-2032）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中国市场工程用行星减速机销量及增长率（2021-2032）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中国市场主要工程用行星减速机厂商分析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中国市场主要厂商工程用行星减速机销量及市场占有率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中国市场主要厂商工程用行星减速机销量（2021-2026）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中国市场主要厂商工程用行星减速机销量市场份额（2021-2026）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中国市场主要厂商工程用行星减速机收入及市场占有率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中国市场主要厂商工程用行星减速机收入（2021-2026）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中国市场主要厂商工程用行星减速机收入市场份额（2021-2026）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2025年中国市场主要厂商工程用行星减速机收入排名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中国市场主要厂商工程用行星减速机价格（2021-2026）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中国市场主要厂商工程用行星减速机总部及产地分布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中国市场主要厂商成立时间及工程用行星减速机商业化日期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中国市场主要厂商工程用行星减速机产品类型及应用</w:t>
      </w:r>
      <w:r>
        <w:rPr>
          <w:rFonts w:hint="eastAsia"/>
        </w:rPr>
        <w:br/>
      </w:r>
      <w:r>
        <w:rPr>
          <w:rFonts w:hint="eastAsia"/>
        </w:rPr>
        <w:t>　　2.7 工程用行星减速机行业集中度、竞争程度分析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工程用行星减速机行业集中度分析：2025年中国Top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中国市场工程用行星减速机第一梯队、第二梯队和第三梯队厂商（品牌）及2025年市场份额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重点企业（1）在中国市场工程用行星减速机销量、收入、价格及毛利率（2021-2026）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重点企业（2）在中国市场工程用行星减速机销量、收入、价格及毛利率（2021-2026）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重点企业（3）在中国市场工程用行星减速机销量、收入、价格及毛利率（2021-2026）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重点企业（4）在中国市场工程用行星减速机销量、收入、价格及毛利率（2021-2026）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重点企业（5）在中国市场工程用行星减速机销量、收入、价格及毛利率（2021-2026）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重点企业（6）在中国市场工程用行星减速机销量、收入、价格及毛利率（2021-2026）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重点企业（7）在中国市场工程用行星减速机销量、收入、价格及毛利率（2021-2026）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重点企业（8）在中国市场工程用行星减速机销量、收入、价格及毛利率（2021-2026）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重点企业（9）在中国市场工程用行星减速机销量、收入、价格及毛利率（2021-2026）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重点企业（10）在中国市场工程用行星减速机销量、收入、价格及毛利率（2021-2026）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重点企业（11）在中国市场工程用行星减速机销量、收入、价格及毛利率（2021-2026）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重点企业（12）在中国市场工程用行星减速机销量、收入、价格及毛利率（2021-2026）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重点企业（13）在中国市场工程用行星减速机销量、收入、价格及毛利率（2021-2026）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不同扭矩容量工程用行星减速机分析</w:t>
      </w:r>
      <w:r>
        <w:rPr>
          <w:rFonts w:hint="eastAsia"/>
        </w:rPr>
        <w:br/>
      </w:r>
      <w:r>
        <w:rPr>
          <w:rFonts w:hint="eastAsia"/>
        </w:rPr>
        <w:t>　　4.1 中国市场不同扭矩容量工程用行星减速机销量（2021-2032）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中国市场不同扭矩容量工程用行星减速机销量及市场份额（2021-2026）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中国市场不同扭矩容量工程用行星减速机销量预测（2027-2032）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中国市场不同扭矩容量工程用行星减速机规模（2021-2032）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中国市场不同扭矩容量工程用行星减速机规模及市场份额（2021-2026）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中国市场不同扭矩容量工程用行星减速机规模预测（2027-2032）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中国市场不同扭矩容量工程用行星减速机价格走势（2021-2032）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不同应用工程用行星减速机分析</w:t>
      </w:r>
      <w:r>
        <w:rPr>
          <w:rFonts w:hint="eastAsia"/>
        </w:rPr>
        <w:br/>
      </w:r>
      <w:r>
        <w:rPr>
          <w:rFonts w:hint="eastAsia"/>
        </w:rPr>
        <w:t>　　5.1 中国市场不同应用工程用行星减速机销量（2021-2032）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中国市场不同应用工程用行星减速机销量及市场份额（2021-2026）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中国市场不同应用工程用行星减速机销量预测（2027-2032）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中国市场不同应用工程用行星减速机规模（2021-2032）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中国市场不同应用工程用行星减速机规模及市场份额（2021-2026）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中国市场不同应用工程用行星减速机规模预测（2027-2032）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中国市场不同应用工程用行星减速机价格走势（2021-2032）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工程用行星减速机行业发展分析---发展趋势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工程用行星减速机行业发展分析---厂商壁垒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工程用行星减速机行业发展分析---驱动因素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工程用行星减速机行业发展分析---制约因素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工程用行星减速机中国企业SWOT分析</w:t>
      </w:r>
      <w:r>
        <w:rPr>
          <w:rFonts w:hint="eastAsia"/>
        </w:rPr>
        <w:br/>
      </w:r>
      <w:r>
        <w:rPr>
          <w:rFonts w:hint="eastAsia"/>
        </w:rPr>
        <w:t>　　6.6 工程用行星减速机行业发展分析---行业政策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工程用行星减速机行业产业链简介</w:t>
      </w:r>
      <w:r>
        <w:rPr>
          <w:rFonts w:hint="eastAsia"/>
        </w:rPr>
        <w:br/>
      </w:r>
      <w:r>
        <w:rPr>
          <w:rFonts w:hint="eastAsia"/>
        </w:rPr>
        <w:t>　　7.2 工程用行星减速机产业链分析-上游</w:t>
      </w:r>
      <w:r>
        <w:rPr>
          <w:rFonts w:hint="eastAsia"/>
        </w:rPr>
        <w:br/>
      </w:r>
      <w:r>
        <w:rPr>
          <w:rFonts w:hint="eastAsia"/>
        </w:rPr>
        <w:t>　　7.3 工程用行星减速机产业链分析-中游</w:t>
      </w:r>
      <w:r>
        <w:rPr>
          <w:rFonts w:hint="eastAsia"/>
        </w:rPr>
        <w:br/>
      </w:r>
      <w:r>
        <w:rPr>
          <w:rFonts w:hint="eastAsia"/>
        </w:rPr>
        <w:t>　　7.4 工程用行星减速机产业链分析-下游</w:t>
      </w:r>
      <w:r>
        <w:rPr>
          <w:rFonts w:hint="eastAsia"/>
        </w:rPr>
        <w:br/>
      </w:r>
      <w:r>
        <w:rPr>
          <w:rFonts w:hint="eastAsia"/>
        </w:rPr>
        <w:t>　　7.5 工程用行星减速机行业采购模式</w:t>
      </w:r>
      <w:r>
        <w:rPr>
          <w:rFonts w:hint="eastAsia"/>
        </w:rPr>
        <w:br/>
      </w:r>
      <w:r>
        <w:rPr>
          <w:rFonts w:hint="eastAsia"/>
        </w:rPr>
        <w:t>　　7.6 工程用行星减速机行业生产模式</w:t>
      </w:r>
      <w:r>
        <w:rPr>
          <w:rFonts w:hint="eastAsia"/>
        </w:rPr>
        <w:br/>
      </w:r>
      <w:r>
        <w:rPr>
          <w:rFonts w:hint="eastAsia"/>
        </w:rPr>
        <w:t>　　7.7 工程用行星减速机行业销售模式及销售渠道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中国本土工程用行星减速机产能、产量分析</w:t>
      </w:r>
      <w:r>
        <w:rPr>
          <w:rFonts w:hint="eastAsia"/>
        </w:rPr>
        <w:br/>
      </w:r>
      <w:r>
        <w:rPr>
          <w:rFonts w:hint="eastAsia"/>
        </w:rPr>
        <w:t>　　8.1 中国工程用行星减速机供需现状及预测（2021-2032）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中国工程用行星减速机产能、产量、产能利用率及发展趋势（2021-2032）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中国工程用行星减速机产量、市场需求量及发展趋势（2021-2032）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中国工程用行星减速机进出口分析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中国市场工程用行星减速机主要进口来源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中国市场工程用行星减速机主要出口目的地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不同扭矩容量工程用行星减速机市场规模2021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不同减速级数工程用行星减速机市场规模2021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不同应用功能工程用行星减速机市场规模2021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不同应用工程用行星减速机市场规模2021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中国市场主要厂商工程用行星减速机销量（2021-2026）&amp;（千台）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中国市场主要厂商工程用行星减速机销量市场份额（2021-2026）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中国市场主要厂商工程用行星减速机收入（2021-2026）&amp;（万元）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中国市场主要厂商工程用行星减速机收入份额（2021-2026）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2025年中国主要生产商工程用行星减速机收入排名（万元）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中国市场主要厂商工程用行星减速机价格（2021-2026）&amp;（元/台）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中国市场主要厂商工程用行星减速机总部及产地分布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中国市场主要厂商成立时间及工程用行星减速机商业化日期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中国市场主要厂商工程用行星减速机产品类型及应用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2025年中国市场工程用行星减速机主要厂商市场地位（第一梯队、第二梯队和第三梯队）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工程用行星减速机市场投资、并购等现状分析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工程用行星减速机销量（千台）、收入（万元）、价格（元/台）及毛利率（2021-2026）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工程用行星减速机销量（千台）、收入（万元）、价格（元/台）及毛利率（2021-2026）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工程用行星减速机销量（千台）、收入（万元）、价格（元/台）及毛利率（2021-2026）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工程用行星减速机销量（千台）、收入（万元）、价格（元/台）及毛利率（2021-2026）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工程用行星减速机销量（千台）、收入（万元）、价格（元/台）及毛利率（2021-2026）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工程用行星减速机销量（千台）、收入（万元）、价格（元/台）及毛利率（2021-2026）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工程用行星减速机销量（千台）、收入（万元）、价格（元/台）及毛利率（2021-2026）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工程用行星减速机销量（千台）、收入（万元）、价格（元/台）及毛利率（2021-2026）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工程用行星减速机销量（千台）、收入（万元）、价格（元/台）及毛利率（2021-2026）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工程用行星减速机销量（千台）、收入（万元）、价格（元/台）及毛利率（2021-2026）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工程用行星减速机销量（千台）、收入（万元）、价格（元/台）及毛利率（2021-2026）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工程用行星减速机销量（千台）、收入（万元）、价格（元/台）及毛利率（2021-2026）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工程用行星减速机生产基地、总部、竞争对手及市场地位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工程用行星减速机产品规格、参数及市场应用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工程用行星减速机销量（千台）、收入（万元）、价格（元/台）及毛利率（2021-2026）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中国市场不同扭矩容量工程用行星减速机销量（2021-2026）&amp;（千台）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中国市场不同扭矩容量工程用行星减速机销量市场份额（2021-2026）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中国市场不同扭矩容量工程用行星减速机销量预测（2027-2032）&amp;（千台）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中国市场不同扭矩容量工程用行星减速机销量市场份额预测（2027-2032）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中国市场不同扭矩容量工程用行星减速机规模（2021-2026）&amp;（万元）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中国市场不同扭矩容量工程用行星减速机规模市场份额（2021-2026）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中国市场不同扭矩容量工程用行星减速机规模预测（2027-2032）&amp;（万元）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中国市场不同扭矩容量工程用行星减速机规模市场份额预测（2027-2032）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中国市场不同应用工程用行星减速机销量（2021-2026）&amp;（千台）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中国市场不同应用工程用行星减速机销量市场份额（2021-2026）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中国市场不同应用工程用行星减速机销量预测（2027-2032）&amp;（千台）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中国市场不同应用工程用行星减速机销量市场份额预测（2027-2032）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中国市场不同应用工程用行星减速机规模（2021-2026）&amp;（万元）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中国市场不同应用工程用行星减速机规模市场份额（2021-2026）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中国市场不同应用工程用行星减速机规模预测（2027-2032）&amp;（万元）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中国市场不同应用工程用行星减速机规模市场份额预测（2027-2032）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工程用行星减速机行业发展分析---发展趋势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工程用行星减速机行业发展分析---厂商壁垒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工程用行星减速机行业发展分析---驱动因素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工程用行星减速机行业发展分析---制约因素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工程用行星减速机行业相关重点政策一览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工程用行星减速机行业供应链分析</w:t>
      </w:r>
      <w:r>
        <w:rPr>
          <w:rFonts w:hint="eastAsia"/>
        </w:rPr>
        <w:br/>
      </w:r>
      <w:r>
        <w:rPr>
          <w:rFonts w:hint="eastAsia"/>
        </w:rPr>
        <w:t>　　表 103： 工程用行星减速机上游原料供应商</w:t>
      </w:r>
      <w:r>
        <w:rPr>
          <w:rFonts w:hint="eastAsia"/>
        </w:rPr>
        <w:br/>
      </w:r>
      <w:r>
        <w:rPr>
          <w:rFonts w:hint="eastAsia"/>
        </w:rPr>
        <w:t>　　表 104： 工程用行星减速机行业主要下游客户</w:t>
      </w:r>
      <w:r>
        <w:rPr>
          <w:rFonts w:hint="eastAsia"/>
        </w:rPr>
        <w:br/>
      </w:r>
      <w:r>
        <w:rPr>
          <w:rFonts w:hint="eastAsia"/>
        </w:rPr>
        <w:t>　　表 105： 工程用行星减速机典型经销商</w:t>
      </w:r>
      <w:r>
        <w:rPr>
          <w:rFonts w:hint="eastAsia"/>
        </w:rPr>
        <w:br/>
      </w:r>
      <w:r>
        <w:rPr>
          <w:rFonts w:hint="eastAsia"/>
        </w:rPr>
        <w:t>　　表 106： 中国工程用行星减速机产量、销量、进口量及出口量（2021-2026）&amp;（千台）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中国工程用行星减速机产量、销量、进口量及出口量预测（2027-2032）&amp;（千台）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中国市场工程用行星减速机主要进口来源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中国市场工程用行星减速机主要出口目的地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工程用行星减速机产品图片</w:t>
      </w:r>
      <w:r>
        <w:rPr>
          <w:rFonts w:hint="eastAsia"/>
        </w:rPr>
        <w:br/>
      </w:r>
      <w:r>
        <w:rPr>
          <w:rFonts w:hint="eastAsia"/>
        </w:rPr>
        <w:t>　　图 2： 中国不同扭矩容量工程用行星减速机市场规模市场份额2025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低扭矩 （&lt;3,000 N·m）产品图片</w:t>
      </w:r>
      <w:r>
        <w:rPr>
          <w:rFonts w:hint="eastAsia"/>
        </w:rPr>
        <w:br/>
      </w:r>
      <w:r>
        <w:rPr>
          <w:rFonts w:hint="eastAsia"/>
        </w:rPr>
        <w:t>　　图 4： 中扭矩 （3,000–20,000 N·m）产品图片</w:t>
      </w:r>
      <w:r>
        <w:rPr>
          <w:rFonts w:hint="eastAsia"/>
        </w:rPr>
        <w:br/>
      </w:r>
      <w:r>
        <w:rPr>
          <w:rFonts w:hint="eastAsia"/>
        </w:rPr>
        <w:t>　　图 5： 高扭矩 （&gt;20,000 N·m）产品图片</w:t>
      </w:r>
      <w:r>
        <w:rPr>
          <w:rFonts w:hint="eastAsia"/>
        </w:rPr>
        <w:br/>
      </w:r>
      <w:r>
        <w:rPr>
          <w:rFonts w:hint="eastAsia"/>
        </w:rPr>
        <w:t>　　图 6： 中国不同减速级数工程用行星减速机市场规模市场份额2025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单级式产品图片</w:t>
      </w:r>
      <w:r>
        <w:rPr>
          <w:rFonts w:hint="eastAsia"/>
        </w:rPr>
        <w:br/>
      </w:r>
      <w:r>
        <w:rPr>
          <w:rFonts w:hint="eastAsia"/>
        </w:rPr>
        <w:t>　　图 8： 多级式产品图片</w:t>
      </w:r>
      <w:r>
        <w:rPr>
          <w:rFonts w:hint="eastAsia"/>
        </w:rPr>
        <w:br/>
      </w:r>
      <w:r>
        <w:rPr>
          <w:rFonts w:hint="eastAsia"/>
        </w:rPr>
        <w:t>　　图 9： 中国不同应用功能工程用行星减速机市场规模市场份额2025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行走驱动产品图片</w:t>
      </w:r>
      <w:r>
        <w:rPr>
          <w:rFonts w:hint="eastAsia"/>
        </w:rPr>
        <w:br/>
      </w:r>
      <w:r>
        <w:rPr>
          <w:rFonts w:hint="eastAsia"/>
        </w:rPr>
        <w:t>　　图 11： 回转驱动产品图片</w:t>
      </w:r>
      <w:r>
        <w:rPr>
          <w:rFonts w:hint="eastAsia"/>
        </w:rPr>
        <w:br/>
      </w:r>
      <w:r>
        <w:rPr>
          <w:rFonts w:hint="eastAsia"/>
        </w:rPr>
        <w:t>　　图 12： 绞车驱动产品图片</w:t>
      </w:r>
      <w:r>
        <w:rPr>
          <w:rFonts w:hint="eastAsia"/>
        </w:rPr>
        <w:br/>
      </w:r>
      <w:r>
        <w:rPr>
          <w:rFonts w:hint="eastAsia"/>
        </w:rPr>
        <w:t>　　图 13： 切割/钻孔驱动产品图片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中国不同应用工程用行星减速机市场份额2025 &amp; 2032</w:t>
      </w:r>
      <w:r>
        <w:rPr>
          <w:rFonts w:hint="eastAsia"/>
        </w:rPr>
        <w:br/>
      </w:r>
      <w:r>
        <w:rPr>
          <w:rFonts w:hint="eastAsia"/>
        </w:rPr>
        <w:t>　　图 16： 工程机械</w:t>
      </w:r>
      <w:r>
        <w:rPr>
          <w:rFonts w:hint="eastAsia"/>
        </w:rPr>
        <w:br/>
      </w:r>
      <w:r>
        <w:rPr>
          <w:rFonts w:hint="eastAsia"/>
        </w:rPr>
        <w:t>　　图 17： 基础设施设备</w:t>
      </w:r>
      <w:r>
        <w:rPr>
          <w:rFonts w:hint="eastAsia"/>
        </w:rPr>
        <w:br/>
      </w:r>
      <w:r>
        <w:rPr>
          <w:rFonts w:hint="eastAsia"/>
        </w:rPr>
        <w:t>　　图 18： 矿山设备</w:t>
      </w:r>
      <w:r>
        <w:rPr>
          <w:rFonts w:hint="eastAsia"/>
        </w:rPr>
        <w:br/>
      </w:r>
      <w:r>
        <w:rPr>
          <w:rFonts w:hint="eastAsia"/>
        </w:rPr>
        <w:t>　　图 19： 工业重型传动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中国市场工程用行星减速机市场规模,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中国市场工程用行星减速机收入及增长率（2021-2032）&amp;（万元）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中国市场工程用行星减速机销量及增长率（2021-2032）&amp;（千台）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2025年中国市场主要厂商工程用行星减速机销量市场份额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2025年中国市场主要厂商工程用行星减速机收入市场份额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2025年中国市场前五大厂商工程用行星减速机市场份额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2025年中国市场工程用行星减速机第一梯队、第二梯队和第三梯队厂商（品牌）及市场份额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中国市场不同扭矩容量工程用行星减速机价格走势（2021-2032）&amp;（元/台）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中国市场不同应用工程用行星减速机价格走势（2021-2032）&amp;（元/台）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工程用行星减速机中国企业SWOT分析</w:t>
      </w:r>
      <w:r>
        <w:rPr>
          <w:rFonts w:hint="eastAsia"/>
        </w:rPr>
        <w:br/>
      </w:r>
      <w:r>
        <w:rPr>
          <w:rFonts w:hint="eastAsia"/>
        </w:rPr>
        <w:t>　　图 31： 工程用行星减速机产业链</w:t>
      </w:r>
      <w:r>
        <w:rPr>
          <w:rFonts w:hint="eastAsia"/>
        </w:rPr>
        <w:br/>
      </w:r>
      <w:r>
        <w:rPr>
          <w:rFonts w:hint="eastAsia"/>
        </w:rPr>
        <w:t>　　图 32： 工程用行星减速机行业采购模式分析</w:t>
      </w:r>
      <w:r>
        <w:rPr>
          <w:rFonts w:hint="eastAsia"/>
        </w:rPr>
        <w:br/>
      </w:r>
      <w:r>
        <w:rPr>
          <w:rFonts w:hint="eastAsia"/>
        </w:rPr>
        <w:t>　　图 33： 工程用行星减速机行业生产模式分析</w:t>
      </w:r>
      <w:r>
        <w:rPr>
          <w:rFonts w:hint="eastAsia"/>
        </w:rPr>
        <w:br/>
      </w:r>
      <w:r>
        <w:rPr>
          <w:rFonts w:hint="eastAsia"/>
        </w:rPr>
        <w:t>　　图 34： 工程用行星减速机行业销售模式分析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中国工程用行星减速机产能、产量、产能利用率及发展趋势（2021-2032）&amp;（千台）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中国工程用行星减速机产量、市场需求量及发展趋势（2021-2032）&amp;（千台）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3cd1e0afc404a" w:history="1">
        <w:r>
          <w:rPr>
            <w:rStyle w:val="Hyperlink"/>
          </w:rPr>
          <w:t>中国工程用行星减速机行业发展调研与前景趋势预测报告（2026-2032年）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3cd1e0afc404a" w:history="1">
        <w:r>
          <w:rPr>
            <w:rStyle w:val="Hyperlink"/>
          </w:rPr>
          <w:t>https://www.20087.com/2/28/GongChengYongXingXingJianSuJiShiChangQianJing.html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热点：精密行星齿轮减速机、工程用行星减速机怎么样、行星齿轮减速机原理、行星减速机选型、国内工程机械行星减速机、行星减速机技术要求、行星减速机的作用、行星减速机装配、法兰行星减速机设备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a134ad61640e4" w:history="1">
      <w:r>
        <w:rPr>
          <w:rStyle w:val="Hyperlink"/>
        </w:rPr>
        <w:t>中国工程用行星减速机行业发展调研与前景趋势预测报告（2026-2032年）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ongChengYongXingXingJianSuJiShiChangQianJing.html" TargetMode="External" Id="Rf523cd1e0afc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ongChengYongXingXingJianSuJiShiChangQianJing.html" TargetMode="External" Id="R913a134ad616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2026-04-21T05:08:53Z</dcterms:created>
  <dcterms:modified xsi:type="dcterms:W3CDTF">2026-04-21T06:08:53Z</dcterms:modified>
  <dc:subject>中国工程用行星减速机行业发展调研与前景趋势预测报告（2026-2032年）</dc:subject>
  <dc:title>中国工程用行星减速机行业发展调研与前景趋势预测报告（2026-2032年）</dc:title>
  <cp:keywords>中国工程用行星减速机行业发展调研与前景趋势预测报告（2026-2032年）</cp:keywords>
  <dc:description>中国工程用行星减速机行业发展调研与前景趋势预测报告（2026-2032年）</dc:description>
</cp:coreProperties>
</file>