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d2b824d9a4d0c" w:history="1">
              <w:r>
                <w:rPr>
                  <w:rStyle w:val="Hyperlink"/>
                </w:rPr>
                <w:t>2025-2031年中国平板变压器市场调查研究与前景趋势预测报告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d2b824d9a4d0c" w:history="1">
              <w:r>
                <w:rPr>
                  <w:rStyle w:val="Hyperlink"/>
                </w:rPr>
                <w:t>2025-2031年中国平板变压器市场调查研究与前景趋势预测报告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d2b824d9a4d0c" w:history="1">
                <w:r>
                  <w:rPr>
                    <w:rStyle w:val="Hyperlink"/>
                  </w:rPr>
                  <w:t>https://www.20087.com/2/18/PingBanBianYaQiDeXianZhuangYuFaZhanQianJing.html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变压器是一种结构紧凑、高频性能优异的电力电子元件，广泛应用于通信电源、服务器电源、新能源汽车充电模块、光伏逆变器等高密度电源系统中。其采用平面绕组结构与铁氧体磁芯组合，相比传统绕线式变压器，具备体积小、散热好、寄生参数低、易于批量化生产等优势。近年来，随着数据中心、5G基站、电动汽车等行业的快速发展，平板变压器在功率密度、转换效率与集成化方面不断优化，部分高端产品已实现多路输出、EMI抑制与热管理一体化设计。然而，行业内仍面临高频损耗控制难、封装工艺复杂、供应链配套不完善等问题，影响其大规模推广应用。</w:t>
      </w:r>
      <w:r>
        <w:rPr>
          <w:rFonts w:hint="eastAsia"/>
        </w:rPr>
        <w:br/>
      </w:r>
      <w:r>
        <w:rPr>
          <w:rFonts w:hint="eastAsia"/>
        </w:rPr>
        <w:t>　　未来，平板变压器将朝着高频化、集成化与智能化方向演进。一方面，通过引入宽禁带半导体材料（如SiC、GaN）与先进磁材，进一步提升工作频率上限与能量转换效率，满足下一代电源系统的小型化需求；另一方面，结合三维封装与共基板集成技术，推动变压器与电源模块的一体化设计，简化外围电路与布局空间。此外，嵌入式传感与数字通信接口的应用，将使平板变压器具备状态监测与自适应调节功能，提升系统可靠性与运维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d2b824d9a4d0c" w:history="1">
        <w:r>
          <w:rPr>
            <w:rStyle w:val="Hyperlink"/>
          </w:rPr>
          <w:t>2025-2031年中国平板变压器市场调查研究与前景趋势预测报告</w:t>
        </w:r>
      </w:hyperlink>
      <w:r>
        <w:rPr>
          <w:rFonts w:hint="eastAsia"/>
        </w:rPr>
        <w:t>》基于市场调研数据，系统分析了平板变压器行业的市场现状与发展前景。报告从平板变压器产业链角度出发，梳理了当前平板变压器市场规模、价格走势和供需情况，并对未来几年的增长空间作出预测。研究涵盖了平板变压器行业技术发展现状、创新方向以及重点企业的竞争格局，包括平板变压器市场集中度和品牌策略分析。报告还针对平板变压器细分领域和区域市场展开讨论，客观评估了平板变压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平板变压器行业概述</w:t>
      </w:r>
      <w:r>
        <w:rPr>
          <w:rFonts w:hint="eastAsia"/>
        </w:rPr>
        <w:br/>
      </w:r>
      <w:r>
        <w:rPr>
          <w:rFonts w:hint="eastAsia"/>
        </w:rPr>
        <w:t>　　第一节 平板变压器定义与分类</w:t>
      </w:r>
      <w:r>
        <w:rPr>
          <w:rFonts w:hint="eastAsia"/>
        </w:rPr>
        <w:br/>
      </w:r>
      <w:r>
        <w:rPr>
          <w:rFonts w:hint="eastAsia"/>
        </w:rPr>
        <w:t>　　第二节 平板变压器应用领域</w:t>
      </w:r>
      <w:r>
        <w:rPr>
          <w:rFonts w:hint="eastAsia"/>
        </w:rPr>
        <w:br/>
      </w:r>
      <w:r>
        <w:rPr>
          <w:rFonts w:hint="eastAsia"/>
        </w:rPr>
        <w:t>　　第三节 平板变压器行业经济指标分析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一、平板变压器行业赢利性评估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二、平板变压器行业成长速度分析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三、平板变压器附加值提升空间探讨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四、平板变压器行业进入壁垒分析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五、平板变压器行业风险性评估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六、平板变压器行业周期性分析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七、平板变压器行业竞争程度指标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八、平板变压器行业成熟度综合分析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平板变压器产业链及经营模式分析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全球平板变压器市场发展分析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2024-2025年全球平板变压器行业发展分析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一、全球平板变压器行业市场规模与趋势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二、全球平板变压器行业发展特点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三、全球平板变压器行业竞争格局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主要国家与地区平板变压器市场分析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2025-2031年全球平板变压器行业发展趋势与前景预测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一、平板变压器行业发展趋势</w:t>
      </w:r>
      <w:r>
        <w:rPr>
          <w:rFonts w:hint="eastAsia"/>
        </w:rPr>
        <w:br/>
      </w:r>
      <w:r>
        <w:rPr>
          <w:rFonts w:hint="eastAsia"/>
        </w:rPr>
        <w:t>　　　　二、平板变压器行业发展潜力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2024-2025年平板变压器产能与投资动态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二、平板变压器产能扩张与投资动态分析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2025-2031年平板变压器行业产量统计与趋势预测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一、2019-2024年平板变压器行业产量与增长趋势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1、2019-2024年平板变压器产量及增长趋势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2、2019-2024年平板变压器细分产品产量及份额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二、平板变压器产量影响因素分析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三、2025-2031年平板变压器产量预测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2025-2031年平板变压器市场需求与销售分析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一、2024-2025年平板变压器行业需求现状</w:t>
      </w:r>
      <w:r>
        <w:rPr>
          <w:rFonts w:hint="eastAsia"/>
        </w:rPr>
        <w:br/>
      </w:r>
      <w:r>
        <w:rPr>
          <w:rFonts w:hint="eastAsia"/>
        </w:rPr>
        <w:t>　　　　二、平板变压器客户群体与需求特点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三、2019-2024年平板变压器行业销售规模分析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四、2025-2031年平板变压器市场增长潜力与规模预测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2024-2025年平板变压器行业技术发展现状及趋势分析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国内外平板变压器行业技术差距分析及差距形成的主要原因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平板变压器行业技术发展方向、趋势预测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一、2024-2025年平板变压器主要细分产品市场现状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一、2019-2024年平板变压器市场价格走势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平板变压器定价策略与方法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2025-2031年平板变压器价格竞争态势与趋势预测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2024-2025年重点区域平板变压器市场发展概况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一、2019-2024年平板变压器进口规模分析</w:t>
      </w:r>
      <w:r>
        <w:rPr>
          <w:rFonts w:hint="eastAsia"/>
        </w:rPr>
        <w:br/>
      </w:r>
      <w:r>
        <w:rPr>
          <w:rFonts w:hint="eastAsia"/>
        </w:rPr>
        <w:t>　　　　二、平板变压器主要进口来源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一、2019-2024年平板变压器出口规模分析</w:t>
      </w:r>
      <w:r>
        <w:rPr>
          <w:rFonts w:hint="eastAsia"/>
        </w:rPr>
        <w:br/>
      </w:r>
      <w:r>
        <w:rPr>
          <w:rFonts w:hint="eastAsia"/>
        </w:rPr>
        <w:t>　　　　二、平板变压器主要出口目的地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中国平板变压器行业总体规模分析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一、平板变压器企业数量与结构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二、平板变压器从业人员规模</w:t>
      </w:r>
      <w:r>
        <w:rPr>
          <w:rFonts w:hint="eastAsia"/>
        </w:rPr>
        <w:br/>
      </w:r>
      <w:r>
        <w:rPr>
          <w:rFonts w:hint="eastAsia"/>
        </w:rPr>
        <w:t>　　　　三、平板变压器行业资产状况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中国平板变压器行业财务指标总体分析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平板变压器重点企业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平板变压器领先企业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平板变压器标杆企业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平板变压器代表企业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平板变压器龙头企业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平板变压器重点企业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平板变压器行业竞争格局总览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2024-2025年平板变压器行业竞争力分析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一、平板变压器供应商议价能力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四、平板变压器替代品威胁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2019-2024年平板变压器行业企业并购活动分析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2024-2025年平板变压器行业会展与招投标活动分析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2025年中国平板变压器企业发展策略分析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平板变压器市场策略分析</w:t>
      </w:r>
      <w:r>
        <w:rPr>
          <w:rFonts w:hint="eastAsia"/>
        </w:rPr>
        <w:br/>
      </w:r>
      <w:r>
        <w:rPr>
          <w:rFonts w:hint="eastAsia"/>
        </w:rPr>
        <w:t>　　　　一、平板变压器市场定位与拓展策略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二、平板变压器市场细分与目标客户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平板变压器销售策略分析</w:t>
      </w:r>
      <w:r>
        <w:rPr>
          <w:rFonts w:hint="eastAsia"/>
        </w:rPr>
        <w:br/>
      </w:r>
      <w:r>
        <w:rPr>
          <w:rFonts w:hint="eastAsia"/>
        </w:rPr>
        <w:t>　　　　一、平板变压器销售渠道与网络建设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提高平板变压器企业竞争力建议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一、平板变压器技术创新与管理优化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平板变压器品牌战略思考</w:t>
      </w:r>
      <w:r>
        <w:rPr>
          <w:rFonts w:hint="eastAsia"/>
        </w:rPr>
        <w:br/>
      </w:r>
      <w:r>
        <w:rPr>
          <w:rFonts w:hint="eastAsia"/>
        </w:rPr>
        <w:t>　　　　一、平板变压器品牌建设与维护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二、平板变压器品牌影响力与市场竞争力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中国平板变压器行业风险与对策</w:t>
      </w:r>
      <w:r>
        <w:rPr>
          <w:rFonts w:hint="eastAsia"/>
        </w:rPr>
        <w:br/>
      </w:r>
      <w:r>
        <w:rPr>
          <w:rFonts w:hint="eastAsia"/>
        </w:rPr>
        <w:t>　　第一节 平板变压器行业SWOT分析</w:t>
      </w:r>
      <w:r>
        <w:rPr>
          <w:rFonts w:hint="eastAsia"/>
        </w:rPr>
        <w:br/>
      </w:r>
      <w:r>
        <w:rPr>
          <w:rFonts w:hint="eastAsia"/>
        </w:rPr>
        <w:t>　　　　一、平板变压器行业优势分析</w:t>
      </w:r>
      <w:r>
        <w:rPr>
          <w:rFonts w:hint="eastAsia"/>
        </w:rPr>
        <w:br/>
      </w:r>
      <w:r>
        <w:rPr>
          <w:rFonts w:hint="eastAsia"/>
        </w:rPr>
        <w:t>　　　　二、平板变压器行业劣势分析</w:t>
      </w:r>
      <w:r>
        <w:rPr>
          <w:rFonts w:hint="eastAsia"/>
        </w:rPr>
        <w:br/>
      </w:r>
      <w:r>
        <w:rPr>
          <w:rFonts w:hint="eastAsia"/>
        </w:rPr>
        <w:t>　　　　三、平板变压器市场机会探索</w:t>
      </w:r>
      <w:r>
        <w:rPr>
          <w:rFonts w:hint="eastAsia"/>
        </w:rPr>
        <w:br/>
      </w:r>
      <w:r>
        <w:rPr>
          <w:rFonts w:hint="eastAsia"/>
        </w:rPr>
        <w:t>　　　　四、平板变压器市场威胁评估</w:t>
      </w:r>
      <w:r>
        <w:rPr>
          <w:rFonts w:hint="eastAsia"/>
        </w:rPr>
        <w:br/>
      </w:r>
      <w:r>
        <w:rPr>
          <w:rFonts w:hint="eastAsia"/>
        </w:rPr>
        <w:t>　　第二节 平板变压器行业风险及对策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2025-2031年中国平板变压器行业前景与发展趋势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平板变压器行业发展环境分析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2025-2031年平板变压器行业发展趋势与方向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一、平板变压器行业发展方向预测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二、平板变压器发展趋势分析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2025-2031年平板变压器行业发展潜力与机遇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一、平板变压器市场发展潜力评估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二、平板变压器新兴市场与机遇探索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中智-林-－平板变压器行业发展建议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2019-2024年中国平板变压器市场规模及增长情况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2019-2024年中国平板变压器行业产能及增长趋势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2025-2031年中国平板变压器行业产能预测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2019-2024年中国平板变压器行业产量及增长趋势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2025-2031年中国平板变压器行业产量预测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2025-2031年中国平板变压器行业市场需求预测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**地区平板变压器市场规模及增长情况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2019-2024年中国平板变压器行业进口量及增速统计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2019-2024年中国平板变压器行业出口量及增速统计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2025年平板变压器行业壁垒</w:t>
      </w:r>
      <w:r>
        <w:rPr>
          <w:rFonts w:hint="eastAsia"/>
        </w:rPr>
        <w:br/>
      </w:r>
      <w:r>
        <w:rPr>
          <w:rFonts w:hint="eastAsia"/>
        </w:rPr>
        <w:t>　　图表 2025年平板变压器市场前景分析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2025-2031年中国平板变压器市场需求预测</w:t>
      </w:r>
      <w:r>
        <w:rPr>
          <w:rFonts w:hint="eastAsia"/>
        </w:rPr>
        <w:br/>
      </w:r>
      <w:r>
        <w:rPr>
          <w:rFonts w:hint="eastAsia"/>
        </w:rPr>
        <w:t>　　图表 2025年平板变压器发展趋势预测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d2b824d9a4d0c" w:history="1">
        <w:r>
          <w:rPr>
            <w:rStyle w:val="Hyperlink"/>
          </w:rPr>
          <w:t>2025-2031年中国平板变压器市场调查研究与前景趋势预测报告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d2b824d9a4d0c" w:history="1">
        <w:r>
          <w:rPr>
            <w:rStyle w:val="Hyperlink"/>
          </w:rPr>
          <w:t>https://www.20087.com/2/18/PingBanBianYaQiDeXianZhuangYuFaZhanQianJing.html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热点：电子变压器、平板变压器图片、小型变压器、平板变压器设计、平板线圈的作用、平板变压器原理、台式变压器、平板变压器磁芯、共模电感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d041969ef4346" w:history="1">
      <w:r>
        <w:rPr>
          <w:rStyle w:val="Hyperlink"/>
        </w:rPr>
        <w:t>2025-2031年中国平板变压器市场调查研究与前景趋势预测报告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PingBanBianYaQiDeXianZhuangYuFaZhanQianJing.html" TargetMode="External" Id="Rc66d2b824d9a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PingBanBianYaQiDeXianZhuangYuFaZhanQianJing.html" TargetMode="External" Id="R060d041969ef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2025-05-12T04:57:19Z</dcterms:created>
  <dcterms:modified xsi:type="dcterms:W3CDTF">2025-05-12T05:57:19Z</dcterms:modified>
  <dc:subject>2025-2031年中国平板变压器市场调查研究与前景趋势预测报告</dc:subject>
  <dc:title>2025-2031年中国平板变压器市场调查研究与前景趋势预测报告</dc:title>
  <cp:keywords>2025-2031年中国平板变压器市场调查研究与前景趋势预测报告</cp:keywords>
  <dc:description>2025-2031年中国平板变压器市场调查研究与前景趋势预测报告</dc:description>
</cp:coreProperties>
</file>