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9119ec1244da2" w:history="1">
              <w:r>
                <w:rPr>
                  <w:rStyle w:val="Hyperlink"/>
                </w:rPr>
                <w:t>2025-2031年中国建筑机器人行业研究与前景趋势分析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9119ec1244da2" w:history="1">
              <w:r>
                <w:rPr>
                  <w:rStyle w:val="Hyperlink"/>
                </w:rPr>
                <w:t>2025-2031年中国建筑机器人行业研究与前景趋势分析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9119ec1244da2" w:history="1">
                <w:r>
                  <w:rPr>
                    <w:rStyle w:val="Hyperlink"/>
                  </w:rPr>
                  <w:t>https://www.20087.com/2/28/JianZhuJiQiRenDeQianJingQuShi.html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机器人是智能制造在建筑业的应用，近年来随着机器人技术、人工智能、物联网等前沿科技的发展，其在建筑施工、检测、维护等环节的应用越来越广泛。建筑机器人不仅可以执行重复性高、劳动强度大的作业，如砌砖、浇筑、喷涂，还能在复杂环境中进行精细操作，如高空作业、狭小空间施工，有效提高了施工效率和安全性，降低了人力成本和事故风险。</w:t>
      </w:r>
      <w:r>
        <w:rPr>
          <w:rFonts w:hint="eastAsia"/>
        </w:rPr>
        <w:br/>
      </w:r>
      <w:r>
        <w:rPr>
          <w:rFonts w:hint="eastAsia"/>
        </w:rPr>
        <w:t>　　未来，建筑机器人的发展将主要体现在以下几个方面：一是智能化升级，通过深度学习、视觉识别等技术，使建筑机器人具备更强的自主决策和适应能力，实现更复杂的施工任务；二是标准化与模块化，制定统一的建筑机器人接口标准，开发通用的模块化组件，便于不同机器人之间的协作和互换；三是人机协作，构建人与建筑机器人协同工作的新模式，充分发挥人类的创造力和机器的精确性；四是法规与伦理，建立健全建筑机器人使用的法律法规体系，明确责任归属，保障施工质量和人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9119ec1244da2" w:history="1">
        <w:r>
          <w:rPr>
            <w:rStyle w:val="Hyperlink"/>
          </w:rPr>
          <w:t>2025-2031年中国建筑机器人行业研究与前景趋势分析</w:t>
        </w:r>
      </w:hyperlink>
      <w:r>
        <w:rPr>
          <w:rFonts w:hint="eastAsia"/>
        </w:rPr>
        <w:t>》依托权威数据资源与长期市场监测，系统分析了建筑机器人行业的市场规模、市场需求及产业链结构，深入探讨了建筑机器人价格变动与细分市场特征。报告科学预测了建筑机器人市场前景及未来发展趋势，重点剖析了行业集中度、竞争格局及重点企业的市场地位，并通过SWOT分析揭示了建筑机器人行业机遇与潜在风险。报告为投资者及业内企业提供了全面的市场洞察与决策参考，助力把握建筑机器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建筑机器人行业界定</w:t>
      </w:r>
      <w:r>
        <w:rPr>
          <w:rFonts w:hint="eastAsia"/>
        </w:rPr>
        <w:br/>
      </w:r>
      <w:r>
        <w:rPr>
          <w:rFonts w:hint="eastAsia"/>
        </w:rPr>
        <w:t>　　第一节 建筑机器人行业定义</w:t>
      </w:r>
      <w:r>
        <w:rPr>
          <w:rFonts w:hint="eastAsia"/>
        </w:rPr>
        <w:br/>
      </w:r>
      <w:r>
        <w:rPr>
          <w:rFonts w:hint="eastAsia"/>
        </w:rPr>
        <w:t>　　第二节 建筑机器人行业特点分析</w:t>
      </w:r>
      <w:r>
        <w:rPr>
          <w:rFonts w:hint="eastAsia"/>
        </w:rPr>
        <w:br/>
      </w:r>
      <w:r>
        <w:rPr>
          <w:rFonts w:hint="eastAsia"/>
        </w:rPr>
        <w:t>　　第三节 建筑机器人产业链分析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2024-2025年全球建筑机器人行业市场运行形势分析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2024-2025年全球建筑机器人行业发展概况</w:t>
      </w:r>
      <w:r>
        <w:rPr>
          <w:rFonts w:hint="eastAsia"/>
        </w:rPr>
        <w:br/>
      </w:r>
      <w:r>
        <w:rPr>
          <w:rFonts w:hint="eastAsia"/>
        </w:rPr>
        <w:t>　　第二节 世界建筑机器人行业发展走势</w:t>
      </w:r>
      <w:r>
        <w:rPr>
          <w:rFonts w:hint="eastAsia"/>
        </w:rPr>
        <w:br/>
      </w:r>
      <w:r>
        <w:rPr>
          <w:rFonts w:hint="eastAsia"/>
        </w:rPr>
        <w:t>　　　　二、全球建筑机器人行业市场分布情况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2024-2025年建筑机器人行业技术发展现状及趋势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中外建筑机器人技术差距及产生差距的主要原因分析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提高我国建筑机器人技术的对策</w:t>
      </w:r>
      <w:r>
        <w:rPr>
          <w:rFonts w:hint="eastAsia"/>
        </w:rPr>
        <w:br/>
      </w:r>
      <w:r>
        <w:rPr>
          <w:rFonts w:hint="eastAsia"/>
        </w:rPr>
        <w:t>　　第四节 我国建筑机器人研发、设计发展趋势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中国建筑机器人发展现状调研</w:t>
      </w:r>
      <w:r>
        <w:rPr>
          <w:rFonts w:hint="eastAsia"/>
        </w:rPr>
        <w:br/>
      </w:r>
      <w:r>
        <w:rPr>
          <w:rFonts w:hint="eastAsia"/>
        </w:rPr>
        <w:t>　　第一节 中国建筑机器人市场现状分析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中国建筑机器人行业产量情况分析及预测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一、建筑机器人总体产能规模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三、2019-2024年中国建筑机器人产量统计</w:t>
      </w:r>
      <w:r>
        <w:rPr>
          <w:rFonts w:hint="eastAsia"/>
        </w:rPr>
        <w:br/>
      </w:r>
      <w:r>
        <w:rPr>
          <w:rFonts w:hint="eastAsia"/>
        </w:rPr>
        <w:t>　　　　二、建筑机器人生产区域分布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三、2025-2031年中国建筑机器人产量预测分析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中国建筑机器人市场需求分析及预测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三、2025-2031年中国建筑机器人市场需求量预测分析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2019-2024年中国建筑机器人行业进出口情况分析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二、2019-2024年中国建筑机器人行业出口分析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2025-2031年中国建筑机器人行业进出口情况预测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一、2025-2031年中国建筑机器人行业进口预测分析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二、2025-2031年中国建筑机器人行业出口预测分析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影响建筑机器人行业进出口变化的主要原因分析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2019-2024年中国建筑机器人行业重点地区调研分析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三、**地区建筑机器人市场调研分析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四、**地区建筑机器人市场调研分析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五、**地区建筑机器人市场调研分析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六、**地区建筑机器人市场调研分析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建筑机器人行业集中度分析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一、建筑机器人市场集中度分析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二、建筑机器人企业集中度分析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三、建筑机器人区域集中度分析</w:t>
      </w:r>
      <w:r>
        <w:rPr>
          <w:rFonts w:hint="eastAsia"/>
        </w:rPr>
        <w:br/>
      </w:r>
      <w:r>
        <w:rPr>
          <w:rFonts w:hint="eastAsia"/>
        </w:rPr>
        <w:t>　　第二节 建筑机器人行业主要企业竞争力分析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一、2024-2025年建筑机器人行业竞争分析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二、2024-2025年中外建筑机器人产品竞争分析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三、2024-2025年我国建筑机器人市场竞争分析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四、2024-2025年国内主要建筑机器人企业动向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2025年建筑机器人企业管理策略建议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提高建筑机器人企业竞争力的策略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对我国建筑机器人品牌的战略思考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一、建筑机器人实施品牌战略的意义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四、建筑机器人品牌战略管理的策略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2025年中国建筑机器人市场前景分析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2025-2031年中国建筑机器人发展趋势预测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2025-2031年中国建筑机器人行业投资特性分析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二、2025-2031年中国建筑机器人行业盈利模式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三、2025-2031年中国建筑机器人行业盈利因素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2025-2031年中国建筑机器人行业投资机会分析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二、2025-2031年中国建筑机器人行业区域市场投资潜力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2025-2031年中国建筑机器人行业投资风险分析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一、2025-2031年中国建筑机器人行业市场竞争风险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二、2025-2031年中国建筑机器人行业技术风险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三、2025-2031年中国建筑机器人行业政策风险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四、2025-2031年中国建筑机器人行业进入退出风险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建筑机器人行业研究结论</w:t>
      </w:r>
      <w:r>
        <w:rPr>
          <w:rFonts w:hint="eastAsia"/>
        </w:rPr>
        <w:br/>
      </w:r>
      <w:r>
        <w:rPr>
          <w:rFonts w:hint="eastAsia"/>
        </w:rPr>
        <w:t>　　第二节 建筑机器人行业投资价值评估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中智-林-建筑机器人行业投资建议</w:t>
      </w:r>
      <w:r>
        <w:rPr>
          <w:rFonts w:hint="eastAsia"/>
        </w:rPr>
        <w:br/>
      </w:r>
      <w:r>
        <w:rPr>
          <w:rFonts w:hint="eastAsia"/>
        </w:rPr>
        <w:t>　　　　一、建筑机器人行业投资策略建议</w:t>
      </w:r>
      <w:r>
        <w:rPr>
          <w:rFonts w:hint="eastAsia"/>
        </w:rPr>
        <w:br/>
      </w:r>
      <w:r>
        <w:rPr>
          <w:rFonts w:hint="eastAsia"/>
        </w:rPr>
        <w:t>　　　　二、建筑机器人行业投资方向建议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三、建筑机器人行业投资方式建议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2025-2031年中国建筑机器人行业市场需求预测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**地区建筑机器人市场规模及增长情况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2025年建筑机器人行业壁垒</w:t>
      </w:r>
      <w:r>
        <w:rPr>
          <w:rFonts w:hint="eastAsia"/>
        </w:rPr>
        <w:br/>
      </w:r>
      <w:r>
        <w:rPr>
          <w:rFonts w:hint="eastAsia"/>
        </w:rPr>
        <w:t>　　图表 2025年建筑机器人市场前景分析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2025-2031年中国建筑机器人市场规模预测</w:t>
      </w:r>
      <w:r>
        <w:rPr>
          <w:rFonts w:hint="eastAsia"/>
        </w:rPr>
        <w:br/>
      </w:r>
      <w:r>
        <w:rPr>
          <w:rFonts w:hint="eastAsia"/>
        </w:rPr>
        <w:t>　　图表 2025年建筑机器人发展趋势预测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9119ec1244da2" w:history="1">
        <w:r>
          <w:rPr>
            <w:rStyle w:val="Hyperlink"/>
          </w:rPr>
          <w:t>2025-2031年中国建筑机器人行业研究与前景趋势分析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9119ec1244da2" w:history="1">
        <w:r>
          <w:rPr>
            <w:rStyle w:val="Hyperlink"/>
          </w:rPr>
          <w:t>https://www.20087.com/2/28/JianZhuJiQiRenDeQianJingQuShi.html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刮腻子机器人、建筑机器人的发展方向及前景、大方智能墙面处理机器人、建筑机器人上市公司有哪些、中国十大工业机器人公司排名、建筑机器人的发展趋势、中国建筑机器人市场分析、建筑机器人在建筑行业的应用、建筑机器人的优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f8e21bd064c99" w:history="1">
      <w:r>
        <w:rPr>
          <w:rStyle w:val="Hyperlink"/>
        </w:rPr>
        <w:t>2025-2031年中国建筑机器人行业研究与前景趋势分析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nZhuJiQiRenDeQianJingQuShi.html" TargetMode="External" Id="R8829119ec124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nZhuJiQiRenDeQianJingQuShi.html" TargetMode="External" Id="Re19f8e21bd06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2024-11-19T04:55:00Z</dcterms:created>
  <dcterms:modified xsi:type="dcterms:W3CDTF">2024-11-19T05:55:00Z</dcterms:modified>
  <dc:subject>2025-2031年中国建筑机器人行业研究与前景趋势分析</dc:subject>
  <dc:title>2025-2031年中国建筑机器人行业研究与前景趋势分析</dc:title>
  <cp:keywords>2025-2031年中国建筑机器人行业研究与前景趋势分析</cp:keywords>
  <dc:description>2025-2031年中国建筑机器人行业研究与前景趋势分析</dc:description>
</cp:coreProperties>
</file>