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e5db1d27464ca9" w:history="1">
              <w:r>
                <w:rPr>
                  <w:rStyle w:val="Hyperlink"/>
                </w:rPr>
                <w:t>2026-2032年中国弹簧机行业发展深度调研与未来趋势分析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e5db1d27464ca9" w:history="1">
              <w:r>
                <w:rPr>
                  <w:rStyle w:val="Hyperlink"/>
                </w:rPr>
                <w:t>2026-2032年中国弹簧机行业发展深度调研与未来趋势分析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e5db1d27464ca9" w:history="1">
                <w:r>
                  <w:rPr>
                    <w:rStyle w:val="Hyperlink"/>
                  </w:rPr>
                  <w:t>https://www.20087.com/2/68/DanHuangJiFaZhanQuShi.html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簧机是弹簧制造业的核心设备，已实现从单一功能到多功能、自动化、高精度的转变。现代弹簧机采用CNC控制系统，能快速切换生产各种复杂弹簧，满足多样化市场需求。设备的高效率、低能耗特性以及良好的稳定性，保障了弹簧生产的质量和产量，广泛应用于汽车、电子、家具等多个领域。</w:t>
      </w:r>
      <w:r>
        <w:rPr>
          <w:rFonts w:hint="eastAsia"/>
        </w:rPr>
        <w:br/>
      </w:r>
      <w:r>
        <w:rPr>
          <w:rFonts w:hint="eastAsia"/>
        </w:rPr>
        <w:t>　　弹簧机未来的发展将聚焦于智能化与集成化。市场调研网认为，通过物联网技术，弹簧机将实现远程监控、故障预警和生产数据优化，提高生产效率。结合机器学习，设备将具备自我学习和适应不同材料、工艺的能力，进一步减少人为干预，提升定制化生产能力。同时，更加模块化的设计将简化维护和升级流程，延长设备生命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e5db1d27464ca9" w:history="1">
        <w:r>
          <w:rPr>
            <w:rStyle w:val="Hyperlink"/>
          </w:rPr>
          <w:t>2026-2032年中国弹簧机行业发展深度调研与未来趋势分析</w:t>
        </w:r>
      </w:hyperlink>
      <w:r>
        <w:rPr>
          <w:rFonts w:hint="eastAsia"/>
        </w:rPr>
        <w:t>》，2025年弹簧机行业市场规模达 亿元，预计2032年市场规模将达 亿元，期间年均复合增长率（CAGR）达 %。报告基于国家统计局及弹簧机行业协会的权威数据，全面调研了弹簧机行业的市场规模、市场需求、产业链结构及价格变动，并对弹簧机细分市场进行了深入分析。报告详细剖析了弹簧机市场竞争格局，重点关注品牌影响力及重点企业的运营表现，同时科学预测了弹簧机市场前景与发展趋势，识别了行业潜在的风险与机遇。通过专业、科学的研究方法，报告为弹簧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弹簧机行业相关概述</w:t>
      </w:r>
      <w:r>
        <w:rPr>
          <w:rFonts w:hint="eastAsia"/>
        </w:rPr>
        <w:br/>
      </w:r>
      <w:r>
        <w:rPr>
          <w:rFonts w:hint="eastAsia"/>
        </w:rPr>
        <w:t>　　　　一、弹簧机行业定义及特点</w:t>
      </w:r>
      <w:r>
        <w:rPr>
          <w:rFonts w:hint="eastAsia"/>
        </w:rPr>
        <w:br/>
      </w:r>
      <w:r>
        <w:rPr>
          <w:rFonts w:hint="eastAsia"/>
        </w:rPr>
        <w:t>　　　　　　1、弹簧机行业定义</w:t>
      </w:r>
      <w:r>
        <w:rPr>
          <w:rFonts w:hint="eastAsia"/>
        </w:rPr>
        <w:br/>
      </w:r>
      <w:r>
        <w:rPr>
          <w:rFonts w:hint="eastAsia"/>
        </w:rPr>
        <w:t>　　　　　　2、弹簧机行业特点</w:t>
      </w:r>
      <w:r>
        <w:rPr>
          <w:rFonts w:hint="eastAsia"/>
        </w:rPr>
        <w:br/>
      </w:r>
      <w:r>
        <w:rPr>
          <w:rFonts w:hint="eastAsia"/>
        </w:rPr>
        <w:t>　　　　二、弹簧机行业经营模式分析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1、弹簧机生产模式</w:t>
      </w:r>
      <w:r>
        <w:rPr>
          <w:rFonts w:hint="eastAsia"/>
        </w:rPr>
        <w:br/>
      </w:r>
      <w:r>
        <w:rPr>
          <w:rFonts w:hint="eastAsia"/>
        </w:rPr>
        <w:t>　　　　　　2、弹簧机采购模式</w:t>
      </w:r>
      <w:r>
        <w:rPr>
          <w:rFonts w:hint="eastAsia"/>
        </w:rPr>
        <w:br/>
      </w:r>
      <w:r>
        <w:rPr>
          <w:rFonts w:hint="eastAsia"/>
        </w:rPr>
        <w:t>　　　　　　3、弹簧机销售模式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2026年全球弹簧机行业市场运行形势分析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2026年全球弹簧机行业发展概况</w:t>
      </w:r>
      <w:r>
        <w:rPr>
          <w:rFonts w:hint="eastAsia"/>
        </w:rPr>
        <w:br/>
      </w:r>
      <w:r>
        <w:rPr>
          <w:rFonts w:hint="eastAsia"/>
        </w:rPr>
        <w:t>　　第二节 全球弹簧机行业发展走势</w:t>
      </w:r>
      <w:r>
        <w:rPr>
          <w:rFonts w:hint="eastAsia"/>
        </w:rPr>
        <w:br/>
      </w:r>
      <w:r>
        <w:rPr>
          <w:rFonts w:hint="eastAsia"/>
        </w:rPr>
        <w:t>　　　　一、全球弹簧机行业市场分布情况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二、全球弹簧机行业发展趋势分析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全球弹簧机行业重点国家和区域分析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2026年中国弹簧机行业发展环境分析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弹簧机政策环境分析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弹簧机技术环境分析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2026年弹簧机行业技术发展现状及趋势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当前我国弹簧机技术发展现状</w:t>
      </w:r>
      <w:r>
        <w:rPr>
          <w:rFonts w:hint="eastAsia"/>
        </w:rPr>
        <w:br/>
      </w:r>
      <w:r>
        <w:rPr>
          <w:rFonts w:hint="eastAsia"/>
        </w:rPr>
        <w:t>　　第二节 中外弹簧机技术差距及产生差距的主要原因分析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提高我国弹簧机技术的对策</w:t>
      </w:r>
      <w:r>
        <w:rPr>
          <w:rFonts w:hint="eastAsia"/>
        </w:rPr>
        <w:br/>
      </w:r>
      <w:r>
        <w:rPr>
          <w:rFonts w:hint="eastAsia"/>
        </w:rPr>
        <w:t>　　第四节 我国弹簧机研发、设计发展趋势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中国弹簧机行业市场供需状况分析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中国弹簧机行业市场规模情况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中国弹簧机行业盈利情况分析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中国弹簧机行业市场需求状况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一、2021-2026年弹簧机行业市场需求情况</w:t>
      </w:r>
      <w:r>
        <w:rPr>
          <w:rFonts w:hint="eastAsia"/>
        </w:rPr>
        <w:br/>
      </w:r>
      <w:r>
        <w:rPr>
          <w:rFonts w:hint="eastAsia"/>
        </w:rPr>
        <w:t>　　　　二、弹簧机行业市场需求特点分析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三、2021-2032年弹簧机行业市场需求预测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中国弹簧机行业产量情况分析与预测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一、2021-2026年弹簧机行业产量统计分析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二、2026年弹簧机行业产量特点分析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三、2026-2032年弹簧机行业产量预测分析</w:t>
      </w:r>
      <w:r>
        <w:rPr>
          <w:rFonts w:hint="eastAsia"/>
        </w:rPr>
        <w:br/>
      </w:r>
      <w:r>
        <w:rPr>
          <w:rFonts w:hint="eastAsia"/>
        </w:rPr>
        <w:t>　　第五节 弹簧机行业市场供需平衡状况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中国弹簧机行业进出口情况分析预测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2021-2026年中国弹簧机行业进出口情况分析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一、2021-2026年中国弹簧机行业进口分析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二、2021-2026年中国弹簧机行业出口分析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2021-2032年中国弹簧机行业进出口情况预测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一、2021-2032年中国弹簧机行业进口预测分析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二、2021-2032年中国弹簧机行业出口预测分析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影响弹簧机行业进出口变化的主要原因分析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2021-2026年中国弹簧机行业重点地区调研分析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一、中国弹簧机行业重点区域市场结构调研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二、**地区弹簧机市场调研分析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三、**地区弹簧机市场调研分析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四、**地区弹簧机市场调研分析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五、**地区弹簧机市场调研分析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六、**地区弹簧机市场调研分析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弹簧机行业细分产品市场调研分析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中国弹簧机行业市场行情分析预测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弹簧机价格影响因素分析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2021-2026年中国弹簧机市场价格趋向分析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2021-2032年中国弹簧机市场价格趋向预测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弹簧机行业上、下游市场分析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弹簧机行业上游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弹簧机行业下游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弹簧机行业竞争格局分析</w:t>
      </w:r>
      <w:r>
        <w:rPr>
          <w:rFonts w:hint="eastAsia"/>
        </w:rPr>
        <w:br/>
      </w:r>
      <w:r>
        <w:rPr>
          <w:rFonts w:hint="eastAsia"/>
        </w:rPr>
        <w:t>　　第一节 弹簧机行业集中度分析</w:t>
      </w:r>
      <w:r>
        <w:rPr>
          <w:rFonts w:hint="eastAsia"/>
        </w:rPr>
        <w:br/>
      </w:r>
      <w:r>
        <w:rPr>
          <w:rFonts w:hint="eastAsia"/>
        </w:rPr>
        <w:t>　　　　一、弹簧机市场集中度分析</w:t>
      </w:r>
      <w:r>
        <w:rPr>
          <w:rFonts w:hint="eastAsia"/>
        </w:rPr>
        <w:br/>
      </w:r>
      <w:r>
        <w:rPr>
          <w:rFonts w:hint="eastAsia"/>
        </w:rPr>
        <w:t>　　　　二、弹簧机企业集中度分析</w:t>
      </w:r>
      <w:r>
        <w:rPr>
          <w:rFonts w:hint="eastAsia"/>
        </w:rPr>
        <w:br/>
      </w:r>
      <w:r>
        <w:rPr>
          <w:rFonts w:hint="eastAsia"/>
        </w:rPr>
        <w:t>　　　　三、弹簧机区域集中度分析</w:t>
      </w:r>
      <w:r>
        <w:rPr>
          <w:rFonts w:hint="eastAsia"/>
        </w:rPr>
        <w:br/>
      </w:r>
      <w:r>
        <w:rPr>
          <w:rFonts w:hint="eastAsia"/>
        </w:rPr>
        <w:t>　　第二节 弹簧机行业竞争格局分析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一、2026年弹簧机行业竞争分析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二、2026年中外弹簧机产品竞争分析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三、2021-2026年中国弹簧机市场竞争分析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四、2021-2032年国内主要弹簧机企业动向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弹簧机行业重点企业发展调研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弹簧机重点企业（一）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弹簧机重点企业（二）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弹簧机重点企业（三）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弹簧机重点企业（四）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弹簧机重点企业（五）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弹簧机重点企业（六）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弹簧机企业发展策略分析</w:t>
      </w:r>
      <w:r>
        <w:rPr>
          <w:rFonts w:hint="eastAsia"/>
        </w:rPr>
        <w:br/>
      </w:r>
      <w:r>
        <w:rPr>
          <w:rFonts w:hint="eastAsia"/>
        </w:rPr>
        <w:t>　　第一节 弹簧机市场策略分析</w:t>
      </w:r>
      <w:r>
        <w:rPr>
          <w:rFonts w:hint="eastAsia"/>
        </w:rPr>
        <w:br/>
      </w:r>
      <w:r>
        <w:rPr>
          <w:rFonts w:hint="eastAsia"/>
        </w:rPr>
        <w:t>　　　　一、弹簧机价格策略分析</w:t>
      </w:r>
      <w:r>
        <w:rPr>
          <w:rFonts w:hint="eastAsia"/>
        </w:rPr>
        <w:br/>
      </w:r>
      <w:r>
        <w:rPr>
          <w:rFonts w:hint="eastAsia"/>
        </w:rPr>
        <w:t>　　　　二、弹簧机渠道策略分析</w:t>
      </w:r>
      <w:r>
        <w:rPr>
          <w:rFonts w:hint="eastAsia"/>
        </w:rPr>
        <w:br/>
      </w:r>
      <w:r>
        <w:rPr>
          <w:rFonts w:hint="eastAsia"/>
        </w:rPr>
        <w:t>　　第二节 弹簧机销售策略分析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提高弹簧机企业竞争力的策略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一、提高中国弹簧机企业核心竞争力的对策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二、弹簧机企业提升竞争力的主要方向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三、影响弹簧机企业核心竞争力的因素及提升途径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四、提高弹簧机企业竞争力的策略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对我国弹簧机品牌的战略思考</w:t>
      </w:r>
      <w:r>
        <w:rPr>
          <w:rFonts w:hint="eastAsia"/>
        </w:rPr>
        <w:br/>
      </w:r>
      <w:r>
        <w:rPr>
          <w:rFonts w:hint="eastAsia"/>
        </w:rPr>
        <w:t>　　　　一、弹簧机实施品牌战略的意义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二、弹簧机企业品牌的现状分析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三、我国弹簧机企业的品牌战略</w:t>
      </w:r>
      <w:r>
        <w:rPr>
          <w:rFonts w:hint="eastAsia"/>
        </w:rPr>
        <w:br/>
      </w:r>
      <w:r>
        <w:rPr>
          <w:rFonts w:hint="eastAsia"/>
        </w:rPr>
        <w:t>　　　　四、弹簧机品牌战略管理的策略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中国弹簧机行业营销策略分析</w:t>
      </w:r>
      <w:r>
        <w:rPr>
          <w:rFonts w:hint="eastAsia"/>
        </w:rPr>
        <w:br/>
      </w:r>
      <w:r>
        <w:rPr>
          <w:rFonts w:hint="eastAsia"/>
        </w:rPr>
        <w:t>　　第一节 弹簧机市场推广策略研究分析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一、做好弹簧机产品导入</w:t>
      </w:r>
      <w:r>
        <w:rPr>
          <w:rFonts w:hint="eastAsia"/>
        </w:rPr>
        <w:br/>
      </w:r>
      <w:r>
        <w:rPr>
          <w:rFonts w:hint="eastAsia"/>
        </w:rPr>
        <w:t>　　　　二、做好弹簧机产品组合和产品线决策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三、弹簧机行业城市市场推广策略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弹簧机行业渠道营销研究分析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一、弹簧机行业营销环境分析</w:t>
      </w:r>
      <w:r>
        <w:rPr>
          <w:rFonts w:hint="eastAsia"/>
        </w:rPr>
        <w:br/>
      </w:r>
      <w:r>
        <w:rPr>
          <w:rFonts w:hint="eastAsia"/>
        </w:rPr>
        <w:t>　　　　二、弹簧机行业现存的营销渠道分析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三、弹簧机行业终端市场营销管理策略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弹簧机行业营销战略研究分析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一、中国弹簧机行业有效整合营销策略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二、建立弹簧机行业厂商的双嬴模式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2021-2032年中国弹簧机行业投资前景与风险预测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2021-2032年中国弹簧机行业投资前景分析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2021-2032年中国弹簧机行业投资特性分析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一、2021-2032年中国弹簧机行业进入壁垒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二、2021-2032年中国弹簧机行业盈利模式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三、2021-2032年中国弹簧机行业盈利因素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2021-2032年中国弹簧机行业投资机会分析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一、2021-2032年中国弹簧机细分市场投资机会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二、2021-2032年中国弹簧机行业区域市场投资潜力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2021-2032年中国弹簧机行业投资风险分析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一、2021-2032年中国弹簧机行业市场竞争风险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二、2021-2032年中国弹簧机行业技术风险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三、2021-2032年中国弹簧机行业政策风险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四、2021-2032年中国弹簧机行业进入退出风险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2021-2032年中国弹簧机行业盈利模式与投资策略分析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国外弹簧机行业投资现状及经营模式分析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一、境外弹簧机行业成长情况调查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中国弹簧机行业商业模式探讨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中国弹簧机行业投资国际化发展战略分析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中国弹簧机行业投资策略分析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中国弹簧机行业资本运作战略选择方案研究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[~中~智~林~]中国弹簧机行业多元化经营战略的可行性分析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2021-2026年中国弹簧机市场规模及增长情况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2021-2026年中国弹簧机行业市场供给及增长趋势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2021-2032年中国弹簧机行业市场供给预测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2021-2026年中国弹簧机行业市场需求及增长情况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2021-2032年中国弹簧机行业市场需求预测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2021-2026年中国弹簧机行业利润及增长情况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**地区弹簧机市场规模及增长情况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**地区弹簧机行业市场需求情况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**地区弹簧机市场规模及增长情况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**地区弹簧机行业市场需求情况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2021-2026年中国弹簧机行业出口情况分析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2021-2032年中国弹簧机行业产品市场价格走势预测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2021-2032年中国弹簧机市场规模预测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2021-2032年中国弹簧机行业利润预测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e5db1d27464ca9" w:history="1">
        <w:r>
          <w:rPr>
            <w:rStyle w:val="Hyperlink"/>
          </w:rPr>
          <w:t>2026-2032年中国弹簧机行业发展深度调研与未来趋势分析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e5db1d27464ca9" w:history="1">
        <w:r>
          <w:rPr>
            <w:rStyle w:val="Hyperlink"/>
          </w:rPr>
          <w:t>https://www.20087.com/2/68/DanHuangJiFaZhanQuShi.html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热点：剪板机型号及价格、弹簧机械、中国弹簧之乡、弹簧机器多少钱一台、弹簧机器设备、弹簧机操作教程、调弹簧机器口诀、弹簧机厂家、哈默机床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fe0a3cab6942df" w:history="1">
      <w:r>
        <w:rPr>
          <w:rStyle w:val="Hyperlink"/>
        </w:rPr>
        <w:t>2026-2032年中国弹簧机行业发展深度调研与未来趋势分析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DanHuangJiFaZhanQuShi.html" TargetMode="External" Id="Rd2e5db1d27464c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DanHuangJiFaZhanQuShi.html" TargetMode="External" Id="R1dfe0a3cab6942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2026-05-05T05:44:00Z</dcterms:created>
  <dcterms:modified xsi:type="dcterms:W3CDTF">2026-05-05T06:44:00Z</dcterms:modified>
  <dc:subject>2026-2032年中国弹簧机行业发展深度调研与未来趋势分析</dc:subject>
  <dc:title>2026-2032年中国弹簧机行业发展深度调研与未来趋势分析</dc:title>
  <cp:keywords>2026-2032年中国弹簧机行业发展深度调研与未来趋势分析</cp:keywords>
  <dc:description>2026-2032年中国弹簧机行业发展深度调研与未来趋势分析</dc:description>
</cp:coreProperties>
</file>