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e36196e4a427a" w:history="1">
              <w:r>
                <w:rPr>
                  <w:rStyle w:val="Hyperlink"/>
                </w:rPr>
                <w:t>2025-2031年中国微动开关市场分析与前景趋势预测报告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e36196e4a427a" w:history="1">
              <w:r>
                <w:rPr>
                  <w:rStyle w:val="Hyperlink"/>
                </w:rPr>
                <w:t>2025-2031年中国微动开关市场分析与前景趋势预测报告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e36196e4a427a" w:history="1">
                <w:r>
                  <w:rPr>
                    <w:rStyle w:val="Hyperlink"/>
                  </w:rPr>
                  <w:t>https://www.20087.com/2/18/WeiDongKaiGuanFaZhanXianZhuangQianJing.html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动开关是一种小型电气开关，能够在极小的行程内快速切换电路状态，常用于家电、汽车、医疗器械、安防设备等领域。凭借其紧凑的设计、长寿命和高可靠性，微动开关成为许多精密控制系统重要的一部分。虽然市场上已有众多成熟的产品可供选择，但在特定应用场景下，如高温、高压或高湿度环境中，现有微动开关的表现仍不尽人意，尤其是在长时间连续工作的情况下，其稳定性和耐用性面临着考验。</w:t>
      </w:r>
      <w:r>
        <w:rPr>
          <w:rFonts w:hint="eastAsia"/>
        </w:rPr>
        <w:br/>
      </w:r>
      <w:r>
        <w:rPr>
          <w:rFonts w:hint="eastAsia"/>
        </w:rPr>
        <w:t>　　未来，微动开关将朝着更高可靠性和适应复杂环境的能力方向发展。新材料的应用，如陶瓷或特种塑料，可以使开关在恶劣环境下依然保持良好性能。同时，微型化和集成化将是另一个重要趋势，随着物联网(IoT)设备数量的激增，对更小、更智能的开关需求越来越大。此外，结合无线通信技术和传感器技术，未来的微动开关或将具备远程监控和自我诊断功能，不仅提高了系统的自动化程度，也为预测性维护提供了可能性。这些创新将进一步拓宽微动开关的应用领域，并促进相关行业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e36196e4a427a" w:history="1">
        <w:r>
          <w:rPr>
            <w:rStyle w:val="Hyperlink"/>
          </w:rPr>
          <w:t>2025-2031年中国微动开关市场分析与前景趋势预测报告</w:t>
        </w:r>
      </w:hyperlink>
      <w:r>
        <w:rPr>
          <w:rFonts w:hint="eastAsia"/>
        </w:rPr>
        <w:t>》系统分析了微动开关行业的市场需求、市场规模及价格动态，全面梳理了微动开关产业链结构，并对微动开关细分市场进行了深入探究。报告基于详实数据，科学预测了微动开关市场前景与发展趋势，重点剖析了品牌竞争格局、市场集中度及重点企业的市场地位。通过SWOT分析，报告识别了行业面临的机遇与风险，并提出了针对性发展策略与建议，为微动开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微动开关行业界定及应用领域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微动开关行业定义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微动开关主要应用领域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2024-2025年全球微动开关行业市场调研分析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全球微动开关行业经济环境分析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全球微动开关市场总体情况分析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一、全球微动开关行业的发展特点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二、全球微动开关市场结构</w:t>
      </w:r>
      <w:r>
        <w:rPr>
          <w:rFonts w:hint="eastAsia"/>
        </w:rPr>
        <w:br/>
      </w:r>
      <w:r>
        <w:rPr>
          <w:rFonts w:hint="eastAsia"/>
        </w:rPr>
        <w:t>　　　　三、全球微动开关行业竞争格局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全球主要国家（地区）微动开关市场分析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2025-2031年全球微动开关行业发展趋势预测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2024-2025年微动开关行业发展环境分析</w:t>
      </w:r>
      <w:r>
        <w:rPr>
          <w:rFonts w:hint="eastAsia"/>
        </w:rPr>
        <w:br/>
      </w:r>
      <w:r>
        <w:rPr>
          <w:rFonts w:hint="eastAsia"/>
        </w:rPr>
        <w:t>　　第一节 微动开关行业环境分析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微动开关行业相关政策、法规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中国微动开关行业供给、需求分析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2025年中国微动开关市场现状</w:t>
      </w:r>
      <w:r>
        <w:rPr>
          <w:rFonts w:hint="eastAsia"/>
        </w:rPr>
        <w:br/>
      </w:r>
      <w:r>
        <w:rPr>
          <w:rFonts w:hint="eastAsia"/>
        </w:rPr>
        <w:t>　　第二节 中国微动开关行业产量情况分析及预测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一、微动开关总体产能规模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、2019-2024年中国微动开关行业产量统计</w:t>
      </w:r>
      <w:r>
        <w:rPr>
          <w:rFonts w:hint="eastAsia"/>
        </w:rPr>
        <w:br/>
      </w:r>
      <w:r>
        <w:rPr>
          <w:rFonts w:hint="eastAsia"/>
        </w:rPr>
        <w:t>　　　　三、微动开关生产区域分布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四、2025-2031年中国微动开关行业产量预测</w:t>
      </w:r>
      <w:r>
        <w:rPr>
          <w:rFonts w:hint="eastAsia"/>
        </w:rPr>
        <w:br/>
      </w:r>
      <w:r>
        <w:rPr>
          <w:rFonts w:hint="eastAsia"/>
        </w:rPr>
        <w:t>　　第三节 中国微动开关市场需求分析及预测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一、中国微动开关市场需求特点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二、2019-2024年中国微动开关市场需求统计</w:t>
      </w:r>
      <w:r>
        <w:rPr>
          <w:rFonts w:hint="eastAsia"/>
        </w:rPr>
        <w:br/>
      </w:r>
      <w:r>
        <w:rPr>
          <w:rFonts w:hint="eastAsia"/>
        </w:rPr>
        <w:t>　　　　三、微动开关市场饱和度</w:t>
      </w:r>
      <w:r>
        <w:rPr>
          <w:rFonts w:hint="eastAsia"/>
        </w:rPr>
        <w:br/>
      </w:r>
      <w:r>
        <w:rPr>
          <w:rFonts w:hint="eastAsia"/>
        </w:rPr>
        <w:t>　　　　四、影响微动开关市场需求的因素</w:t>
      </w:r>
      <w:r>
        <w:rPr>
          <w:rFonts w:hint="eastAsia"/>
        </w:rPr>
        <w:br/>
      </w:r>
      <w:r>
        <w:rPr>
          <w:rFonts w:hint="eastAsia"/>
        </w:rPr>
        <w:t>　　　　五、微动开关市场潜力分析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六、2025-2031年中国微动开关市场需求预测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中国微动开关行业进出口分析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一、2019-2024年微动开关进口量及增速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三、2025-2031年微动开关进口量及增速预测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一、2019-2024年微动开关出口量及增速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三、2025-2031年微动开关出口量及增速预测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中国微动开关行业重点地区调研分析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一、中国微动开关行业区域市场分布情况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二、**地区微动开关行业市场需求规模情况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三、**地区微动开关行业市场需求规模情况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四、**地区微动开关行业市场需求规模情况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五、**地区微动开关行业市场需求规模情况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六、**地区微动开关行业市场需求规模情况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中国微动开关细分行业调研</w:t>
      </w:r>
      <w:r>
        <w:rPr>
          <w:rFonts w:hint="eastAsia"/>
        </w:rPr>
        <w:br/>
      </w:r>
      <w:r>
        <w:rPr>
          <w:rFonts w:hint="eastAsia"/>
        </w:rPr>
        <w:t>　　第一节 主要微动开关细分行业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微动开关行业重点企业发展调研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中国微动开关企业营销及发展建议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微动开关企业营销策略分析及建议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微动开关企业营销策略分析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一、微动开关企业营销策略</w:t>
      </w:r>
      <w:r>
        <w:rPr>
          <w:rFonts w:hint="eastAsia"/>
        </w:rPr>
        <w:br/>
      </w:r>
      <w:r>
        <w:rPr>
          <w:rFonts w:hint="eastAsia"/>
        </w:rPr>
        <w:t>　　　　二、微动开关企业经验借鉴</w:t>
      </w:r>
      <w:r>
        <w:rPr>
          <w:rFonts w:hint="eastAsia"/>
        </w:rPr>
        <w:br/>
      </w:r>
      <w:r>
        <w:rPr>
          <w:rFonts w:hint="eastAsia"/>
        </w:rPr>
        <w:t>　　第三节 微动开关企业营销模式演化与创新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微动开关企业经营发展分析及建议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一、微动开关企业存在的问题</w:t>
      </w:r>
      <w:r>
        <w:rPr>
          <w:rFonts w:hint="eastAsia"/>
        </w:rPr>
        <w:br/>
      </w:r>
      <w:r>
        <w:rPr>
          <w:rFonts w:hint="eastAsia"/>
        </w:rPr>
        <w:t>　　　　二、微动开关企业应对的策略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微动开关行业发展趋势及投资风险预警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2025年微动开关市场前景分析</w:t>
      </w:r>
      <w:r>
        <w:rPr>
          <w:rFonts w:hint="eastAsia"/>
        </w:rPr>
        <w:br/>
      </w:r>
      <w:r>
        <w:rPr>
          <w:rFonts w:hint="eastAsia"/>
        </w:rPr>
        <w:t>　　第二节 2025年微动开关行业发展趋势预测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影响微动开关行业发展的主要因素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一、2025年影响微动开关行业运行的有利因素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二、2025年影响微动开关行业运行的稳定因素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三、2025年影响微动开关行业运行的不利因素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四、2025年我国微动开关行业发展面临的挑战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五、2025年我国微动开关行业发展面临的机遇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专家对微动开关行业投资风险预警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一、2025-2031年微动开关行业市场风险及控制策略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二、2025-2031年微动开关行业政策风险及控制策略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三、2025-2031年微动开关行业经营风险及控制策略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四、2025-2031年微动开关同业竞争风险及控制策略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五、2025-2031年微动开关行业其他风险及控制策略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微动开关行业投资战略研究</w:t>
      </w:r>
      <w:r>
        <w:rPr>
          <w:rFonts w:hint="eastAsia"/>
        </w:rPr>
        <w:br/>
      </w:r>
      <w:r>
        <w:rPr>
          <w:rFonts w:hint="eastAsia"/>
        </w:rPr>
        <w:t>　　第一节 微动开关行业发展战略研究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对我国微动开关品牌的战略思考</w:t>
      </w:r>
      <w:r>
        <w:rPr>
          <w:rFonts w:hint="eastAsia"/>
        </w:rPr>
        <w:br/>
      </w:r>
      <w:r>
        <w:rPr>
          <w:rFonts w:hint="eastAsia"/>
        </w:rPr>
        <w:t>　　　　一、微动开关品牌的重要性</w:t>
      </w:r>
      <w:r>
        <w:rPr>
          <w:rFonts w:hint="eastAsia"/>
        </w:rPr>
        <w:br/>
      </w:r>
      <w:r>
        <w:rPr>
          <w:rFonts w:hint="eastAsia"/>
        </w:rPr>
        <w:t>　　　　二、微动开关实施品牌战略的意义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三、微动开关企业品牌的现状分析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四、我国微动开关企业的品牌战略</w:t>
      </w:r>
      <w:r>
        <w:rPr>
          <w:rFonts w:hint="eastAsia"/>
        </w:rPr>
        <w:br/>
      </w:r>
      <w:r>
        <w:rPr>
          <w:rFonts w:hint="eastAsia"/>
        </w:rPr>
        <w:t>　　　　五、微动开关品牌战略管理的策略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微动开关经营策略分析</w:t>
      </w:r>
      <w:r>
        <w:rPr>
          <w:rFonts w:hint="eastAsia"/>
        </w:rPr>
        <w:br/>
      </w:r>
      <w:r>
        <w:rPr>
          <w:rFonts w:hint="eastAsia"/>
        </w:rPr>
        <w:t>　　　　一、微动开关市场细分策略</w:t>
      </w:r>
      <w:r>
        <w:rPr>
          <w:rFonts w:hint="eastAsia"/>
        </w:rPr>
        <w:br/>
      </w:r>
      <w:r>
        <w:rPr>
          <w:rFonts w:hint="eastAsia"/>
        </w:rPr>
        <w:t>　　　　二、微动开关市场创新策略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四、微动开关新产品差异化战略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中~智~林：微动开关行业投资战略研究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一、2025-2031年微动开关行业投资战略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微动开关重点企业经营情况分析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2025年微动开关市场前景分析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2025-2031年中国微动开关市场需求预测</w:t>
      </w:r>
      <w:r>
        <w:rPr>
          <w:rFonts w:hint="eastAsia"/>
        </w:rPr>
        <w:br/>
      </w:r>
      <w:r>
        <w:rPr>
          <w:rFonts w:hint="eastAsia"/>
        </w:rPr>
        <w:t>　　图表 2025年微动开关发展趋势预测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e36196e4a427a" w:history="1">
        <w:r>
          <w:rPr>
            <w:rStyle w:val="Hyperlink"/>
          </w:rPr>
          <w:t>2025-2031年中国微动开关市场分析与前景趋势预测报告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e36196e4a427a" w:history="1">
        <w:r>
          <w:rPr>
            <w:rStyle w:val="Hyperlink"/>
          </w:rPr>
          <w:t>https://www.20087.com/2/18/WeiDongKaiGuanFaZhanXianZhuangQianJing.html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热点：微型触点开关、微动开关型号大全、小型微型按钮开关、微动开关图片、感应器传感器种类、微动开关内部结构、霍尔开关、微动开关工作原理、行程开关各种型号图片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9c71dab0e4cc6" w:history="1">
      <w:r>
        <w:rPr>
          <w:rStyle w:val="Hyperlink"/>
        </w:rPr>
        <w:t>2025-2031年中国微动开关市场分析与前景趋势预测报告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WeiDongKaiGuanFaZhanXianZhuangQianJing.html" TargetMode="External" Id="Reb7e36196e4a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WeiDongKaiGuanFaZhanXianZhuangQianJing.html" TargetMode="External" Id="R8b99c71dab0e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2024-11-22T04:51:00Z</dcterms:created>
  <dcterms:modified xsi:type="dcterms:W3CDTF">2024-11-22T05:51:00Z</dcterms:modified>
  <dc:subject>2025-2031年中国微动开关市场分析与前景趋势预测报告</dc:subject>
  <dc:title>2025-2031年中国微动开关市场分析与前景趋势预测报告</dc:title>
  <cp:keywords>2025-2031年中国微动开关市场分析与前景趋势预测报告</cp:keywords>
  <dc:description>2025-2031年中国微动开关市场分析与前景趋势预测报告</dc:description>
</cp:coreProperties>
</file>