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c206aee544ded" w:history="1">
              <w:r>
                <w:rPr>
                  <w:rStyle w:val="Hyperlink"/>
                </w:rPr>
                <w:t>2025-2031年中国扁嘴钳行业研究分析与前景趋势报告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c206aee544ded" w:history="1">
              <w:r>
                <w:rPr>
                  <w:rStyle w:val="Hyperlink"/>
                </w:rPr>
                <w:t>2025-2031年中国扁嘴钳行业研究分析与前景趋势报告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c206aee544ded" w:history="1">
                <w:r>
                  <w:rPr>
                    <w:rStyle w:val="Hyperlink"/>
                  </w:rPr>
                  <w:t>https://www.20087.com/2/88/BianZuiQianHangYeQuShi.html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嘴钳是工具箱中的常见工具，近年来随着制造业的精细化和专业化，其设计和材料也得到了优化。现代扁嘴钳采用高强度合金钢制成，经过热处理以增强耐用性，同时手柄部分采用人体工学设计，减轻长时间使用时的疲劳。此外，防滑和绝缘处理的加入，提高了使用的安全性和舒适度。</w:t>
      </w:r>
      <w:r>
        <w:rPr>
          <w:rFonts w:hint="eastAsia"/>
        </w:rPr>
        <w:br/>
      </w:r>
      <w:r>
        <w:rPr>
          <w:rFonts w:hint="eastAsia"/>
        </w:rPr>
        <w:t>　　未来，扁嘴钳将更加注重多功能性和智能化。通过集成传感器和无线通信技术，扁嘴钳能够监测和记录工作状态，提供实时反馈和预防性维护建议。同时，随着3D打印技术的发展，定制化和个性化设计将成为可能，满足特定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c206aee544ded" w:history="1">
        <w:r>
          <w:rPr>
            <w:rStyle w:val="Hyperlink"/>
          </w:rPr>
          <w:t>2025-2031年中国扁嘴钳行业研究分析与前景趋势报告</w:t>
        </w:r>
      </w:hyperlink>
      <w:r>
        <w:rPr>
          <w:rFonts w:hint="eastAsia"/>
        </w:rPr>
        <w:t>》从市场规模、需求变化及价格动态等维度，系统解析了扁嘴钳行业的现状与发展趋势。报告深入分析了扁嘴钳产业链各环节，科学预测了市场前景与技术发展方向，同时聚焦扁嘴钳细分市场特点及重点企业的经营表现，揭示了扁嘴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扁嘴钳行业相关概述</w:t>
      </w:r>
      <w:r>
        <w:rPr>
          <w:rFonts w:hint="eastAsia"/>
        </w:rPr>
        <w:br/>
      </w:r>
      <w:r>
        <w:rPr>
          <w:rFonts w:hint="eastAsia"/>
        </w:rPr>
        <w:t>　　　　一、扁嘴钳行业定义及特点</w:t>
      </w:r>
      <w:r>
        <w:rPr>
          <w:rFonts w:hint="eastAsia"/>
        </w:rPr>
        <w:br/>
      </w:r>
      <w:r>
        <w:rPr>
          <w:rFonts w:hint="eastAsia"/>
        </w:rPr>
        <w:t>　　　　　　1、扁嘴钳行业定义</w:t>
      </w:r>
      <w:r>
        <w:rPr>
          <w:rFonts w:hint="eastAsia"/>
        </w:rPr>
        <w:br/>
      </w:r>
      <w:r>
        <w:rPr>
          <w:rFonts w:hint="eastAsia"/>
        </w:rPr>
        <w:t>　　　　　　2、扁嘴钳行业特点</w:t>
      </w:r>
      <w:r>
        <w:rPr>
          <w:rFonts w:hint="eastAsia"/>
        </w:rPr>
        <w:br/>
      </w:r>
      <w:r>
        <w:rPr>
          <w:rFonts w:hint="eastAsia"/>
        </w:rPr>
        <w:t>　　　　二、扁嘴钳行业经营模式分析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1、扁嘴钳生产模式</w:t>
      </w:r>
      <w:r>
        <w:rPr>
          <w:rFonts w:hint="eastAsia"/>
        </w:rPr>
        <w:br/>
      </w:r>
      <w:r>
        <w:rPr>
          <w:rFonts w:hint="eastAsia"/>
        </w:rPr>
        <w:t>　　　　　　2、扁嘴钳采购模式</w:t>
      </w:r>
      <w:r>
        <w:rPr>
          <w:rFonts w:hint="eastAsia"/>
        </w:rPr>
        <w:br/>
      </w:r>
      <w:r>
        <w:rPr>
          <w:rFonts w:hint="eastAsia"/>
        </w:rPr>
        <w:t>　　　　　　3、扁嘴钳销售模式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2024-2025年全球扁嘴钳行业市场运行形势分析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2024-2025年全球扁嘴钳行业发展概况</w:t>
      </w:r>
      <w:r>
        <w:rPr>
          <w:rFonts w:hint="eastAsia"/>
        </w:rPr>
        <w:br/>
      </w:r>
      <w:r>
        <w:rPr>
          <w:rFonts w:hint="eastAsia"/>
        </w:rPr>
        <w:t>　　第二节 全球扁嘴钳行业发展走势</w:t>
      </w:r>
      <w:r>
        <w:rPr>
          <w:rFonts w:hint="eastAsia"/>
        </w:rPr>
        <w:br/>
      </w:r>
      <w:r>
        <w:rPr>
          <w:rFonts w:hint="eastAsia"/>
        </w:rPr>
        <w:t>　　　　一、全球扁嘴钳行业市场分布情况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二、全球扁嘴钳行业发展趋势分析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全球扁嘴钳行业重点国家和区域分析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2024-2025年中国扁嘴钳行业发展环境分析</w:t>
      </w:r>
      <w:r>
        <w:rPr>
          <w:rFonts w:hint="eastAsia"/>
        </w:rPr>
        <w:br/>
      </w:r>
      <w:r>
        <w:rPr>
          <w:rFonts w:hint="eastAsia"/>
        </w:rPr>
        <w:t>　　第一节 扁嘴钳行业经济环境分析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扁嘴钳行业政策环境分析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扁嘴钳行业技术环境分析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2024-2025年扁嘴钳行业技术发展现状及趋势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当前我国扁嘴钳技术发展现状</w:t>
      </w:r>
      <w:r>
        <w:rPr>
          <w:rFonts w:hint="eastAsia"/>
        </w:rPr>
        <w:br/>
      </w:r>
      <w:r>
        <w:rPr>
          <w:rFonts w:hint="eastAsia"/>
        </w:rPr>
        <w:t>　　第二节 中外扁嘴钳技术差距及产生差距的主要原因分析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提高我国扁嘴钳技术的对策</w:t>
      </w:r>
      <w:r>
        <w:rPr>
          <w:rFonts w:hint="eastAsia"/>
        </w:rPr>
        <w:br/>
      </w:r>
      <w:r>
        <w:rPr>
          <w:rFonts w:hint="eastAsia"/>
        </w:rPr>
        <w:t>　　第四节 中国扁嘴钳研发、设计发展趋势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中国扁嘴钳行业市场供需状况分析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中国扁嘴钳行业市场规模情况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中国扁嘴钳行业盈利情况分析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中国扁嘴钳行业市场需求状况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一、2019-2024年扁嘴钳行业市场需求情况</w:t>
      </w:r>
      <w:r>
        <w:rPr>
          <w:rFonts w:hint="eastAsia"/>
        </w:rPr>
        <w:br/>
      </w:r>
      <w:r>
        <w:rPr>
          <w:rFonts w:hint="eastAsia"/>
        </w:rPr>
        <w:t>　　　　二、扁嘴钳行业市场需求特点分析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三、2025-2031年扁嘴钳行业市场需求预测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中国扁嘴钳行业产量情况分析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一、2019-2024年扁嘴钳行业产量统计</w:t>
      </w:r>
      <w:r>
        <w:rPr>
          <w:rFonts w:hint="eastAsia"/>
        </w:rPr>
        <w:br/>
      </w:r>
      <w:r>
        <w:rPr>
          <w:rFonts w:hint="eastAsia"/>
        </w:rPr>
        <w:t>　　　　二、扁嘴钳行业市场供给特点分析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三、2025-2031年扁嘴钳行业产量预测</w:t>
      </w:r>
      <w:r>
        <w:rPr>
          <w:rFonts w:hint="eastAsia"/>
        </w:rPr>
        <w:br/>
      </w:r>
      <w:r>
        <w:rPr>
          <w:rFonts w:hint="eastAsia"/>
        </w:rPr>
        <w:t>　　第五节 扁嘴钳行业市场供需平衡状况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2019-2024年中国扁嘴钳行业进出口情况分析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一、2019-2024年中国扁嘴钳行业进口分析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二、2019-2024年中国扁嘴钳行业出口分析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2025-2031年中国扁嘴钳行业进出口情况预测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一、2025-2031年中国扁嘴钳行业进口预测分析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二、2025-2031年中国扁嘴钳行业出口预测分析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影响扁嘴钳行业进出口变化的主要原因分析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2019-2024年中国扁嘴钳行业重点地区调研分析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一、中国扁嘴钳行业重点区域市场结构调研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六、**地区扁嘴钳市场调研分析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扁嘴钳行业细分产品市场调研分析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中国扁嘴钳行业市场行情分析预测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扁嘴钳价格影响因素分析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2019-2024年中国扁嘴钳市场价格趋向分析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2025-2031年中国扁嘴钳市场价格趋向预测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扁嘴钳行业上、下游市场分析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扁嘴钳行业上游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扁嘴钳行业下游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扁嘴钳行业竞争格局分析</w:t>
      </w:r>
      <w:r>
        <w:rPr>
          <w:rFonts w:hint="eastAsia"/>
        </w:rPr>
        <w:br/>
      </w:r>
      <w:r>
        <w:rPr>
          <w:rFonts w:hint="eastAsia"/>
        </w:rPr>
        <w:t>　　第一节 扁嘴钳行业集中度分析</w:t>
      </w:r>
      <w:r>
        <w:rPr>
          <w:rFonts w:hint="eastAsia"/>
        </w:rPr>
        <w:br/>
      </w:r>
      <w:r>
        <w:rPr>
          <w:rFonts w:hint="eastAsia"/>
        </w:rPr>
        <w:t>　　　　一、扁嘴钳市场集中度分析</w:t>
      </w:r>
      <w:r>
        <w:rPr>
          <w:rFonts w:hint="eastAsia"/>
        </w:rPr>
        <w:br/>
      </w:r>
      <w:r>
        <w:rPr>
          <w:rFonts w:hint="eastAsia"/>
        </w:rPr>
        <w:t>　　　　二、扁嘴钳企业集中度分析</w:t>
      </w:r>
      <w:r>
        <w:rPr>
          <w:rFonts w:hint="eastAsia"/>
        </w:rPr>
        <w:br/>
      </w:r>
      <w:r>
        <w:rPr>
          <w:rFonts w:hint="eastAsia"/>
        </w:rPr>
        <w:t>　　　　三、扁嘴钳区域集中度分析</w:t>
      </w:r>
      <w:r>
        <w:rPr>
          <w:rFonts w:hint="eastAsia"/>
        </w:rPr>
        <w:br/>
      </w:r>
      <w:r>
        <w:rPr>
          <w:rFonts w:hint="eastAsia"/>
        </w:rPr>
        <w:t>　　第二节 扁嘴钳行业竞争格局分析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一、2025年扁嘴钳行业竞争分析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二、2025年中外扁嘴钳产品竞争分析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三、2019-2024年中国扁嘴钳市场竞争分析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四、2025-2031年国内主要扁嘴钳企业动向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扁嘴钳重点企业（一）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扁嘴钳重点企业（二）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扁嘴钳重点企业（三）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扁嘴钳重点企业（四）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扁嘴钳重点企业（五）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扁嘴钳重点企业（六）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扁嘴钳企业发展策略分析</w:t>
      </w:r>
      <w:r>
        <w:rPr>
          <w:rFonts w:hint="eastAsia"/>
        </w:rPr>
        <w:br/>
      </w:r>
      <w:r>
        <w:rPr>
          <w:rFonts w:hint="eastAsia"/>
        </w:rPr>
        <w:t>　　第一节 扁嘴钳市场策略分析</w:t>
      </w:r>
      <w:r>
        <w:rPr>
          <w:rFonts w:hint="eastAsia"/>
        </w:rPr>
        <w:br/>
      </w:r>
      <w:r>
        <w:rPr>
          <w:rFonts w:hint="eastAsia"/>
        </w:rPr>
        <w:t>　　　　一、扁嘴钳价格策略分析</w:t>
      </w:r>
      <w:r>
        <w:rPr>
          <w:rFonts w:hint="eastAsia"/>
        </w:rPr>
        <w:br/>
      </w:r>
      <w:r>
        <w:rPr>
          <w:rFonts w:hint="eastAsia"/>
        </w:rPr>
        <w:t>　　　　二、扁嘴钳渠道策略分析</w:t>
      </w:r>
      <w:r>
        <w:rPr>
          <w:rFonts w:hint="eastAsia"/>
        </w:rPr>
        <w:br/>
      </w:r>
      <w:r>
        <w:rPr>
          <w:rFonts w:hint="eastAsia"/>
        </w:rPr>
        <w:t>　　第二节 扁嘴钳销售策略分析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提高扁嘴钳企业竞争力的策略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一、提高中国扁嘴钳企业核心竞争力的对策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二、扁嘴钳企业提升竞争力的主要方向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三、影响扁嘴钳企业核心竞争力的因素及提升途径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四、提高扁嘴钳企业竞争力的策略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对我国扁嘴钳品牌的战略思考</w:t>
      </w:r>
      <w:r>
        <w:rPr>
          <w:rFonts w:hint="eastAsia"/>
        </w:rPr>
        <w:br/>
      </w:r>
      <w:r>
        <w:rPr>
          <w:rFonts w:hint="eastAsia"/>
        </w:rPr>
        <w:t>　　　　一、扁嘴钳实施品牌战略的意义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二、扁嘴钳企业品牌的现状分析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三、我国扁嘴钳企业的品牌战略</w:t>
      </w:r>
      <w:r>
        <w:rPr>
          <w:rFonts w:hint="eastAsia"/>
        </w:rPr>
        <w:br/>
      </w:r>
      <w:r>
        <w:rPr>
          <w:rFonts w:hint="eastAsia"/>
        </w:rPr>
        <w:t>　　　　四、扁嘴钳品牌战略管理的策略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中国扁嘴钳行业营销策略分析</w:t>
      </w:r>
      <w:r>
        <w:rPr>
          <w:rFonts w:hint="eastAsia"/>
        </w:rPr>
        <w:br/>
      </w:r>
      <w:r>
        <w:rPr>
          <w:rFonts w:hint="eastAsia"/>
        </w:rPr>
        <w:t>　　第一节 扁嘴钳市场推广策略研究分析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一、做好扁嘴钳产品导入</w:t>
      </w:r>
      <w:r>
        <w:rPr>
          <w:rFonts w:hint="eastAsia"/>
        </w:rPr>
        <w:br/>
      </w:r>
      <w:r>
        <w:rPr>
          <w:rFonts w:hint="eastAsia"/>
        </w:rPr>
        <w:t>　　　　二、做好扁嘴钳产品组合和产品线决策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三、扁嘴钳行业城市市场推广策略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扁嘴钳行业渠道营销研究分析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一、扁嘴钳行业营销环境分析</w:t>
      </w:r>
      <w:r>
        <w:rPr>
          <w:rFonts w:hint="eastAsia"/>
        </w:rPr>
        <w:br/>
      </w:r>
      <w:r>
        <w:rPr>
          <w:rFonts w:hint="eastAsia"/>
        </w:rPr>
        <w:t>　　　　二、扁嘴钳行业现存的营销渠道分析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三、扁嘴钳行业终端市场营销管理策略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扁嘴钳行业营销战略研究分析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一、中国扁嘴钳行业有效整合营销策略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二、建立扁嘴钳行业厂商的双嬴模式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2025-2031年中国扁嘴钳行业前景与风险预测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2025年扁嘴钳市场前景分析</w:t>
      </w:r>
      <w:r>
        <w:rPr>
          <w:rFonts w:hint="eastAsia"/>
        </w:rPr>
        <w:br/>
      </w:r>
      <w:r>
        <w:rPr>
          <w:rFonts w:hint="eastAsia"/>
        </w:rPr>
        <w:t>　　第二节 2025年扁嘴钳发展趋势预测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2025-2031年中国扁嘴钳行业投资特性分析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一、2025-2031年中国扁嘴钳行业进入壁垒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二、2025-2031年中国扁嘴钳行业盈利模式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三、2025-2031年中国扁嘴钳行业盈利因素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2025-2031年中国扁嘴钳行业投资机会分析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一、2025-2031年中国扁嘴钳细分市场投资机会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二、2025-2031年中国扁嘴钳行业区域市场投资潜力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2025-2031年中国扁嘴钳行业投资风险分析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一、2025-2031年中国扁嘴钳行业市场竞争风险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二、2025-2031年中国扁嘴钳行业技术风险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三、2025-2031年中国扁嘴钳行业政策风险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四、2025-2031年中国扁嘴钳行业进入退出风险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2025-2031年中国扁嘴钳行业盈利模式与投资策略分析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国外扁嘴钳行业投资现状及经营模式分析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一、境外扁嘴钳行业成长情况调查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中国扁嘴钳行业商业模式探讨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中国扁嘴钳行业投资国际化发展战略分析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中国扁嘴钳行业投资策略分析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中国扁嘴钳行业资本运作战略选择方案研究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中⋅智林⋅－中国扁嘴钳行业多元化经营战略的可行性分析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2025-2031年中国扁嘴钳行业市场需求预测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2019-2024年中国扁嘴钳行业进口量及增速统计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2019-2024年中国扁嘴钳行业出口量及增速统计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扁嘴钳重点企业经营情况分析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2025年扁嘴钳行业壁垒</w:t>
      </w:r>
      <w:r>
        <w:rPr>
          <w:rFonts w:hint="eastAsia"/>
        </w:rPr>
        <w:br/>
      </w:r>
      <w:r>
        <w:rPr>
          <w:rFonts w:hint="eastAsia"/>
        </w:rPr>
        <w:t>　　图表 2025年扁嘴钳市场前景分析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2025-2031年中国扁嘴钳市场需求预测</w:t>
      </w:r>
      <w:r>
        <w:rPr>
          <w:rFonts w:hint="eastAsia"/>
        </w:rPr>
        <w:br/>
      </w:r>
      <w:r>
        <w:rPr>
          <w:rFonts w:hint="eastAsia"/>
        </w:rPr>
        <w:t>　　图表 2025年扁嘴钳发展趋势预测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c206aee544ded" w:history="1">
        <w:r>
          <w:rPr>
            <w:rStyle w:val="Hyperlink"/>
          </w:rPr>
          <w:t>2025-2031年中国扁嘴钳行业研究分析与前景趋势报告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c206aee544ded" w:history="1">
        <w:r>
          <w:rPr>
            <w:rStyle w:val="Hyperlink"/>
          </w:rPr>
          <w:t>https://www.20087.com/2/88/BianZuiQianHangYeQuShi.html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热点：最小的尖嘴钳子、扁嘴钳子图片、扁嘴钳子、扁嘴钳和尖嘴钳的区别、小尖嘴钳、扁嘴钳图片、弯头尖嘴钳子、扁嘴钳和尖嘴钳、加长尖嘴钳子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03e739a814213" w:history="1">
      <w:r>
        <w:rPr>
          <w:rStyle w:val="Hyperlink"/>
        </w:rPr>
        <w:t>2025-2031年中国扁嘴钳行业研究分析与前景趋势报告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ianZuiQianHangYeQuShi.html" TargetMode="External" Id="R4d3c206aee5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ianZuiQianHangYeQuShi.html" TargetMode="External" Id="Rfae03e739a81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2025-01-28T04:01:00Z</dcterms:created>
  <dcterms:modified xsi:type="dcterms:W3CDTF">2025-01-28T05:01:00Z</dcterms:modified>
  <dc:subject>2025-2031年中国扁嘴钳行业研究分析与前景趋势报告</dc:subject>
  <dc:title>2025-2031年中国扁嘴钳行业研究分析与前景趋势报告</dc:title>
  <cp:keywords>2025-2031年中国扁嘴钳行业研究分析与前景趋势报告</cp:keywords>
  <dc:description>2025-2031年中国扁嘴钳行业研究分析与前景趋势报告</dc:description>
</cp:coreProperties>
</file>