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f8432691a4407" w:history="1">
              <w:r>
                <w:rPr>
                  <w:rStyle w:val="Hyperlink"/>
                </w:rPr>
                <w:t>2025-2031年全球与中国手持读码器行业现状及发展趋势分析报告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f8432691a4407" w:history="1">
              <w:r>
                <w:rPr>
                  <w:rStyle w:val="Hyperlink"/>
                </w:rPr>
                <w:t>2025-2031年全球与中国手持读码器行业现状及发展趋势分析报告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f8432691a4407" w:history="1">
                <w:r>
                  <w:rPr>
                    <w:rStyle w:val="Hyperlink"/>
                  </w:rPr>
                  <w:t>https://www.20087.com/2/68/ShouChiDuMaQiHangYeQianJingQuShi.html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读码器是一款高效条码读码解决方案，在各行各业中的使用越来越普及。近年来，随着自动化设备和智能识别技术的发展，手持读码器的应用场景不断扩大，从零售批发扩展到了物流仓储、工业制造、医疗保健等多个领域。随着条形码和二维码技术的不断进步，手持读码器的性能也在不断提升，包括更高的读取速度、更大的读取范围以及更强的环境适应能力。</w:t>
      </w:r>
      <w:r>
        <w:rPr>
          <w:rFonts w:hint="eastAsia"/>
        </w:rPr>
        <w:br/>
      </w:r>
      <w:r>
        <w:rPr>
          <w:rFonts w:hint="eastAsia"/>
        </w:rPr>
        <w:t>　　未来，手持读码器的发展将更加注重智能化和多功能化。一方面，随着物联网技术的应用，手持读码器将不仅仅局限于简单的数据读取功能，而是能够与其他智能设备互联互通，实现实时数据传输和远程管理。另一方面，随着市场需求的多样化，手持读码器将集成更多的功能，如无线通信、GPS定位等，以满足不同行业的需求。此外，随着5G通信技术的成熟，手持读码器将能够提供更快速的数据传输速度和更稳定的数据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f8432691a4407" w:history="1">
        <w:r>
          <w:rPr>
            <w:rStyle w:val="Hyperlink"/>
          </w:rPr>
          <w:t>2025-2031年全球与中国手持读码器行业现状及发展趋势分析报告</w:t>
        </w:r>
      </w:hyperlink>
      <w:r>
        <w:rPr>
          <w:rFonts w:hint="eastAsia"/>
        </w:rPr>
        <w:t>》基于多年手持读码器行业研究积累，结合当前市场发展现状，依托国家权威数据资源和长期市场监测数据库，对手持读码器行业进行了全面调研与分析。报告详细阐述了手持读码器市场规模、市场前景、发展趋势、技术现状及未来方向，重点分析了行业内主要企业的竞争格局，并通过SWOT分析揭示了手持读码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8f8432691a4407" w:history="1">
        <w:r>
          <w:rPr>
            <w:rStyle w:val="Hyperlink"/>
          </w:rPr>
          <w:t>2025-2031年全球与中国手持读码器行业现状及发展趋势分析报告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》为投资者提供了准确的市场现状解读，帮助预判行业前景，挖掘投资价值，同时从投资策略和营销策略等角度提出实用建议，助力投资者在手持读码器行业中把握机遇、规避风险。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中国手持读码器概述</w:t>
      </w:r>
      <w:r>
        <w:rPr>
          <w:rFonts w:hint="eastAsia"/>
        </w:rPr>
        <w:br/>
      </w:r>
      <w:r>
        <w:rPr>
          <w:rFonts w:hint="eastAsia"/>
        </w:rPr>
        <w:t>　　第一节 手持读码器行业定义</w:t>
      </w:r>
      <w:r>
        <w:rPr>
          <w:rFonts w:hint="eastAsia"/>
        </w:rPr>
        <w:br/>
      </w:r>
      <w:r>
        <w:rPr>
          <w:rFonts w:hint="eastAsia"/>
        </w:rPr>
        <w:t>　　第二节 手持读码器行业发展特性</w:t>
      </w:r>
      <w:r>
        <w:rPr>
          <w:rFonts w:hint="eastAsia"/>
        </w:rPr>
        <w:br/>
      </w:r>
      <w:r>
        <w:rPr>
          <w:rFonts w:hint="eastAsia"/>
        </w:rPr>
        <w:t>　　第三节 手持读码器产业链分析</w:t>
      </w:r>
      <w:r>
        <w:rPr>
          <w:rFonts w:hint="eastAsia"/>
        </w:rPr>
        <w:br/>
      </w:r>
      <w:r>
        <w:rPr>
          <w:rFonts w:hint="eastAsia"/>
        </w:rPr>
        <w:t>　　第四节 手持读码器行业生命周期分析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2024-2025年国外手持读码器市场发展概况</w:t>
      </w:r>
      <w:r>
        <w:rPr>
          <w:rFonts w:hint="eastAsia"/>
        </w:rPr>
        <w:br/>
      </w:r>
      <w:r>
        <w:rPr>
          <w:rFonts w:hint="eastAsia"/>
        </w:rPr>
        <w:t>　　第一节 全球手持读码器市场发展分析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北美地区主要国家手持读码器市场概况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欧洲地区主要国家手持读码器市场概况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亚洲地区主要国家手持读码器市场概况</w:t>
      </w:r>
      <w:r>
        <w:rPr>
          <w:rFonts w:hint="eastAsia"/>
        </w:rPr>
        <w:br/>
      </w:r>
      <w:r>
        <w:rPr>
          <w:rFonts w:hint="eastAsia"/>
        </w:rPr>
        <w:t>　　第五节 全球手持读码器市场发展预测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2024-2025年中国手持读码器发展环境分析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手持读码器行业相关政策、标准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手持读码器行业相关发展规划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中国手持读码器技术发展分析</w:t>
      </w:r>
      <w:r>
        <w:rPr>
          <w:rFonts w:hint="eastAsia"/>
        </w:rPr>
        <w:br/>
      </w:r>
      <w:r>
        <w:rPr>
          <w:rFonts w:hint="eastAsia"/>
        </w:rPr>
        <w:t>　　第一节 当前手持读码器技术发展现状分析</w:t>
      </w:r>
      <w:r>
        <w:rPr>
          <w:rFonts w:hint="eastAsia"/>
        </w:rPr>
        <w:br/>
      </w:r>
      <w:r>
        <w:rPr>
          <w:rFonts w:hint="eastAsia"/>
        </w:rPr>
        <w:t>　　第二节 手持读码器生产中需注意的问题</w:t>
      </w:r>
      <w:r>
        <w:rPr>
          <w:rFonts w:hint="eastAsia"/>
        </w:rPr>
        <w:br/>
      </w:r>
      <w:r>
        <w:rPr>
          <w:rFonts w:hint="eastAsia"/>
        </w:rPr>
        <w:t>　　第三节 手持读码器行业主要技术趋势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手持读码器市场特性分析</w:t>
      </w:r>
      <w:r>
        <w:rPr>
          <w:rFonts w:hint="eastAsia"/>
        </w:rPr>
        <w:br/>
      </w:r>
      <w:r>
        <w:rPr>
          <w:rFonts w:hint="eastAsia"/>
        </w:rPr>
        <w:t>　　第一节 手持读码器行业集中度分析</w:t>
      </w:r>
      <w:r>
        <w:rPr>
          <w:rFonts w:hint="eastAsia"/>
        </w:rPr>
        <w:br/>
      </w:r>
      <w:r>
        <w:rPr>
          <w:rFonts w:hint="eastAsia"/>
        </w:rPr>
        <w:t>　　第二节 手持读码器行业SWOT分析</w:t>
      </w:r>
      <w:r>
        <w:rPr>
          <w:rFonts w:hint="eastAsia"/>
        </w:rPr>
        <w:br/>
      </w:r>
      <w:r>
        <w:rPr>
          <w:rFonts w:hint="eastAsia"/>
        </w:rPr>
        <w:t>　　　　一、手持读码器行业优势</w:t>
      </w:r>
      <w:r>
        <w:rPr>
          <w:rFonts w:hint="eastAsia"/>
        </w:rPr>
        <w:br/>
      </w:r>
      <w:r>
        <w:rPr>
          <w:rFonts w:hint="eastAsia"/>
        </w:rPr>
        <w:t>　　　　二、手持读码器行业劣势</w:t>
      </w:r>
      <w:r>
        <w:rPr>
          <w:rFonts w:hint="eastAsia"/>
        </w:rPr>
        <w:br/>
      </w:r>
      <w:r>
        <w:rPr>
          <w:rFonts w:hint="eastAsia"/>
        </w:rPr>
        <w:t>　　　　三、手持读码器行业机会</w:t>
      </w:r>
      <w:r>
        <w:rPr>
          <w:rFonts w:hint="eastAsia"/>
        </w:rPr>
        <w:br/>
      </w:r>
      <w:r>
        <w:rPr>
          <w:rFonts w:hint="eastAsia"/>
        </w:rPr>
        <w:t>　　　　四、手持读码器行业风险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中国手持读码器发展现状</w:t>
      </w:r>
      <w:r>
        <w:rPr>
          <w:rFonts w:hint="eastAsia"/>
        </w:rPr>
        <w:br/>
      </w:r>
      <w:r>
        <w:rPr>
          <w:rFonts w:hint="eastAsia"/>
        </w:rPr>
        <w:t>　　第一节 中国手持读码器市场现状分析</w:t>
      </w:r>
      <w:r>
        <w:rPr>
          <w:rFonts w:hint="eastAsia"/>
        </w:rPr>
        <w:br/>
      </w:r>
      <w:r>
        <w:rPr>
          <w:rFonts w:hint="eastAsia"/>
        </w:rPr>
        <w:t>　　第二节 中国手持读码器行业产量情况分析及预测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一、手持读码器总体产能规模</w:t>
      </w:r>
      <w:r>
        <w:rPr>
          <w:rFonts w:hint="eastAsia"/>
        </w:rPr>
        <w:br/>
      </w:r>
      <w:r>
        <w:rPr>
          <w:rFonts w:hint="eastAsia"/>
        </w:rPr>
        <w:t>　　　　二、手持读码器生产区域分布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三、2019-2024年中国手持读码器产量统计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三、2025-2031年中国手持读码器产量预测</w:t>
      </w:r>
      <w:r>
        <w:rPr>
          <w:rFonts w:hint="eastAsia"/>
        </w:rPr>
        <w:br/>
      </w:r>
      <w:r>
        <w:rPr>
          <w:rFonts w:hint="eastAsia"/>
        </w:rPr>
        <w:t>　　第三节 中国手持读码器市场需求分析及预测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一、中国手持读码器市场需求特点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二、2019-2024年中国手持读码器市场需求量统计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三、2025-2031年中国手持读码器市场需求量预测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中国手持读码器价格趋势分析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一、2019-2024年中国手持读码器市场价格趋势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二、2025-2031年中国手持读码器市场价格走势预测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2019-2024年手持读码器行业经济运行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2019-2024年中国手持读码器行业盈利能力分析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2019-2024年中国手持读码器行业发展能力分析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2019-2024年手持读码器行业偿债能力分析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2019-2024年手持读码器制造企业数量分析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中国手持读码器行业重点地区发展分析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**地区手持读码器市场发展分析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**地区手持读码器市场发展分析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**地区手持读码器市场发展分析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**地区手持读码器市场发展分析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**地区手持读码器市场发展分析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2019-2024年中国手持读码器进出口分析</w:t>
      </w:r>
      <w:r>
        <w:rPr>
          <w:rFonts w:hint="eastAsia"/>
        </w:rPr>
        <w:br/>
      </w:r>
      <w:r>
        <w:rPr>
          <w:rFonts w:hint="eastAsia"/>
        </w:rPr>
        <w:t>　　第一节 手持读码器进口情况分析</w:t>
      </w:r>
      <w:r>
        <w:rPr>
          <w:rFonts w:hint="eastAsia"/>
        </w:rPr>
        <w:br/>
      </w:r>
      <w:r>
        <w:rPr>
          <w:rFonts w:hint="eastAsia"/>
        </w:rPr>
        <w:t>　　第二节 手持读码器出口情况分析</w:t>
      </w:r>
      <w:r>
        <w:rPr>
          <w:rFonts w:hint="eastAsia"/>
        </w:rPr>
        <w:br/>
      </w:r>
      <w:r>
        <w:rPr>
          <w:rFonts w:hint="eastAsia"/>
        </w:rPr>
        <w:t>　　第三节 影响手持读码器进出口因素分析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主要手持读码器生产企业及竞争格局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三、企业手持读码器经营状况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手持读码器行业投资战略研究</w:t>
      </w:r>
      <w:r>
        <w:rPr>
          <w:rFonts w:hint="eastAsia"/>
        </w:rPr>
        <w:br/>
      </w:r>
      <w:r>
        <w:rPr>
          <w:rFonts w:hint="eastAsia"/>
        </w:rPr>
        <w:t>　　第一节 手持读码器行业发展战略研究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对我国手持读码器品牌的战略思考</w:t>
      </w:r>
      <w:r>
        <w:rPr>
          <w:rFonts w:hint="eastAsia"/>
        </w:rPr>
        <w:br/>
      </w:r>
      <w:r>
        <w:rPr>
          <w:rFonts w:hint="eastAsia"/>
        </w:rPr>
        <w:t>　　　　一、手持读码器品牌的重要性</w:t>
      </w:r>
      <w:r>
        <w:rPr>
          <w:rFonts w:hint="eastAsia"/>
        </w:rPr>
        <w:br/>
      </w:r>
      <w:r>
        <w:rPr>
          <w:rFonts w:hint="eastAsia"/>
        </w:rPr>
        <w:t>　　　　二、手持读码器实施品牌战略的意义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三、手持读码器企业品牌的现状分析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四、我国手持读码器企业的品牌战略</w:t>
      </w:r>
      <w:r>
        <w:rPr>
          <w:rFonts w:hint="eastAsia"/>
        </w:rPr>
        <w:br/>
      </w:r>
      <w:r>
        <w:rPr>
          <w:rFonts w:hint="eastAsia"/>
        </w:rPr>
        <w:t>　　　　五、手持读码器品牌战略管理的策略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手持读码器经营策略分析</w:t>
      </w:r>
      <w:r>
        <w:rPr>
          <w:rFonts w:hint="eastAsia"/>
        </w:rPr>
        <w:br/>
      </w:r>
      <w:r>
        <w:rPr>
          <w:rFonts w:hint="eastAsia"/>
        </w:rPr>
        <w:t>　　　　一、手持读码器市场细分策略</w:t>
      </w:r>
      <w:r>
        <w:rPr>
          <w:rFonts w:hint="eastAsia"/>
        </w:rPr>
        <w:br/>
      </w:r>
      <w:r>
        <w:rPr>
          <w:rFonts w:hint="eastAsia"/>
        </w:rPr>
        <w:t>　　　　二、手持读码器市场创新策略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四、手持读码器新产品差异化战略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2025-2031年中国手持读码器发展趋势预测及投资风险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2025年手持读码器市场前景分析</w:t>
      </w:r>
      <w:r>
        <w:rPr>
          <w:rFonts w:hint="eastAsia"/>
        </w:rPr>
        <w:br/>
      </w:r>
      <w:r>
        <w:rPr>
          <w:rFonts w:hint="eastAsia"/>
        </w:rPr>
        <w:t>　　第二节 2025年手持读码器行业发展趋势预测</w:t>
      </w:r>
      <w:r>
        <w:rPr>
          <w:rFonts w:hint="eastAsia"/>
        </w:rPr>
        <w:br/>
      </w:r>
      <w:r>
        <w:rPr>
          <w:rFonts w:hint="eastAsia"/>
        </w:rPr>
        <w:t>　　第三节 手持读码器行业投资风险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手持读码器投资建议</w:t>
      </w:r>
      <w:r>
        <w:rPr>
          <w:rFonts w:hint="eastAsia"/>
        </w:rPr>
        <w:br/>
      </w:r>
      <w:r>
        <w:rPr>
          <w:rFonts w:hint="eastAsia"/>
        </w:rPr>
        <w:t>　　第一节 手持读码器行业投资环境分析</w:t>
      </w:r>
      <w:r>
        <w:rPr>
          <w:rFonts w:hint="eastAsia"/>
        </w:rPr>
        <w:br/>
      </w:r>
      <w:r>
        <w:rPr>
          <w:rFonts w:hint="eastAsia"/>
        </w:rPr>
        <w:t>　　第二节 手持读码器行业投资进入壁垒分析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手持读码器行业历程</w:t>
      </w:r>
      <w:r>
        <w:rPr>
          <w:rFonts w:hint="eastAsia"/>
        </w:rPr>
        <w:br/>
      </w:r>
      <w:r>
        <w:rPr>
          <w:rFonts w:hint="eastAsia"/>
        </w:rPr>
        <w:t>　　图表 手持读码器行业生命周期</w:t>
      </w:r>
      <w:r>
        <w:rPr>
          <w:rFonts w:hint="eastAsia"/>
        </w:rPr>
        <w:br/>
      </w:r>
      <w:r>
        <w:rPr>
          <w:rFonts w:hint="eastAsia"/>
        </w:rPr>
        <w:t>　　图表 手持读码器行业产业链分析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2019-2024年中国手持读码器行业市场规模及增长情况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2019-2024年手持读码器行业市场容量分析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2019-2024年中国手持读码器行业产能统计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2019-2024年中国手持读码器行业产量及增长趋势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2019-2024年中国手持读码器市场需求量及增速统计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2024年中国手持读码器行业需求领域分布格局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2019-2024年中国手持读码器行业销售收入分析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2019-2024年中国手持读码器行业盈利情况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2019-2024年中国手持读码器行业利润总额统计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2019-2024年中国手持读码器进口数量分析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2019-2024年中国手持读码器进口金额分析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2019-2024年中国手持读码器出口数量分析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2019-2024年中国手持读码器出口金额分析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2024年中国手持读码器进口国家及地区分析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2024年中国手持读码器出口国家及地区分析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2019-2024年中国手持读码器行业企业数量情况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2019-2024年中国手持读码器行业企业平均规模情况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**地区手持读码器市场规模及增长情况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**地区手持读码器行业市场需求情况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**地区手持读码器市场规模及增长情况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**地区手持读码器行业市场需求情况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**地区手持读码器市场规模及增长情况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**地区手持读码器行业市场需求情况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**地区手持读码器市场规模及增长情况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**地区手持读码器行业市场需求情况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手持读码器重点企业（一）基本信息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手持读码器重点企业（一）经营情况分析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手持读码器重点企业（一）主要经济指标情况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手持读码器重点企业（二）经营情况分析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手持读码器重点企业（二）主要经济指标情况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手持读码器重点企业（三）经营情况分析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手持读码器重点企业（三）主要经济指标情况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手持读码器重点企业（三）成长能力情况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2025-2031年中国手持读码器行业产能预测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2025-2031年中国手持读码器行业产量预测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2025-2031年中国手持读码器市场需求量预测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2025-2031年中国手持读码器行业供需平衡预测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2025-2031年中国手持读码器行业市场容量预测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2025-2031年中国手持读码器行业市场规模预测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2025-2031年中国手持读码器市场前景分析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2025-2031年中国手持读码器行业发展趋势预测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f8432691a4407" w:history="1">
        <w:r>
          <w:rPr>
            <w:rStyle w:val="Hyperlink"/>
          </w:rPr>
          <w:t>2025-2031年全球与中国手持读码器行业现状及发展趋势分析报告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f8432691a4407" w:history="1">
        <w:r>
          <w:rPr>
            <w:rStyle w:val="Hyperlink"/>
          </w:rPr>
          <w:t>https://www.20087.com/2/68/ShouChiDuMaQiHangYeQianJingQuShi.html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热点：康耐视读码器、手持读码器ZUMA S3520、手持扫码枪、手持读码器在空调行业的应用、电子解码器、手持读码器底座更换、读码器怎么用、读码器使用教程、vcr读码器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364339fb74dfb" w:history="1">
      <w:r>
        <w:rPr>
          <w:rStyle w:val="Hyperlink"/>
        </w:rPr>
        <w:t>2025-2031年全球与中国手持读码器行业现状及发展趋势分析报告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ouChiDuMaQiHangYeQianJingQuShi.html" TargetMode="External" Id="Rbc8f8432691a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ouChiDuMaQiHangYeQianJingQuShi.html" TargetMode="External" Id="R51c364339fb7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2024-09-06T23:07:00Z</dcterms:created>
  <dcterms:modified xsi:type="dcterms:W3CDTF">2024-09-07T00:07:00Z</dcterms:modified>
  <dc:subject>2025-2031年全球与中国手持读码器行业现状及发展趋势分析报告</dc:subject>
  <dc:title>2025-2031年全球与中国手持读码器行业现状及发展趋势分析报告</dc:title>
  <cp:keywords>2025-2031年全球与中国手持读码器行业现状及发展趋势分析报告</cp:keywords>
  <dc:description>2025-2031年全球与中国手持读码器行业现状及发展趋势分析报告</dc:description>
</cp:coreProperties>
</file>