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fae74800e4f18" w:history="1">
              <w:r>
                <w:rPr>
                  <w:rStyle w:val="Hyperlink"/>
                </w:rPr>
                <w:t>2025-2031年全球与中国拉曼探针行业现状调研及市场前景报告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fae74800e4f18" w:history="1">
              <w:r>
                <w:rPr>
                  <w:rStyle w:val="Hyperlink"/>
                </w:rPr>
                <w:t>2025-2031年全球与中国拉曼探针行业现状调研及市场前景报告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fae74800e4f18" w:history="1">
                <w:r>
                  <w:rPr>
                    <w:rStyle w:val="Hyperlink"/>
                  </w:rPr>
                  <w:t>https://www.20087.com/2/78/LaManTanZhenHangYeQianJingFenXi.html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探针是一种基于拉曼散射原理的分子检测工具，广泛应用于化学、生物学和医学领域，用于识别和分析样本中的化学成分和结构。随着纳米技术和光纤技术的进步，现代拉曼探针不仅体积小巧、灵敏度高，而且能够进行非侵入式的实时监测，适用于现场检测和体内成像。同时，拉曼探针的多通道和高通量设计，使得同时分析多个目标成为可能，提高了实验效率和数据质量。</w:t>
      </w:r>
      <w:r>
        <w:rPr>
          <w:rFonts w:hint="eastAsia"/>
        </w:rPr>
        <w:br/>
      </w:r>
      <w:r>
        <w:rPr>
          <w:rFonts w:hint="eastAsia"/>
        </w:rPr>
        <w:t>　　未来，拉曼探针的研究将更加侧重于灵敏度和特异性。通过开发新型纳米粒子和表面增强拉曼散射（SERS）技术，拉曼探针将能够检测更低浓度的目标分子，甚至单分子水平的分析。特异性的提高则依赖于智能识别分子的设计，如使用抗体、核酸适配体或其他亲和配体，实现对特定生物标志物的选择性捕获和放大。此外，便携式和无线连接的拉曼探针将促进其在远程监测和即时检测（POCT）场景中的应用，拓宽其在公共卫生和环境监控领域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fae74800e4f18" w:history="1">
        <w:r>
          <w:rPr>
            <w:rStyle w:val="Hyperlink"/>
          </w:rPr>
          <w:t>2025-2031年全球与中国拉曼探针行业现状调研及市场前景报告</w:t>
        </w:r>
      </w:hyperlink>
      <w:r>
        <w:rPr>
          <w:rFonts w:hint="eastAsia"/>
        </w:rPr>
        <w:t>》系统分析了拉曼探针行业的市场规模、市场需求及价格波动，深入探讨了拉曼探针产业链关键环节及各细分市场特点。报告基于权威数据，科学预测了拉曼探针市场前景与发展趋势，同时评估了拉曼探针重点企业的经营状况，包括品牌影响力、市场集中度及竞争格局。通过SWOT分析，报告揭示了拉曼探针行业面临的风险与机遇，为拉曼探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按产品类型细分，全球拉曼探针市场规模2020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通用拉曼探针</w:t>
      </w:r>
      <w:r>
        <w:rPr>
          <w:rFonts w:hint="eastAsia"/>
        </w:rPr>
        <w:br/>
      </w:r>
      <w:r>
        <w:rPr>
          <w:rFonts w:hint="eastAsia"/>
        </w:rPr>
        <w:t>　　　　1.3.3 工业拉曼探针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按应用细分，全球拉曼探针市场规模2020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生物医学</w:t>
      </w:r>
      <w:r>
        <w:rPr>
          <w:rFonts w:hint="eastAsia"/>
        </w:rPr>
        <w:br/>
      </w:r>
      <w:r>
        <w:rPr>
          <w:rFonts w:hint="eastAsia"/>
        </w:rPr>
        <w:t>　　　　1.4.3 食品与健康</w:t>
      </w:r>
      <w:r>
        <w:rPr>
          <w:rFonts w:hint="eastAsia"/>
        </w:rPr>
        <w:br/>
      </w:r>
      <w:r>
        <w:rPr>
          <w:rFonts w:hint="eastAsia"/>
        </w:rPr>
        <w:t>　　　　1.4.4 聚合物</w:t>
      </w:r>
      <w:r>
        <w:rPr>
          <w:rFonts w:hint="eastAsia"/>
        </w:rPr>
        <w:br/>
      </w:r>
      <w:r>
        <w:rPr>
          <w:rFonts w:hint="eastAsia"/>
        </w:rPr>
        <w:t>　　　　1.4.5 化工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拉曼探针行业发展总体概况</w:t>
      </w:r>
      <w:r>
        <w:rPr>
          <w:rFonts w:hint="eastAsia"/>
        </w:rPr>
        <w:br/>
      </w:r>
      <w:r>
        <w:rPr>
          <w:rFonts w:hint="eastAsia"/>
        </w:rPr>
        <w:t>　　　　1.5.2 拉曼探针行业发展主要特点</w:t>
      </w:r>
      <w:r>
        <w:rPr>
          <w:rFonts w:hint="eastAsia"/>
        </w:rPr>
        <w:br/>
      </w:r>
      <w:r>
        <w:rPr>
          <w:rFonts w:hint="eastAsia"/>
        </w:rPr>
        <w:t>　　　　1.5.3 拉曼探针行业发展影响因素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全球市场，近三年拉曼探针主要企业占有率及排名（按销量）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拉曼探针主要企业在国际市场占有率（按销量，2020-2025）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2025年拉曼探针主要企业在国际市场排名（按销量）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全球市场主要企业拉曼探针销量（2020-2025）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全球市场，近三年拉曼探针主要企业占有率及排名（按收入）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拉曼探针主要企业在国际市场占有率（按收入，2020-2025）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2025年拉曼探针主要企业在国际市场排名（按收入）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全球市场主要企业拉曼探针销售收入（2020-2025）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全球市场主要企业拉曼探针销售价格（2020-2025）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中国市场，近三年拉曼探针主要企业占有率及排名（按销量）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拉曼探针主要企业在中国市场占有率（按销量，2020-2025）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2025年拉曼探针主要企业在中国市场排名（按销量）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中国市场主要企业拉曼探针销量（2020-2025）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中国市场，近三年拉曼探针主要企业占有率及排名（按收入）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拉曼探针主要企业在中国市场占有率（按收入，2020-2025）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2025年拉曼探针主要企业在中国市场排名（按收入）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中国市场主要企业拉曼探针销售收入（2020-2025）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全球主要厂商拉曼探针总部及产地分布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全球主要厂商成立时间及拉曼探针商业化日期</w:t>
      </w:r>
      <w:r>
        <w:rPr>
          <w:rFonts w:hint="eastAsia"/>
        </w:rPr>
        <w:br/>
      </w:r>
      <w:r>
        <w:rPr>
          <w:rFonts w:hint="eastAsia"/>
        </w:rPr>
        <w:t>　　2.8 全球主要厂商拉曼探针产品类型及应用</w:t>
      </w:r>
      <w:r>
        <w:rPr>
          <w:rFonts w:hint="eastAsia"/>
        </w:rPr>
        <w:br/>
      </w:r>
      <w:r>
        <w:rPr>
          <w:rFonts w:hint="eastAsia"/>
        </w:rPr>
        <w:t>　　2.9 拉曼探针行业集中度、竞争程度分析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拉曼探针行业集中度分析：2025年全球Top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全球拉曼探针第一梯队、第二梯队和第三梯队生产商（品牌）及市场份额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全球拉曼探针总体规模分析</w:t>
      </w:r>
      <w:r>
        <w:rPr>
          <w:rFonts w:hint="eastAsia"/>
        </w:rPr>
        <w:br/>
      </w:r>
      <w:r>
        <w:rPr>
          <w:rFonts w:hint="eastAsia"/>
        </w:rPr>
        <w:t>　　3.1 全球拉曼探针供需现状及预测（2020-2031）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全球拉曼探针产能、产量、产能利用率及发展趋势（2020-2031）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全球拉曼探针产量、需求量及发展趋势（2020-2031）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全球主要地区拉曼探针产量及发展趋势（2020-2031）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全球主要地区拉曼探针产量（2020-2025）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全球主要地区拉曼探针产量（2025-2031）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全球主要地区拉曼探针产量市场份额（2020-2031）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中国拉曼探针供需现状及预测（2020-2031）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中国拉曼探针产能、产量、产能利用率及发展趋势（2020-2031）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中国拉曼探针产量、市场需求量及发展趋势（2020-2031）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全球拉曼探针销量及销售额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全球市场拉曼探针销售额（2020-2031）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全球市场拉曼探针销量（2020-2031）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全球市场拉曼探针价格趋势（2020-2031）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全球拉曼探针主要地区分析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全球主要地区拉曼探针市场规模分析：2020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全球主要地区拉曼探针销售收入及市场份额（2020-2025年）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全球主要地区拉曼探针销售收入预测（2025-2031年）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全球主要地区拉曼探针销量分析：2020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全球主要地区拉曼探针销量及市场份额（2020-2025年）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全球主要地区拉曼探针销量及市场份额预测（2025-2031年）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北美市场拉曼探针销量、收入及增长率（2020-2031）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欧洲市场拉曼探针销量、收入及增长率（2020-2031）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中国市场拉曼探针销量、收入及增长率（2020-2031）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日本市场拉曼探针销量、收入及增长率（2020-2031）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东南亚市场拉曼探针销量、收入及增长率（2020-2031）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印度市场拉曼探针销量、收入及增长率（2020-2031）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拉曼探针销量、收入、价格及毛利率（2020-2025）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拉曼探针销量、收入、价格及毛利率（2020-2025）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拉曼探针销量、收入、价格及毛利率（2020-2025）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拉曼探针销量、收入、价格及毛利率（2020-2025）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拉曼探针销量、收入、价格及毛利率（2020-2025）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拉曼探针销量、收入、价格及毛利率（2020-2025）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拉曼探针销量、收入、价格及毛利率（2020-2025）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拉曼探针销量、收入、价格及毛利率（2020-2025）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拉曼探针销量、收入、价格及毛利率（2020-2025）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不同产品类型拉曼探针分析</w:t>
      </w:r>
      <w:r>
        <w:rPr>
          <w:rFonts w:hint="eastAsia"/>
        </w:rPr>
        <w:br/>
      </w:r>
      <w:r>
        <w:rPr>
          <w:rFonts w:hint="eastAsia"/>
        </w:rPr>
        <w:t>　　6.1 全球不同产品类型拉曼探针销量（2020-2031）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全球不同产品类型拉曼探针销量及市场份额（2020-2025）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全球不同产品类型拉曼探针销量预测（2025-2031）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全球不同产品类型拉曼探针收入（2020-2031）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全球不同产品类型拉曼探针收入及市场份额（2020-2025）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全球不同产品类型拉曼探针收入预测（2025-2031）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全球不同产品类型拉曼探针价格走势（2020-2031）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不同应用拉曼探针分析</w:t>
      </w:r>
      <w:r>
        <w:rPr>
          <w:rFonts w:hint="eastAsia"/>
        </w:rPr>
        <w:br/>
      </w:r>
      <w:r>
        <w:rPr>
          <w:rFonts w:hint="eastAsia"/>
        </w:rPr>
        <w:t>　　7.1 全球不同应用拉曼探针销量（2020-2031）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全球不同应用拉曼探针销量及市场份额（2020-2025）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全球不同应用拉曼探针销量预测（2025-2031）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全球不同应用拉曼探针收入（2020-2031）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全球不同应用拉曼探针收入及市场份额（2020-2025）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全球不同应用拉曼探针收入预测（2025-2031）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全球不同应用拉曼探针价格走势（2020-2031）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拉曼探针行业发展趋势</w:t>
      </w:r>
      <w:r>
        <w:rPr>
          <w:rFonts w:hint="eastAsia"/>
        </w:rPr>
        <w:br/>
      </w:r>
      <w:r>
        <w:rPr>
          <w:rFonts w:hint="eastAsia"/>
        </w:rPr>
        <w:t>　　8.2 拉曼探针行业主要驱动因素</w:t>
      </w:r>
      <w:r>
        <w:rPr>
          <w:rFonts w:hint="eastAsia"/>
        </w:rPr>
        <w:br/>
      </w:r>
      <w:r>
        <w:rPr>
          <w:rFonts w:hint="eastAsia"/>
        </w:rPr>
        <w:t>　　8.3 拉曼探针中国企业SWOT分析</w:t>
      </w:r>
      <w:r>
        <w:rPr>
          <w:rFonts w:hint="eastAsia"/>
        </w:rPr>
        <w:br/>
      </w:r>
      <w:r>
        <w:rPr>
          <w:rFonts w:hint="eastAsia"/>
        </w:rPr>
        <w:t>　　8.4 中国拉曼探针行业政策环境分析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拉曼探针行业产业链简介</w:t>
      </w:r>
      <w:r>
        <w:rPr>
          <w:rFonts w:hint="eastAsia"/>
        </w:rPr>
        <w:br/>
      </w:r>
      <w:r>
        <w:rPr>
          <w:rFonts w:hint="eastAsia"/>
        </w:rPr>
        <w:t>　　　　9.1.1 拉曼探针行业供应链分析</w:t>
      </w:r>
      <w:r>
        <w:rPr>
          <w:rFonts w:hint="eastAsia"/>
        </w:rPr>
        <w:br/>
      </w:r>
      <w:r>
        <w:rPr>
          <w:rFonts w:hint="eastAsia"/>
        </w:rPr>
        <w:t>　　　　9.1.2 拉曼探针主要原料及供应情况</w:t>
      </w:r>
      <w:r>
        <w:rPr>
          <w:rFonts w:hint="eastAsia"/>
        </w:rPr>
        <w:br/>
      </w:r>
      <w:r>
        <w:rPr>
          <w:rFonts w:hint="eastAsia"/>
        </w:rPr>
        <w:t>　　　　9.1.3 拉曼探针行业主要下游客户</w:t>
      </w:r>
      <w:r>
        <w:rPr>
          <w:rFonts w:hint="eastAsia"/>
        </w:rPr>
        <w:br/>
      </w:r>
      <w:r>
        <w:rPr>
          <w:rFonts w:hint="eastAsia"/>
        </w:rPr>
        <w:t>　　9.2 拉曼探针行业采购模式</w:t>
      </w:r>
      <w:r>
        <w:rPr>
          <w:rFonts w:hint="eastAsia"/>
        </w:rPr>
        <w:br/>
      </w:r>
      <w:r>
        <w:rPr>
          <w:rFonts w:hint="eastAsia"/>
        </w:rPr>
        <w:t>　　9.3 拉曼探针行业生产模式</w:t>
      </w:r>
      <w:r>
        <w:rPr>
          <w:rFonts w:hint="eastAsia"/>
        </w:rPr>
        <w:br/>
      </w:r>
      <w:r>
        <w:rPr>
          <w:rFonts w:hint="eastAsia"/>
        </w:rPr>
        <w:t>　　9.4 拉曼探针行业销售模式及销售渠道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按产品类型细分，全球拉曼探针市场规模2020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按应用细分，全球拉曼探针市场规模2020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拉曼探针行业发展主要特点</w:t>
      </w:r>
      <w:r>
        <w:rPr>
          <w:rFonts w:hint="eastAsia"/>
        </w:rPr>
        <w:br/>
      </w:r>
      <w:r>
        <w:rPr>
          <w:rFonts w:hint="eastAsia"/>
        </w:rPr>
        <w:t>　　表4 拉曼探针行业发展有利因素分析</w:t>
      </w:r>
      <w:r>
        <w:rPr>
          <w:rFonts w:hint="eastAsia"/>
        </w:rPr>
        <w:br/>
      </w:r>
      <w:r>
        <w:rPr>
          <w:rFonts w:hint="eastAsia"/>
        </w:rPr>
        <w:t>　　表5 拉曼探针行业发展不利因素分析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进入拉曼探针行业壁垒</w:t>
      </w:r>
      <w:r>
        <w:rPr>
          <w:rFonts w:hint="eastAsia"/>
        </w:rPr>
        <w:br/>
      </w:r>
      <w:r>
        <w:rPr>
          <w:rFonts w:hint="eastAsia"/>
        </w:rPr>
        <w:t>　　表7 拉曼探针主要企业在国际市场占有率（按销量，2020-2025）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2025年拉曼探针主要企业在国际市场排名（按销量）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全球市场主要企业拉曼探针销量（2020-2025）&amp;（台）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拉曼探针主要企业在国际市场占有率（按收入，2020-2025）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2025年拉曼探针主要企业在国际市场排名（按收入）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全球市场主要企业拉曼探针销售收入（2020-2025）&amp;（万元）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全球市场主要企业拉曼探针销售价格（2020-2025）&amp;（元/台）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拉曼探针主要企业在中国市场占有率（按销量，2020-2025）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2025年拉曼探针主要企业在中国市场排名（按销量）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中国市场主要企业拉曼探针销量（2020-2025）&amp;（台）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拉曼探针主要企业在中国市场占有率（按收入，2020-2025）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2025年拉曼探针主要企业在中国市场排名（按收入）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中国市场主要企业拉曼探针销售收入（2020-2025）&amp;（万元）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全球主要厂商拉曼探针总部及产地分布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全球主要厂商成立时间及拉曼探针商业化日期</w:t>
      </w:r>
      <w:r>
        <w:rPr>
          <w:rFonts w:hint="eastAsia"/>
        </w:rPr>
        <w:br/>
      </w:r>
      <w:r>
        <w:rPr>
          <w:rFonts w:hint="eastAsia"/>
        </w:rPr>
        <w:t>　　表22 全球主要厂商拉曼探针产品类型及应用</w:t>
      </w:r>
      <w:r>
        <w:rPr>
          <w:rFonts w:hint="eastAsia"/>
        </w:rPr>
        <w:br/>
      </w:r>
      <w:r>
        <w:rPr>
          <w:rFonts w:hint="eastAsia"/>
        </w:rPr>
        <w:t>　　表23 2025年全球拉曼探针主要厂商市场地位（第一梯队、第二梯队和第三梯队）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全球拉曼探针市场投资、并购等现状分析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全球主要地区拉曼探针产量增速（CAGR）：（2020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全球主要地区拉曼探针产量（2020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全球主要地区拉曼探针产量（2020-2025）&amp;（台）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全球主要地区拉曼探针产量（2025-2031）&amp;（台）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全球主要地区拉曼探针产量市场份额（2020-2025）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全球主要地区拉曼探针产量（2025-2031）&amp;（台）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全球主要地区拉曼探针销售收入增速：（2020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全球主要地区拉曼探针销售收入（2020-2025）&amp;（万元）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全球主要地区拉曼探针销售收入市场份额（2020-2025）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全球主要地区拉曼探针收入（2025-2031）&amp;（万元）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全球主要地区拉曼探针收入市场份额（2025-2031）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全球主要地区拉曼探针销量（台）：2020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全球主要地区拉曼探针销量（2020-2025）&amp;（台）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全球主要地区拉曼探针销量市场份额（2020-2025）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全球主要地区拉曼探针销量（2025-2031）&amp;（台）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全球主要地区拉曼探针销量份额（2025-2031）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拉曼探针销量（台）、收入（万元）、价格（元/台）及毛利率（2020-2025）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拉曼探针销量（台）、收入（万元）、价格（元/台）及毛利率（2020-2025）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拉曼探针销量（台）、收入（万元）、价格（元/台）及毛利率（2020-2025）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拉曼探针销量（台）、收入（万元）、价格（元/台）及毛利率（2020-2025）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拉曼探针销量（台）、收入（万元）、价格（元/台）及毛利率（2020-2025）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拉曼探针销量（台）、收入（万元）、价格（元/台）及毛利率（2020-2025）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拉曼探针销量（台）、收入（万元）、价格（元/台）及毛利率（2020-2025）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拉曼探针销量（台）、收入（万元）、价格（元/台）及毛利率（2020-2025）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拉曼探针生产基地、销售区域、竞争对手及市场地位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拉曼探针产品规格、参数及市场应用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拉曼探针销量（台）、收入（万元）、价格（元/台）及毛利率（2020-2025）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全球不同产品类型拉曼探针销量（2020-2025年）&amp;（台）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全球不同产品类型拉曼探针销量市场份额（2020-2025）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全球不同产品类型拉曼探针销量预测（2025-2031）&amp;（台）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全球市场不同产品类型拉曼探针销量市场份额预测（2025-2031）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全球不同产品类型拉曼探针收入（2020-2025年）&amp;（万元）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全球不同产品类型拉曼探针收入市场份额（2020-2025）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全球不同产品类型拉曼探针收入预测（2025-2031）&amp;（万元）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全球不同产品类型拉曼探针收入市场份额预测（2025-2031）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全球不同应用拉曼探针销量（2020-2025年）&amp;（台）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全球不同应用拉曼探针销量市场份额（2020-2025）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全球不同应用拉曼探针销量预测（2025-2031）&amp;（台）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全球市场不同应用拉曼探针销量市场份额预测（2025-2031）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全球不同应用拉曼探针收入（2020-2025年）&amp;（万元）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全球不同应用拉曼探针收入市场份额（2020-2025）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全球不同应用拉曼探针收入预测（2025-2031）&amp;（万元）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全球不同应用拉曼探针收入市场份额预测（2025-2031）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拉曼探针行业发展趋势</w:t>
      </w:r>
      <w:r>
        <w:rPr>
          <w:rFonts w:hint="eastAsia"/>
        </w:rPr>
        <w:br/>
      </w:r>
      <w:r>
        <w:rPr>
          <w:rFonts w:hint="eastAsia"/>
        </w:rPr>
        <w:t>　　表103 拉曼探针行业主要驱动因素</w:t>
      </w:r>
      <w:r>
        <w:rPr>
          <w:rFonts w:hint="eastAsia"/>
        </w:rPr>
        <w:br/>
      </w:r>
      <w:r>
        <w:rPr>
          <w:rFonts w:hint="eastAsia"/>
        </w:rPr>
        <w:t>　　表104 拉曼探针行业供应链分析</w:t>
      </w:r>
      <w:r>
        <w:rPr>
          <w:rFonts w:hint="eastAsia"/>
        </w:rPr>
        <w:br/>
      </w:r>
      <w:r>
        <w:rPr>
          <w:rFonts w:hint="eastAsia"/>
        </w:rPr>
        <w:t>　　表105 拉曼探针上游原料供应商</w:t>
      </w:r>
      <w:r>
        <w:rPr>
          <w:rFonts w:hint="eastAsia"/>
        </w:rPr>
        <w:br/>
      </w:r>
      <w:r>
        <w:rPr>
          <w:rFonts w:hint="eastAsia"/>
        </w:rPr>
        <w:t>　　表106 拉曼探针行业主要下游客户</w:t>
      </w:r>
      <w:r>
        <w:rPr>
          <w:rFonts w:hint="eastAsia"/>
        </w:rPr>
        <w:br/>
      </w:r>
      <w:r>
        <w:rPr>
          <w:rFonts w:hint="eastAsia"/>
        </w:rPr>
        <w:t>　　表107 拉曼探针行业典型经销商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拉曼探针产品图片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全球不同产品类型拉曼探针销售额2020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全球不同产品类型拉曼探针市场份额2024 VS 2025</w:t>
      </w:r>
      <w:r>
        <w:rPr>
          <w:rFonts w:hint="eastAsia"/>
        </w:rPr>
        <w:br/>
      </w:r>
      <w:r>
        <w:rPr>
          <w:rFonts w:hint="eastAsia"/>
        </w:rPr>
        <w:t>　　图4 通用拉曼探针产品图片</w:t>
      </w:r>
      <w:r>
        <w:rPr>
          <w:rFonts w:hint="eastAsia"/>
        </w:rPr>
        <w:br/>
      </w:r>
      <w:r>
        <w:rPr>
          <w:rFonts w:hint="eastAsia"/>
        </w:rPr>
        <w:t>　　图5 工业拉曼探针产品图片</w:t>
      </w:r>
      <w:r>
        <w:rPr>
          <w:rFonts w:hint="eastAsia"/>
        </w:rPr>
        <w:br/>
      </w:r>
      <w:r>
        <w:rPr>
          <w:rFonts w:hint="eastAsia"/>
        </w:rPr>
        <w:t>　　图6 全球不同应用拉曼探针销售额2020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全球不同应用拉曼探针市场份额2024 VS 2025</w:t>
      </w:r>
      <w:r>
        <w:rPr>
          <w:rFonts w:hint="eastAsia"/>
        </w:rPr>
        <w:br/>
      </w:r>
      <w:r>
        <w:rPr>
          <w:rFonts w:hint="eastAsia"/>
        </w:rPr>
        <w:t>　　图8 生物医学</w:t>
      </w:r>
      <w:r>
        <w:rPr>
          <w:rFonts w:hint="eastAsia"/>
        </w:rPr>
        <w:br/>
      </w:r>
      <w:r>
        <w:rPr>
          <w:rFonts w:hint="eastAsia"/>
        </w:rPr>
        <w:t>　　图9 食品与健康</w:t>
      </w:r>
      <w:r>
        <w:rPr>
          <w:rFonts w:hint="eastAsia"/>
        </w:rPr>
        <w:br/>
      </w:r>
      <w:r>
        <w:rPr>
          <w:rFonts w:hint="eastAsia"/>
        </w:rPr>
        <w:t>　　图10 聚合物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2025年全球前五大生产商拉曼探针市场份额</w:t>
      </w:r>
      <w:r>
        <w:rPr>
          <w:rFonts w:hint="eastAsia"/>
        </w:rPr>
        <w:br/>
      </w:r>
      <w:r>
        <w:rPr>
          <w:rFonts w:hint="eastAsia"/>
        </w:rPr>
        <w:t>　　图14 2025年全球拉曼探针第一梯队、第二梯队和第三梯队厂商及市场份额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全球拉曼探针产能、产量、产能利用率及发展趋势（2020-2031）&amp;（台）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全球拉曼探针产量、需求量及发展趋势（2020-2031）&amp;（台）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全球主要地区拉曼探针产量市场份额（2020-2031）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中国拉曼探针产能、产量、产能利用率及发展趋势（2020-2031）&amp;（台）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中国拉曼探针产量、市场需求量及发展趋势（2020-2031）&amp;（台）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全球拉曼探针市场销售额及增长率：（2020-2031）&amp;（万元）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全球市场拉曼探针市场规模：2020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全球市场拉曼探针销量及增长率（2020-2031）&amp;（台）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全球市场拉曼探针价格趋势（2020-2031）&amp;（元/台）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全球主要地区拉曼探针销售收入（2020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全球主要地区拉曼探针销售收入市场份额（2024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北美市场拉曼探针销量及增长率（2020-2031）&amp;（台）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北美市场拉曼探针收入及增长率（2020-2031）&amp;（万元）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欧洲市场拉曼探针销量及增长率（2020-2031）&amp;（台）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欧洲市场拉曼探针收入及增长率（2020-2031）&amp;（万元）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中国市场拉曼探针销量及增长率（2020-2031）&amp;（台）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中国市场拉曼探针收入及增长率（2020-2031）&amp;（万元）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日本市场拉曼探针销量及增长率（2020-2031）&amp;（台）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日本市场拉曼探针收入及增长率（2020-2031）&amp;（万元）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东南亚市场拉曼探针销量及增长率（2020-2031）&amp;（台）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东南亚市场拉曼探针收入及增长率（2020-2031）&amp;（万元）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印度市场拉曼探针销量及增长率（2020-2031）&amp;（台）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印度市场拉曼探针收入及增长率（2020-2031）&amp;（万元）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全球不同产品类型拉曼探针价格走势（2020-2031）&amp;（元/台）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全球不同应用拉曼探针价格走势（2020-2031）&amp;（元/台）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拉曼探针中国企业SWOT分析</w:t>
      </w:r>
      <w:r>
        <w:rPr>
          <w:rFonts w:hint="eastAsia"/>
        </w:rPr>
        <w:br/>
      </w:r>
      <w:r>
        <w:rPr>
          <w:rFonts w:hint="eastAsia"/>
        </w:rPr>
        <w:t>　　图41 拉曼探针产业链</w:t>
      </w:r>
      <w:r>
        <w:rPr>
          <w:rFonts w:hint="eastAsia"/>
        </w:rPr>
        <w:br/>
      </w:r>
      <w:r>
        <w:rPr>
          <w:rFonts w:hint="eastAsia"/>
        </w:rPr>
        <w:t>　　图42 拉曼探针行业采购模式分析</w:t>
      </w:r>
      <w:r>
        <w:rPr>
          <w:rFonts w:hint="eastAsia"/>
        </w:rPr>
        <w:br/>
      </w:r>
      <w:r>
        <w:rPr>
          <w:rFonts w:hint="eastAsia"/>
        </w:rPr>
        <w:t>　　图43 拉曼探针行业生产模式分析</w:t>
      </w:r>
      <w:r>
        <w:rPr>
          <w:rFonts w:hint="eastAsia"/>
        </w:rPr>
        <w:br/>
      </w:r>
      <w:r>
        <w:rPr>
          <w:rFonts w:hint="eastAsia"/>
        </w:rPr>
        <w:t>　　图44 拉曼探针行业销售模式分析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fae74800e4f18" w:history="1">
        <w:r>
          <w:rPr>
            <w:rStyle w:val="Hyperlink"/>
          </w:rPr>
          <w:t>2025-2031年全球与中国拉曼探针行业现状调研及市场前景报告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fae74800e4f18" w:history="1">
        <w:r>
          <w:rPr>
            <w:rStyle w:val="Hyperlink"/>
          </w:rPr>
          <w:t>https://www.20087.com/2/78/LaManTanZhenHangYeQianJingFenXi.html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热点：常用表面增强拉曼探针、拉曼探针4-MBA和CV的区别、拉曼532和633nm区别、拉曼探针EF值怎么求、石墨烯拉曼光谱图分析、拉曼探针怎么鉴别肿瘤细胞、拉曼成像在药学领域前景、拉曼探头、电化学探针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e7a173144114" w:history="1">
      <w:r>
        <w:rPr>
          <w:rStyle w:val="Hyperlink"/>
        </w:rPr>
        <w:t>2025-2031年全球与中国拉曼探针行业现状调研及市场前景报告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aManTanZhenHangYeQianJingFenXi.html" TargetMode="External" Id="Rdaefae74800e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aManTanZhenHangYeQianJingFenXi.html" TargetMode="External" Id="R785be7a17314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2025-05-04T01:51:00Z</dcterms:created>
  <dcterms:modified xsi:type="dcterms:W3CDTF">2025-05-04T02:51:00Z</dcterms:modified>
  <dc:subject>2025-2031年全球与中国拉曼探针行业现状调研及市场前景报告</dc:subject>
  <dc:title>2025-2031年全球与中国拉曼探针行业现状调研及市场前景报告</dc:title>
  <cp:keywords>2025-2031年全球与中国拉曼探针行业现状调研及市场前景报告</cp:keywords>
  <dc:description>2025-2031年全球与中国拉曼探针行业现状调研及市场前景报告</dc:description>
</cp:coreProperties>
</file>