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a1a218b774d96" w:history="1">
              <w:r>
                <w:rPr>
                  <w:rStyle w:val="Hyperlink"/>
                </w:rPr>
                <w:t>2024-2030年全球与中国拖拉机行业发展深度调研与未来趋势分析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a1a218b774d96" w:history="1">
              <w:r>
                <w:rPr>
                  <w:rStyle w:val="Hyperlink"/>
                </w:rPr>
                <w:t>2024-2030年全球与中国拖拉机行业发展深度调研与未来趋势分析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a1a218b774d96" w:history="1">
                <w:r>
                  <w:rPr>
                    <w:rStyle w:val="Hyperlink"/>
                  </w:rPr>
                  <w:t>https://www.20087.com/2/38/TuoLaJiFaZhanQuShiYuCe.html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生产中的重要机械，近年来随着农业机械化水平的提高，其在提高生产效率、降低劳动强度方面的作用愈发凸显。现代拖拉机不仅在动力和性能上有了显著提升，还加入了GPS导航、自动驾驶等智能化功能，实现了精准农业作业。然而，高昂的购置成本、维护费用以及对操作人员的技术要求，是农民采用拖拉机面临的主要障碍。</w:t>
      </w:r>
      <w:r>
        <w:rPr>
          <w:rFonts w:hint="eastAsia"/>
        </w:rPr>
        <w:br/>
      </w:r>
      <w:r>
        <w:rPr>
          <w:rFonts w:hint="eastAsia"/>
        </w:rPr>
        <w:t>　　未来，拖拉机将朝着更加智能化、环保和经济的方向发展。市场调研网认为，一方面，通过集成更多传感器和数据分析系统，实现作业过程的实时监控和优化，提高农田管理的精细度。另一方面，采用清洁能源和节能技术，如电动拖拉机，减少对化石燃料的依赖，降低运营成本，同时减少对环境的影响。此外，共享经济模式的引入，如拖拉机租赁服务，将降低农户的初次投资门槛，促进农业机械化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0a1a218b774d96" w:history="1">
        <w:r>
          <w:rPr>
            <w:rStyle w:val="Hyperlink"/>
          </w:rPr>
          <w:t>2024-2030年全球与中国拖拉机行业发展深度调研与未来趋势分析</w:t>
        </w:r>
      </w:hyperlink>
      <w:r>
        <w:rPr>
          <w:rFonts w:hint="eastAsia"/>
        </w:rPr>
        <w:t>》，2024年拖拉机行业市场规模达 亿元，预计2030年市场规模将达 亿元，期间年均复合增长率（CAGR）达 %。报告依托权威机构及行业协会数据，结合拖拉机行业的宏观环境与微观实践，从拖拉机市场规模、市场需求、技术现状及产业链结构等多维度进行了系统调研与分析。报告通过严谨的研究方法与翔实的数据支持，辅以直观图表，全面剖析了拖拉机行业发展趋势、重点企业表现及市场竞争格局，并通过SWOT分析揭示了行业机遇与潜在风险，为拖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拖拉机市场概述</w:t>
      </w:r>
      <w:r>
        <w:rPr>
          <w:rFonts w:hint="eastAsia"/>
        </w:rPr>
        <w:br/>
      </w:r>
      <w:r>
        <w:rPr>
          <w:rFonts w:hint="eastAsia"/>
        </w:rPr>
        <w:t>　　1.1 拖拉机产品定义及统计范围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不同产品类型拖拉机增长趋势2023年VS</w:t>
      </w:r>
      <w:r>
        <w:rPr>
          <w:rFonts w:hint="eastAsia"/>
        </w:rPr>
        <w:br/>
      </w:r>
      <w:r>
        <w:rPr>
          <w:rFonts w:hint="eastAsia"/>
        </w:rPr>
        <w:t>　　　　1.2.2 小于30HP</w:t>
      </w:r>
      <w:r>
        <w:rPr>
          <w:rFonts w:hint="eastAsia"/>
        </w:rPr>
        <w:br/>
      </w:r>
      <w:r>
        <w:rPr>
          <w:rFonts w:hint="eastAsia"/>
        </w:rPr>
        <w:t>　　　　1.2.3 30HP-50HP</w:t>
      </w:r>
      <w:r>
        <w:rPr>
          <w:rFonts w:hint="eastAsia"/>
        </w:rPr>
        <w:br/>
      </w:r>
      <w:r>
        <w:rPr>
          <w:rFonts w:hint="eastAsia"/>
        </w:rPr>
        <w:t>　　　　1.2.4 超过50HP</w:t>
      </w:r>
      <w:r>
        <w:rPr>
          <w:rFonts w:hint="eastAsia"/>
        </w:rPr>
        <w:br/>
      </w:r>
      <w:r>
        <w:rPr>
          <w:rFonts w:hint="eastAsia"/>
        </w:rPr>
        <w:t>　　1.3 从不同应用，拖拉机主要包括如下几个方面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农业类</w:t>
      </w:r>
      <w:r>
        <w:rPr>
          <w:rFonts w:hint="eastAsia"/>
        </w:rPr>
        <w:br/>
      </w:r>
      <w:r>
        <w:rPr>
          <w:rFonts w:hint="eastAsia"/>
        </w:rPr>
        <w:t>　　　　1.3.2 林业和园林工作</w:t>
      </w:r>
      <w:r>
        <w:rPr>
          <w:rFonts w:hint="eastAsia"/>
        </w:rPr>
        <w:br/>
      </w:r>
      <w:r>
        <w:rPr>
          <w:rFonts w:hint="eastAsia"/>
        </w:rPr>
        <w:t>　　　　1.3.3 公共事业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全球拖拉机供需现状及预测（2018-2023年）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全球拖拉机产能、产量、产能利用率及发展趋势（2018-2023年）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全球拖拉机产量、表观消费量及发展趋势（2018-2023年）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中国拖拉机供需现状及预测（2018-2023年）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中国拖拉机产能、产量、产能利用率及发展趋势（2018-2023年）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中国拖拉机产量、表观消费量及发展趋势（2018-2023年）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中国拖拉机产量、市场需求量及发展趋势（2018-2023年）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拖拉机中国及欧美日等行业政策分析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全球拖拉机主要厂商列表（2018-2023年）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全球拖拉机主要厂商产量列表（2018-2023年）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全球拖拉机主要厂商产值列表（2018-2023年）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2024年全球主要生产商拖拉机收入排名</w:t>
      </w:r>
      <w:r>
        <w:rPr>
          <w:rFonts w:hint="eastAsia"/>
        </w:rPr>
        <w:br/>
      </w:r>
      <w:r>
        <w:rPr>
          <w:rFonts w:hint="eastAsia"/>
        </w:rPr>
        <w:t>　　　　2.1.4 全球拖拉机主要厂商产品价格列表（2018-2023年）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中国拖拉机主要厂商产量、产值及市场份额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中国拖拉机主要厂商产量列表（2018-2023年）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中国拖拉机主要厂商产值列表（2018-2023年）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全球拖拉机第一梯队、第二梯队和第三梯队生产商（品牌）及市场份额（2022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拖拉机全球领先企业SWOT分析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全球主要拖拉机企业采访及观点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全球主要地区拖拉机市场规模分析：2022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全球主要地区拖拉机产量及市场份额（2018-2023年）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全球主要地区拖拉机产量及市场份额预测（2018-2023年）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全球主要地区拖拉机产值及市场份额（2018-2023年）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全球主要地区拖拉机产值及市场份额预测（2018-2023年）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全球主要地区拖拉机消费量及增长率（2018-2023年）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全球主要地区拖拉机消费量预测（2018-2023年）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不同类型拖拉机分析</w:t>
      </w:r>
      <w:r>
        <w:rPr>
          <w:rFonts w:hint="eastAsia"/>
        </w:rPr>
        <w:br/>
      </w:r>
      <w:r>
        <w:rPr>
          <w:rFonts w:hint="eastAsia"/>
        </w:rPr>
        <w:t>　　6.1 全球不同类型拖拉机产量（2018-2023年）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全球拖拉机不同类型拖拉机产量及市场份额（2018-2023年）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全球不同类型拖拉机产量预测（2018-2023年）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全球不同类型拖拉机产值（2018-2023年）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全球拖拉机不同类型拖拉机产值及市场份额（2018-2023年）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全球不同类型拖拉机产值预测（2018-2023年）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全球不同类型拖拉机价格走势（2018-2023年）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不同价格区间拖拉机市场份额对比（2018-2023年）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中国不同类型拖拉机产量（2018-2023年）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中国拖拉机不同类型拖拉机产量及市场份额（2018-2023年）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中国不同类型拖拉机产量预测（2018-2023年）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中国不同类型拖拉机产值（2018-2023年）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中国拖拉机不同类型拖拉机产值及市场份额（2018-2023年）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中国不同类型拖拉机产值预测（2018-2023年）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拖拉机产业链分析</w:t>
      </w:r>
      <w:r>
        <w:rPr>
          <w:rFonts w:hint="eastAsia"/>
        </w:rPr>
        <w:br/>
      </w:r>
      <w:r>
        <w:rPr>
          <w:rFonts w:hint="eastAsia"/>
        </w:rPr>
        <w:t>　　7.2 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全球不同应用拖拉机消费量、市场份额及增长率（2018-2023年）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全球不同应用拖拉机消费量（2018-2023年）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全球不同应用拖拉机消费量预测（2018-2023年）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中国不同应用拖拉机消费量、市场份额及增长率（2018-2023年）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中国不同应用拖拉机消费量（2018-2023年）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中国不同应用拖拉机消费量预测（2018-2023年）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中国拖拉机产量、消费量、进出口分析及未来趋势（2018-2023年）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中国拖拉机进出口贸易趋势</w:t>
      </w:r>
      <w:r>
        <w:rPr>
          <w:rFonts w:hint="eastAsia"/>
        </w:rPr>
        <w:br/>
      </w:r>
      <w:r>
        <w:rPr>
          <w:rFonts w:hint="eastAsia"/>
        </w:rPr>
        <w:t>　　8.3 中国拖拉机主要进口来源</w:t>
      </w:r>
      <w:r>
        <w:rPr>
          <w:rFonts w:hint="eastAsia"/>
        </w:rPr>
        <w:br/>
      </w:r>
      <w:r>
        <w:rPr>
          <w:rFonts w:hint="eastAsia"/>
        </w:rPr>
        <w:t>　　8.4 中国拖拉机主要出口目的地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中国拖拉机主要地区分布</w:t>
      </w:r>
      <w:r>
        <w:rPr>
          <w:rFonts w:hint="eastAsia"/>
        </w:rPr>
        <w:br/>
      </w:r>
      <w:r>
        <w:rPr>
          <w:rFonts w:hint="eastAsia"/>
        </w:rPr>
        <w:t>　　9.1 中国拖拉机生产地区分布</w:t>
      </w:r>
      <w:r>
        <w:rPr>
          <w:rFonts w:hint="eastAsia"/>
        </w:rPr>
        <w:br/>
      </w:r>
      <w:r>
        <w:rPr>
          <w:rFonts w:hint="eastAsia"/>
        </w:rPr>
        <w:t>　　9.2 中国拖拉机消费地区分布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拖拉机技术及相关行业技术发展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国内市场拖拉机销售渠道</w:t>
      </w:r>
      <w:r>
        <w:rPr>
          <w:rFonts w:hint="eastAsia"/>
        </w:rPr>
        <w:br/>
      </w:r>
      <w:r>
        <w:rPr>
          <w:rFonts w:hint="eastAsia"/>
        </w:rPr>
        <w:t>　　12.2 企业海外拖拉机销售渠道</w:t>
      </w:r>
      <w:r>
        <w:rPr>
          <w:rFonts w:hint="eastAsia"/>
        </w:rPr>
        <w:br/>
      </w:r>
      <w:r>
        <w:rPr>
          <w:rFonts w:hint="eastAsia"/>
        </w:rPr>
        <w:t>　　12.3 拖拉机销售/营销策略建议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不同种类拖拉机增长趋势2022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从不同应用，拖拉机主要包括如下几个方面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不同应用拖拉机消费量（台）增长趋势2023年VS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拖拉机中国及欧美日等地区政策分析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全球拖拉机主要厂商产量列表（台）（2018-2023年）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全球拖拉机主要厂商产量市场份额列表（2018-2023年）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全球拖拉机主要厂商产值列表（2018-2023年）（万元）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全球拖拉机主要厂商产值市场份额列表（万元）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2024年全球主要生产商拖拉机收入排名（万元）</w:t>
      </w:r>
      <w:r>
        <w:rPr>
          <w:rFonts w:hint="eastAsia"/>
        </w:rPr>
        <w:br/>
      </w:r>
      <w:r>
        <w:rPr>
          <w:rFonts w:hint="eastAsia"/>
        </w:rPr>
        <w:t>　　表11 全球拖拉机主要厂商产品价格列表（2018-2023年）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中国拖拉机全球拖拉机主要厂商产品价格列表（台）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中国拖拉机主要厂商产量市场份额列表（2018-2023年）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中国拖拉机主要厂商产值列表（2018-2023年）（万元）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中国拖拉机主要厂商产值市场份额列表（2018-2023年）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全球主要拖拉机企业采访及观点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全球主要地区拖拉机产值（万元）：2022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全球主要地区拖拉机2018-2023年产量市场份额列表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全球主要地区拖拉机产量列表（2018-2023年）（台）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全球主要地区拖拉机产量份额（2018-2023年）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全球主要地区拖拉机产值列表（2018-2023年）（万元）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全球主要地区拖拉机产值份额列表（2018-2023年）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全球主要地区拖拉机消费量列表（2018-2023年）（台）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全球主要地区拖拉机消费量市场份额列表（2018-2023年）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重点企业（1）拖拉机产品规格及价格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重点企业（2）拖拉机产品规格及价格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重点企业（3）拖拉机产品规格及价格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重点企业（4）拖拉机产品规格及价格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重点企业（5）拖拉机产品规格及价格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重点企业（6）拖拉机产品规格及价格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重点企业（7）拖拉机产品规格及价格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重点企业（8）拖拉机产品规格及价格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重点企业（9）拖拉机产品规格及价格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重点企业（10）拖拉机产能（台）、产量（台）、产值（万元）、价格及毛利率（2018-2023年）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重点企业（10）拖拉机产品规格及价格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全球不同产品类型拖拉机产量（2018-2023年）（台）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全球不同产品类型拖拉机产量市场份额（2018-2023年）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全球不同产品类型拖拉机产量预测（2018-2023年）（台）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全球不同产品类型拖拉机产量市场份额预测（2018-2023年）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全球不同类型拖拉机产值（万元）（2018-2023年）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全球不同类型拖拉机产值市场份额（2018-2023年）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全球不同类型拖拉机产值预测（万元）（2018-2023年）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全球不同类型拖拉机产值市场预测份额（2018-2023年）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全球不同价格区间拖拉机市场份额对比（2018-2023年）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中国不同产品类型拖拉机产量（2018-2023年）（台）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中国不同产品类型拖拉机产量市场份额（2018-2023年）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中国不同产品类型拖拉机产量预测（2018-2023年）（台）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中国不同产品类型拖拉机产量市场份额预测（2018-2023年）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中国不同产品类型拖拉机产值（2018-2023年）（万元）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中国不同产品类型拖拉机产值市场份额（2018-2023年）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中国不同产品类型拖拉机产值预测（2018-2023年）（万元）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中国不同产品类型拖拉机产值市场份额预测（2018-2023年）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拖拉机上游原料供应商及联系方式列表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全球不同应用拖拉机消费量（2018-2023年）（台）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全球不同应用拖拉机消费量市场份额（2018-2023年）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全球不同应用拖拉机消费量预测（2018-2023年）（台）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全球不同应用拖拉机消费量市场份额预测（2018-2023年）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中国不同应用拖拉机消费量（2018-2023年）（台）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中国不同应用拖拉机消费量市场份额（2018-2023年）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中国不同应用拖拉机消费量预测（2018-2023年）（台）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中国不同应用拖拉机消费量市场份额预测（2018-2023年）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中国拖拉机产量、消费量、进出口（2018-2023年）（台）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中国拖拉机产量、消费量、进出口预测（2018-2023年）（台）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中国市场拖拉机进出口贸易趋势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中国市场拖拉机主要进口来源</w:t>
      </w:r>
      <w:r>
        <w:rPr>
          <w:rFonts w:hint="eastAsia"/>
        </w:rPr>
        <w:br/>
      </w:r>
      <w:r>
        <w:rPr>
          <w:rFonts w:hint="eastAsia"/>
        </w:rPr>
        <w:t>　　表113 中国市场拖拉机主要出口目的地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中国拖拉机生产地区分布</w:t>
      </w:r>
      <w:r>
        <w:rPr>
          <w:rFonts w:hint="eastAsia"/>
        </w:rPr>
        <w:br/>
      </w:r>
      <w:r>
        <w:rPr>
          <w:rFonts w:hint="eastAsia"/>
        </w:rPr>
        <w:t>　　表116 中国拖拉机消费地区分布</w:t>
      </w:r>
      <w:r>
        <w:rPr>
          <w:rFonts w:hint="eastAsia"/>
        </w:rPr>
        <w:br/>
      </w:r>
      <w:r>
        <w:rPr>
          <w:rFonts w:hint="eastAsia"/>
        </w:rPr>
        <w:t>　　表117 拖拉机行业及市场环境发展趋势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拖拉机产品及技术发展趋势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拖拉机产品市场定位及目标消费者分析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拖拉机产品图片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2024年全球不同产品类型拖拉机产量市场份额</w:t>
      </w:r>
      <w:r>
        <w:rPr>
          <w:rFonts w:hint="eastAsia"/>
        </w:rPr>
        <w:br/>
      </w:r>
      <w:r>
        <w:rPr>
          <w:rFonts w:hint="eastAsia"/>
        </w:rPr>
        <w:t>　　图3 小于30HP产品图片</w:t>
      </w:r>
      <w:r>
        <w:rPr>
          <w:rFonts w:hint="eastAsia"/>
        </w:rPr>
        <w:br/>
      </w:r>
      <w:r>
        <w:rPr>
          <w:rFonts w:hint="eastAsia"/>
        </w:rPr>
        <w:t>　　图4 30HP-50HP产品图片</w:t>
      </w:r>
      <w:r>
        <w:rPr>
          <w:rFonts w:hint="eastAsia"/>
        </w:rPr>
        <w:br/>
      </w:r>
      <w:r>
        <w:rPr>
          <w:rFonts w:hint="eastAsia"/>
        </w:rPr>
        <w:t>　　图5 超过50HP产品图片</w:t>
      </w:r>
      <w:r>
        <w:rPr>
          <w:rFonts w:hint="eastAsia"/>
        </w:rPr>
        <w:br/>
      </w:r>
      <w:r>
        <w:rPr>
          <w:rFonts w:hint="eastAsia"/>
        </w:rPr>
        <w:t>　　图6 全球产品类型拖拉机消费量市场份额2023年Vs</w:t>
      </w:r>
      <w:r>
        <w:rPr>
          <w:rFonts w:hint="eastAsia"/>
        </w:rPr>
        <w:br/>
      </w:r>
      <w:r>
        <w:rPr>
          <w:rFonts w:hint="eastAsia"/>
        </w:rPr>
        <w:t>　　图7 农业类产品图片</w:t>
      </w:r>
      <w:r>
        <w:rPr>
          <w:rFonts w:hint="eastAsia"/>
        </w:rPr>
        <w:br/>
      </w:r>
      <w:r>
        <w:rPr>
          <w:rFonts w:hint="eastAsia"/>
        </w:rPr>
        <w:t>　　图8 林业和园林工作产品图片</w:t>
      </w:r>
      <w:r>
        <w:rPr>
          <w:rFonts w:hint="eastAsia"/>
        </w:rPr>
        <w:br/>
      </w:r>
      <w:r>
        <w:rPr>
          <w:rFonts w:hint="eastAsia"/>
        </w:rPr>
        <w:t>　　图9 公共事业产品图片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全球拖拉机产量及增长率（2018-2023年）（台）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中国拖拉机产量及发展趋势（2018-2023年）（台）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中国拖拉机产值及未来发展趋势（2018-2023年）（万元）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全球拖拉机产能、产量、产能利用率及发展趋势（2018-2023年）（台）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全球拖拉机产量、市场需求量及发展趋势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中国拖拉机产能、产量、产能利用率及发展趋势（2018-2023年）（台）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中国拖拉机产量、市场需求量及发展趋势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全球拖拉机主要厂商2023年产量市场份额列表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全球拖拉机主要厂商2023年产值市场份额列表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中国市场拖拉机主要厂商2023年产量市场份额列表（2018-2023年）（万元）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中国拖拉机主要厂商2023年产量市场份额列表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中国拖拉机主要厂商2023年产值市场份额列表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2024年全球前五及前十大生产商拖拉机市场份额</w:t>
      </w:r>
      <w:r>
        <w:rPr>
          <w:rFonts w:hint="eastAsia"/>
        </w:rPr>
        <w:br/>
      </w:r>
      <w:r>
        <w:rPr>
          <w:rFonts w:hint="eastAsia"/>
        </w:rPr>
        <w:t>　　图25 全球拖拉机第一梯队、第二梯队和第三梯队生产商（品牌）及市场份额（2022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拖拉机全球领先企业SWOT分析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全球主要地区拖拉机消费量市场份额（2022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北美市场拖拉机产量及增长率（2018-2023年）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欧洲市场拖拉机产量及增长率（2018-2023年）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中国市场拖拉机产量及增长率（2018-2023年）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日本市场拖拉机产量及增长率（2018-2023年）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东南亚市场拖拉机产量及增长率（2018-2023年）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印度市场拖拉机产量及增长率（2018-2023年）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全球主要地区拖拉机消费量市场份额（2022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全球主要地区拖拉机消费量市场份额（2022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中国市场拖拉机消费量、增长率及发展预测（2018-2023年）（台）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北美市场拖拉机消费量、增长率及发展预测（2018-2023年）（台）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欧洲市场拖拉机消费量、增长率及发展预测（2018-2023年）（台）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日本市场拖拉机消费量、增长率及发展预测（2018-2023年）（台）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东南亚市场拖拉机消费量、增长率及发展预测（2018-2023年）（台）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印度市场拖拉机消费量、增长率及发展预测（2018-2023年）（台）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拖拉机产业链图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拖拉机产品价格走势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a1a218b774d96" w:history="1">
        <w:r>
          <w:rPr>
            <w:rStyle w:val="Hyperlink"/>
          </w:rPr>
          <w:t>2024-2030年全球与中国拖拉机行业发展深度调研与未来趋势分析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a1a218b774d96" w:history="1">
        <w:r>
          <w:rPr>
            <w:rStyle w:val="Hyperlink"/>
          </w:rPr>
          <w:t>https://www.20087.com/2/38/TuoLaJiFaZhanQuShiYuCe.html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4d857e04746d5" w:history="1">
      <w:r>
        <w:rPr>
          <w:rStyle w:val="Hyperlink"/>
        </w:rPr>
        <w:t>2024-2030年全球与中国拖拉机行业发展深度调研与未来趋势分析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uoLaJiFaZhanQuShiYuCe.html" TargetMode="External" Id="Rab0a1a218b77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uoLaJiFaZhanQuShiYuCe.html" TargetMode="External" Id="Rf294d857e047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2023-11-24T08:36:00Z</dcterms:created>
  <dcterms:modified xsi:type="dcterms:W3CDTF">2023-11-24T09:36:00Z</dcterms:modified>
  <dc:subject>2024-2030年全球与中国拖拉机行业发展深度调研与未来趋势分析</dc:subject>
  <dc:title>2024-2030年全球与中国拖拉机行业发展深度调研与未来趋势分析</dc:title>
  <cp:keywords>2024-2030年全球与中国拖拉机行业发展深度调研与未来趋势分析</cp:keywords>
  <dc:description>2024-2030年全球与中国拖拉机行业发展深度调研与未来趋势分析</dc:description>
</cp:coreProperties>
</file>