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4e446d778be430f" w:history="1">
              <w:r>
                <w:rPr>
                  <w:rStyle w:val="Hyperlink"/>
                </w:rPr>
                <w:t>2026-2032年中国排笔市场调研与行业前景预测报告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4e446d778be430f" w:history="1">
              <w:r>
                <w:rPr>
                  <w:rStyle w:val="Hyperlink"/>
                </w:rPr>
                <w:t>2026-2032年中国排笔市场调研与行业前景预测报告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6012682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4e446d778be430f" w:history="1">
                <w:r>
                  <w:rPr>
                    <w:rStyle w:val="Hyperlink"/>
                  </w:rPr>
                  <w:t>https://www.20087.com/2/68/PaiBiDeQianJingQuShi.html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排笔是以动物毛、合成纤维或混合毛束制成的宽幅刷具，常见品类包括羊毛排笔、尼龙排笔、化妆排笔、工业清洁排笔与绘画排笔，广泛应用于涂装施工、美术绘画、化妆美容、精密清洁与工业维护。当前排笔行业受环保涂料普及、美妆消费升级与工业清洁需求推动，产品从传统动物毛排笔向合成纤维、混纺材料与功能专用化方向升级。高端应用对毛束弹性、吸液量、不掉毛、耐溶剂与手感舒适度要求更高；美妆与绘画场景更关注毛质柔软度与笔形精准度，工业涂装场景则强调耐磨性与批量化一致性。行业竞争从基础毛刷加工转向毛材筛选、植毛工艺、功能设计与合规认证，具备动物毛溯源、合成纤维研发与环保染整能力的企业更具优势。</w:t>
      </w:r>
      <w:r>
        <w:rPr>
          <w:rFonts w:hint="eastAsia"/>
        </w:rPr>
        <w:br/>
      </w:r>
      <w:r>
        <w:rPr>
          <w:rFonts w:hint="eastAsia"/>
        </w:rPr>
        <w:t>　　未来，排笔将向合成纤维替代、环保染整、功能专用化与智能制造升级。市场调研网认为，抗菌涂层、纳米纤维处理、水性染料与可降解手柄将提升产品环保属性；美妆定制、精密清洁与工业涂装专用排笔将形成细分增长点。跨境电商、内容营销与品牌化运营将推动渠道升级。具备毛材研发、精密植毛、环保认证与全球渠道能力的企业，将在高端刷具市场获得更强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4e446d778be430f" w:history="1">
        <w:r>
          <w:rPr>
            <w:rStyle w:val="Hyperlink"/>
          </w:rPr>
          <w:t>2026-2032年中国排笔市场调研与行业前景预测报告</w:t>
        </w:r>
      </w:hyperlink>
      <w:r>
        <w:rPr>
          <w:rFonts w:hint="eastAsia"/>
        </w:rPr>
        <w:t>》，2025年排笔行业市场规模达 亿元，预计2032年市场规模将达 亿元，期间年均复合增长率（CAGR）达 %。报告基于对排笔行业供需关系的长期观察，采用科学分析方法，系统研究了排笔行业发展现状。报告从排笔市场规模、技术路线、竞争格局等维度，分析了当前市场状况及主要企业经营表现。通过评估排笔进出口数据和投资环境，科学预测了排笔行业发展趋势，并指出值得关注的机遇与风险因素。报告为排笔企业战略规划、投资决策和日常经营提供了可靠的数据支持和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排笔行业概述</w:t>
      </w:r>
      <w:r>
        <w:rPr>
          <w:rFonts w:hint="eastAsia"/>
        </w:rPr>
        <w:br/>
      </w:r>
      <w:r>
        <w:rPr>
          <w:rFonts w:hint="eastAsia"/>
        </w:rPr>
        <w:t>　　第一节 排笔定义与分类</w:t>
      </w:r>
      <w:r>
        <w:rPr>
          <w:rFonts w:hint="eastAsia"/>
        </w:rPr>
        <w:br/>
      </w:r>
      <w:r>
        <w:rPr>
          <w:rFonts w:hint="eastAsia"/>
        </w:rPr>
        <w:t>　　第二节 排笔应用领域</w:t>
      </w:r>
      <w:r>
        <w:rPr>
          <w:rFonts w:hint="eastAsia"/>
        </w:rPr>
        <w:br/>
      </w:r>
      <w:r>
        <w:rPr>
          <w:rFonts w:hint="eastAsia"/>
        </w:rPr>
        <w:t>　　第三节 排笔行业经济指标分析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排笔产业链及经营模式分析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三、排笔销售模式及销售渠道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全球排笔市场发展综述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2020-2025年全球排笔市场规模与趋势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主要国家与地区排笔市场分析</w:t>
      </w:r>
      <w:r>
        <w:rPr>
          <w:rFonts w:hint="eastAsia"/>
        </w:rPr>
        <w:br/>
      </w:r>
      <w:r>
        <w:rPr>
          <w:rFonts w:hint="eastAsia"/>
        </w:rPr>
        <w:t>　　第三节 2026-2032年全球排笔行业发展趋势与前景预测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中国排笔行业市场分析</w:t>
      </w:r>
      <w:r>
        <w:rPr>
          <w:rFonts w:hint="eastAsia"/>
        </w:rPr>
        <w:br/>
      </w:r>
      <w:r>
        <w:rPr>
          <w:rFonts w:hint="eastAsia"/>
        </w:rPr>
        <w:t>　　第一节 2025-2026年排笔产能与投资动态</w:t>
      </w:r>
      <w:r>
        <w:rPr>
          <w:rFonts w:hint="eastAsia"/>
        </w:rPr>
        <w:br/>
      </w:r>
      <w:r>
        <w:rPr>
          <w:rFonts w:hint="eastAsia"/>
        </w:rPr>
        <w:t>　　　　一、国内排笔产能及利用情况</w:t>
      </w:r>
      <w:r>
        <w:rPr>
          <w:rFonts w:hint="eastAsia"/>
        </w:rPr>
        <w:br/>
      </w:r>
      <w:r>
        <w:rPr>
          <w:rFonts w:hint="eastAsia"/>
        </w:rPr>
        <w:t>　　　　二、排笔产能扩张与投资动态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2026-2032年排笔行业产量统计与趋势预测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一、2020-2025年排笔行业产量数据统计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1、2020-2025年排笔产量及增长趋势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2、2020-2025年排笔细分产品产量及份额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二、影响排笔产量的关键因素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三、2026-2032年排笔产量预测</w:t>
      </w:r>
      <w:r>
        <w:rPr>
          <w:rFonts w:hint="eastAsia"/>
        </w:rPr>
        <w:br/>
      </w:r>
      <w:r>
        <w:rPr>
          <w:rFonts w:hint="eastAsia"/>
        </w:rPr>
        <w:t>　　第三节 2026-2032年排笔市场需求与销售分析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一、2025-2026年排笔行业需求现状</w:t>
      </w:r>
      <w:r>
        <w:rPr>
          <w:rFonts w:hint="eastAsia"/>
        </w:rPr>
        <w:br/>
      </w:r>
      <w:r>
        <w:rPr>
          <w:rFonts w:hint="eastAsia"/>
        </w:rPr>
        <w:t>　　　　二、排笔客户群体与需求特点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三、2020-2025年排笔行业销售规模分析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四、2026-2032年排笔市场增长潜力与规模预测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中国排笔细分市场与下游应用领域分析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排笔细分市场分析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一、2025-2026年排笔主要细分产品市场现状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排笔下游应用与客户群体分析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一、2025-2026年排笔各应用领域市场现状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2025-2026年排笔行业技术发展现状及趋势分析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排笔行业技术发展现状分析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国内外排笔行业技术差异与原因</w:t>
      </w:r>
      <w:r>
        <w:rPr>
          <w:rFonts w:hint="eastAsia"/>
        </w:rPr>
        <w:br/>
      </w:r>
      <w:r>
        <w:rPr>
          <w:rFonts w:hint="eastAsia"/>
        </w:rPr>
        <w:t>　　第三节 排笔行业技术发展方向、趋势预测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提升排笔行业技术能力策略建议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排笔价格机制与竞争策略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一、2020-2025年排笔市场价格走势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排笔定价策略与方法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2026-2032年排笔价格竞争态势与趋势预测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中国排笔行业重点区域市场研究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2025-2026年重点区域排笔市场发展概况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二、2020-2025年排笔市场需求规模情况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三、2026-2032年排笔行业发展潜力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二、2020-2025年排笔市场需求规模情况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三、2026-2032年排笔行业发展潜力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二、2020-2025年排笔市场需求规模情况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三、2026-2032年排笔行业发展潜力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二、2020-2025年排笔市场需求规模情况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三、2026-2032年排笔行业发展潜力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二、2020-2025年排笔市场需求规模情况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三、2026-2032年排笔行业发展潜力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2020-2025年中国排笔行业进出口情况分析</w:t>
      </w:r>
      <w:r>
        <w:rPr>
          <w:rFonts w:hint="eastAsia"/>
        </w:rPr>
        <w:br/>
      </w:r>
      <w:r>
        <w:rPr>
          <w:rFonts w:hint="eastAsia"/>
        </w:rPr>
        <w:t>　　第一节 排笔行业进口情况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一、2020-2025年排笔进口规模及增长情况</w:t>
      </w:r>
      <w:r>
        <w:rPr>
          <w:rFonts w:hint="eastAsia"/>
        </w:rPr>
        <w:br/>
      </w:r>
      <w:r>
        <w:rPr>
          <w:rFonts w:hint="eastAsia"/>
        </w:rPr>
        <w:t>　　　　二、排笔主要进口来源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排笔行业出口情况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一、2020-2025年排笔出口规模及增长情况</w:t>
      </w:r>
      <w:r>
        <w:rPr>
          <w:rFonts w:hint="eastAsia"/>
        </w:rPr>
        <w:br/>
      </w:r>
      <w:r>
        <w:rPr>
          <w:rFonts w:hint="eastAsia"/>
        </w:rPr>
        <w:t>　　　　二、排笔主要出口目的地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2020-2025年中国排笔行业总体发展与财务状况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2020-2025年中国排笔行业规模情况</w:t>
      </w:r>
      <w:r>
        <w:rPr>
          <w:rFonts w:hint="eastAsia"/>
        </w:rPr>
        <w:br/>
      </w:r>
      <w:r>
        <w:rPr>
          <w:rFonts w:hint="eastAsia"/>
        </w:rPr>
        <w:t>　　　　一、排笔行业企业数量规模</w:t>
      </w:r>
      <w:r>
        <w:rPr>
          <w:rFonts w:hint="eastAsia"/>
        </w:rPr>
        <w:br/>
      </w:r>
      <w:r>
        <w:rPr>
          <w:rFonts w:hint="eastAsia"/>
        </w:rPr>
        <w:t>　　　　二、排笔行业从业人员规模</w:t>
      </w:r>
      <w:r>
        <w:rPr>
          <w:rFonts w:hint="eastAsia"/>
        </w:rPr>
        <w:br/>
      </w:r>
      <w:r>
        <w:rPr>
          <w:rFonts w:hint="eastAsia"/>
        </w:rPr>
        <w:t>　　　　三、排笔行业市场敏感性分析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2020-2025年中国排笔行业财务能力分析</w:t>
      </w:r>
      <w:r>
        <w:rPr>
          <w:rFonts w:hint="eastAsia"/>
        </w:rPr>
        <w:br/>
      </w:r>
      <w:r>
        <w:rPr>
          <w:rFonts w:hint="eastAsia"/>
        </w:rPr>
        <w:t>　　　　一、排笔行业盈利能力</w:t>
      </w:r>
      <w:r>
        <w:rPr>
          <w:rFonts w:hint="eastAsia"/>
        </w:rPr>
        <w:br/>
      </w:r>
      <w:r>
        <w:rPr>
          <w:rFonts w:hint="eastAsia"/>
        </w:rPr>
        <w:t>　　　　二、排笔行业偿债能力</w:t>
      </w:r>
      <w:r>
        <w:rPr>
          <w:rFonts w:hint="eastAsia"/>
        </w:rPr>
        <w:br/>
      </w:r>
      <w:r>
        <w:rPr>
          <w:rFonts w:hint="eastAsia"/>
        </w:rPr>
        <w:t>　　　　三、排笔行业营运能力</w:t>
      </w:r>
      <w:r>
        <w:rPr>
          <w:rFonts w:hint="eastAsia"/>
        </w:rPr>
        <w:br/>
      </w:r>
      <w:r>
        <w:rPr>
          <w:rFonts w:hint="eastAsia"/>
        </w:rPr>
        <w:t>　　　　四、排笔行业发展能力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排笔行业重点企业调研分析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二、企业排笔业务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二、企业排笔业务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二、企业排笔业务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二、企业排笔业务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二、企业排笔业务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二、企业排笔业务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中国排笔行业竞争格局分析</w:t>
      </w:r>
      <w:r>
        <w:rPr>
          <w:rFonts w:hint="eastAsia"/>
        </w:rPr>
        <w:br/>
      </w:r>
      <w:r>
        <w:rPr>
          <w:rFonts w:hint="eastAsia"/>
        </w:rPr>
        <w:t>　　第一节 排笔行业竞争格局总览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2025-2026年排笔行业竞争力分析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2020-2025年排笔行业企业并购活动分析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2025-2026年排笔行业会展与招投标活动分析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一、排笔行业会展活动及其市场影响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2026年中国排笔企业发展企业发展策略与建议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排笔销售模式与渠道策略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排笔品牌与市场推广策略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排笔研发投入与技术创新能力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排笔合作联盟与资源整合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中国排笔行业风险与对策</w:t>
      </w:r>
      <w:r>
        <w:rPr>
          <w:rFonts w:hint="eastAsia"/>
        </w:rPr>
        <w:br/>
      </w:r>
      <w:r>
        <w:rPr>
          <w:rFonts w:hint="eastAsia"/>
        </w:rPr>
        <w:t>　　第一节 排笔行业SWOT分析</w:t>
      </w:r>
      <w:r>
        <w:rPr>
          <w:rFonts w:hint="eastAsia"/>
        </w:rPr>
        <w:br/>
      </w:r>
      <w:r>
        <w:rPr>
          <w:rFonts w:hint="eastAsia"/>
        </w:rPr>
        <w:t>　　　　一、排笔行业优势</w:t>
      </w:r>
      <w:r>
        <w:rPr>
          <w:rFonts w:hint="eastAsia"/>
        </w:rPr>
        <w:br/>
      </w:r>
      <w:r>
        <w:rPr>
          <w:rFonts w:hint="eastAsia"/>
        </w:rPr>
        <w:t>　　　　二、排笔行业劣势</w:t>
      </w:r>
      <w:r>
        <w:rPr>
          <w:rFonts w:hint="eastAsia"/>
        </w:rPr>
        <w:br/>
      </w:r>
      <w:r>
        <w:rPr>
          <w:rFonts w:hint="eastAsia"/>
        </w:rPr>
        <w:t>　　　　三、排笔市场机会</w:t>
      </w:r>
      <w:r>
        <w:rPr>
          <w:rFonts w:hint="eastAsia"/>
        </w:rPr>
        <w:br/>
      </w:r>
      <w:r>
        <w:rPr>
          <w:rFonts w:hint="eastAsia"/>
        </w:rPr>
        <w:t>　　　　四、排笔市场威胁</w:t>
      </w:r>
      <w:r>
        <w:rPr>
          <w:rFonts w:hint="eastAsia"/>
        </w:rPr>
        <w:br/>
      </w:r>
      <w:r>
        <w:rPr>
          <w:rFonts w:hint="eastAsia"/>
        </w:rPr>
        <w:t>　　第二节 排笔行业风险及对策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2026-2032年中国排笔行业前景与发展趋势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2025-2026年排笔行业发展环境分析</w:t>
      </w:r>
      <w:r>
        <w:rPr>
          <w:rFonts w:hint="eastAsia"/>
        </w:rPr>
        <w:br/>
      </w:r>
      <w:r>
        <w:rPr>
          <w:rFonts w:hint="eastAsia"/>
        </w:rPr>
        <w:t>　　　　一、排笔行业主管部门与监管体制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二、排笔行业主要法律法规及政策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三、排笔行业标准与质量监管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2026-2032年排笔行业发展趋势与方向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2026-2032年排笔行业发展潜力与机遇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排笔行业研究结论与建议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中-智-林-－排笔行业发展建议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2020-2025年中国排笔市场规模及增长情况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2020-2025年中国排笔行业产量及增长趋势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2026-2032年中国排笔行业产量预测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2020-2025年中国排笔行业市场需求及增长情况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2026-2032年中国排笔行业市场需求预测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2020-2025年中国排笔行业利润及增长情况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**地区排笔市场规模及增长情况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**地区排笔行业市场需求情况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**地区排笔市场规模及增长情况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**地区排笔行业市场需求情况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2020-2025年中国排笔行业进口量及增速统计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2020-2025年中国排笔行业出口量及增速统计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排笔重点企业经营情况分析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2026年排笔市场前景分析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2026-2032年中国排笔市场需求预测</w:t>
      </w:r>
      <w:r>
        <w:rPr>
          <w:rFonts w:hint="eastAsia"/>
        </w:rPr>
        <w:br/>
      </w:r>
      <w:r>
        <w:rPr>
          <w:rFonts w:hint="eastAsia"/>
        </w:rPr>
        <w:t>　　图表 2026年排笔发展趋势预测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4e446d778be430f" w:history="1">
        <w:r>
          <w:rPr>
            <w:rStyle w:val="Hyperlink"/>
          </w:rPr>
          <w:t>2026-2032年中国排笔市场调研与行业前景预测报告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6012682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4e446d778be430f" w:history="1">
        <w:r>
          <w:rPr>
            <w:rStyle w:val="Hyperlink"/>
          </w:rPr>
          <w:t>https://www.20087.com/2/68/PaiBiDeQianJingQuShi.html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热点：排笔顺、排笔刷子、排笔字正确写法、排笔写字视频、排笔顺的正确写法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f06594afe3847d4" w:history="1">
      <w:r>
        <w:rPr>
          <w:rStyle w:val="Hyperlink"/>
        </w:rPr>
        <w:t>2026-2032年中国排笔市场调研与行业前景预测报告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68/PaiBiDeQianJingQuShi.html" TargetMode="External" Id="R64e446d778be430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68/PaiBiDeQianJingQuShi.html" TargetMode="External" Id="R1f06594afe3847d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73</cp:revision>
  <dcterms:created xsi:type="dcterms:W3CDTF">2026-10-29T06:28:20Z</dcterms:created>
  <dcterms:modified xsi:type="dcterms:W3CDTF">2026-10-29T07:28:20Z</dcterms:modified>
  <dc:subject>2026-2032年中国排笔市场调研与行业前景预测报告</dc:subject>
  <dc:title>2026-2032年中国排笔市场调研与行业前景预测报告</dc:title>
  <cp:keywords>2026-2032年中国排笔市场调研与行业前景预测报告</cp:keywords>
  <dc:description>2026-2032年中国排笔市场调研与行业前景预测报告</dc:description>
</cp:coreProperties>
</file>