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edf9c36614686" w:history="1">
              <w:r>
                <w:rPr>
                  <w:rStyle w:val="Hyperlink"/>
                </w:rPr>
                <w:t>2026-2032年中国改性PES市场研究与前景趋势预测报告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edf9c36614686" w:history="1">
              <w:r>
                <w:rPr>
                  <w:rStyle w:val="Hyperlink"/>
                </w:rPr>
                <w:t>2026-2032年中国改性PES市场研究与前景趋势预测报告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edf9c36614686" w:history="1">
                <w:r>
                  <w:rPr>
                    <w:rStyle w:val="Hyperlink"/>
                  </w:rPr>
                  <w:t>https://www.20087.com/2/58/GaiXingPESShiChangQianJingYuCe.html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醚砜（PES）是一种高性能工程塑料，因其优异的热稳定性和机械强度而广泛应用于电子电器、汽车工业等领域。近年来，随着各行业对材料性能要求的不断提高，通过共混、填充、增强等手段对PES进行改性，已成为扩大其应用范围的有效途径。改性PES不仅改善了原有材料的不足，还赋予了新材料特定的功能特性，如更好的加工性能、更高的韧性等。</w:t>
      </w:r>
      <w:r>
        <w:rPr>
          <w:rFonts w:hint="eastAsia"/>
        </w:rPr>
        <w:br/>
      </w:r>
      <w:r>
        <w:rPr>
          <w:rFonts w:hint="eastAsia"/>
        </w:rPr>
        <w:t>　　未来，随着5G通讯、新能源汽车等高新技术产业的迅猛发展，对高性能材料的需求将进一步加大。改性PES将朝着多功能化、轻量化和环境友好化的方向发展，例如开发适用于高频高速信号传输的介电常数更低的材料，以及具备更好回收利用性能的产品。此外，随着材料科学的进步，更多创新性的改性方法和技术将被引入，为PES的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edf9c36614686" w:history="1">
        <w:r>
          <w:rPr>
            <w:rStyle w:val="Hyperlink"/>
          </w:rPr>
          <w:t>2026-2032年中国改性PES市场研究与前景趋势预测报告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改性PES行业进行了系统研究。报告分析了当前改性PES市场规模、区域分布和供需状况，梳理了改性PES产业链上下游发展态势和价格走势。通过对改性PES行业技术水平、进出口数据和竞争格局的考察，客观评估了改性PES市场前景和投资风险，并对主要改性PES企业的市场表现进行了比较分析。报告为生产企业、科研机构、投资方及政府部门了解改性PES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改性PES行业界定</w:t>
      </w:r>
      <w:r>
        <w:rPr>
          <w:rFonts w:hint="eastAsia"/>
        </w:rPr>
        <w:br/>
      </w:r>
      <w:r>
        <w:rPr>
          <w:rFonts w:hint="eastAsia"/>
        </w:rPr>
        <w:t>　　第一节 改性PES行业定义</w:t>
      </w:r>
      <w:r>
        <w:rPr>
          <w:rFonts w:hint="eastAsia"/>
        </w:rPr>
        <w:br/>
      </w:r>
      <w:r>
        <w:rPr>
          <w:rFonts w:hint="eastAsia"/>
        </w:rPr>
        <w:t>　　第二节 改性PES行业特点分析</w:t>
      </w:r>
      <w:r>
        <w:rPr>
          <w:rFonts w:hint="eastAsia"/>
        </w:rPr>
        <w:br/>
      </w:r>
      <w:r>
        <w:rPr>
          <w:rFonts w:hint="eastAsia"/>
        </w:rPr>
        <w:t>　　第三节 改性PES产业链分析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中国改性PES行业发展环境分析</w:t>
      </w:r>
      <w:r>
        <w:rPr>
          <w:rFonts w:hint="eastAsia"/>
        </w:rPr>
        <w:br/>
      </w:r>
      <w:r>
        <w:rPr>
          <w:rFonts w:hint="eastAsia"/>
        </w:rPr>
        <w:t>　　第一节 改性PES行业经济环境分析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2025-2026年中国改性PES技术发展研究</w:t>
      </w:r>
      <w:r>
        <w:rPr>
          <w:rFonts w:hint="eastAsia"/>
        </w:rPr>
        <w:br/>
      </w:r>
      <w:r>
        <w:rPr>
          <w:rFonts w:hint="eastAsia"/>
        </w:rPr>
        <w:t>　　第一节 当前改性PES技术发展现状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国内外改性PES技术差异与原因</w:t>
      </w:r>
      <w:r>
        <w:rPr>
          <w:rFonts w:hint="eastAsia"/>
        </w:rPr>
        <w:br/>
      </w:r>
      <w:r>
        <w:rPr>
          <w:rFonts w:hint="eastAsia"/>
        </w:rPr>
        <w:t>　　第三节 改性PES技术创新与发展趋势预测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技术进步对改性PES行业的影响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2026年全球改性PES行业市场运行形势分析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2026年全球改性PES行业发展概况</w:t>
      </w:r>
      <w:r>
        <w:rPr>
          <w:rFonts w:hint="eastAsia"/>
        </w:rPr>
        <w:br/>
      </w:r>
      <w:r>
        <w:rPr>
          <w:rFonts w:hint="eastAsia"/>
        </w:rPr>
        <w:t>　　第二节 全球改性PES行业发展走势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二、全球改性PES行业市场分布情况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三、全球改性PES行业发展趋势分析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全球改性PES行业重点国家和区域分析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中国改性PES行业发展调研</w:t>
      </w:r>
      <w:r>
        <w:rPr>
          <w:rFonts w:hint="eastAsia"/>
        </w:rPr>
        <w:br/>
      </w:r>
      <w:r>
        <w:rPr>
          <w:rFonts w:hint="eastAsia"/>
        </w:rPr>
        <w:t>　　第一节 中国改性PES市场现状分析</w:t>
      </w:r>
      <w:r>
        <w:rPr>
          <w:rFonts w:hint="eastAsia"/>
        </w:rPr>
        <w:br/>
      </w:r>
      <w:r>
        <w:rPr>
          <w:rFonts w:hint="eastAsia"/>
        </w:rPr>
        <w:t>　　第二节 中国改性PES行业产量情况分析及预测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一、改性PES总体产能规模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三、2020-2025年中国改性PES行业产量统计分析</w:t>
      </w:r>
      <w:r>
        <w:rPr>
          <w:rFonts w:hint="eastAsia"/>
        </w:rPr>
        <w:br/>
      </w:r>
      <w:r>
        <w:rPr>
          <w:rFonts w:hint="eastAsia"/>
        </w:rPr>
        <w:t>　　　　二、改性PES生产区域分布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三、2026-2032年中国改性PES行业产量预测分析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中国改性PES市场需求分析及预测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一、中国改性PES市场需求特点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二、2020-2025年中国改性PES市场需求量统计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三、2026-2032年中国改性PES市场需求量预测分析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改性PES行业细分产品市场调研分析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2020-2025年中国改性PES行业重点地区调研分析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一、中国改性PES行业重点区域市场结构调研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二、**地区改性PES市场调研分析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三、**地区改性PES市场调研分析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四、**地区改性PES市场调研分析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五、**地区改性PES市场调研分析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六、**地区改性PES市场调研分析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中国改性PES行业进出口情况分析预测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2020-2025年中国改性PES行业进出口情况分析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一、2020-2025年中国改性PES行业进口分析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二、2020-2025年中国改性PES行业出口分析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2026-2032年中国改性PES行业进出口情况预测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一、2026-2032年中国改性PES行业进口预测分析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二、2026-2032年中国改性PES行业出口预测分析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影响改性PES行业进出口变化的主要原因分析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改性PES行业竞争格局分析</w:t>
      </w:r>
      <w:r>
        <w:rPr>
          <w:rFonts w:hint="eastAsia"/>
        </w:rPr>
        <w:br/>
      </w:r>
      <w:r>
        <w:rPr>
          <w:rFonts w:hint="eastAsia"/>
        </w:rPr>
        <w:t>　　第一节 改性PES行业集中度分析</w:t>
      </w:r>
      <w:r>
        <w:rPr>
          <w:rFonts w:hint="eastAsia"/>
        </w:rPr>
        <w:br/>
      </w:r>
      <w:r>
        <w:rPr>
          <w:rFonts w:hint="eastAsia"/>
        </w:rPr>
        <w:t>　　　　一、改性PES市场集中度分析</w:t>
      </w:r>
      <w:r>
        <w:rPr>
          <w:rFonts w:hint="eastAsia"/>
        </w:rPr>
        <w:br/>
      </w:r>
      <w:r>
        <w:rPr>
          <w:rFonts w:hint="eastAsia"/>
        </w:rPr>
        <w:t>　　　　二、改性PES企业集中度分析</w:t>
      </w:r>
      <w:r>
        <w:rPr>
          <w:rFonts w:hint="eastAsia"/>
        </w:rPr>
        <w:br/>
      </w:r>
      <w:r>
        <w:rPr>
          <w:rFonts w:hint="eastAsia"/>
        </w:rPr>
        <w:t>　　　　三、改性PES区域集中度分析</w:t>
      </w:r>
      <w:r>
        <w:rPr>
          <w:rFonts w:hint="eastAsia"/>
        </w:rPr>
        <w:br/>
      </w:r>
      <w:r>
        <w:rPr>
          <w:rFonts w:hint="eastAsia"/>
        </w:rPr>
        <w:t>　　第二节 改性PES行业主要企业竞争力分析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改性PES行业竞争格局分析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一、2026年改性PES行业竞争分析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二、2026年中外改性PES产品竞争分析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三、2020-2025年我国改性PES市场竞争分析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四、2026-2032年国内主要改性PES企业动向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改性PES行业重点企业发展调研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改性PES重点企业（一）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改性PES重点企业（二）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改性PES重点企业（三）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改性PES重点企业（四）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改性PES重点企业（五）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改性PES重点企业（六）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改性PES企业管理策略建议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提高改性PES企业竞争力的策略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一、提高中国改性PES企业核心竞争力的对策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二、改性PES企业提升竞争力的主要方向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三、影响改性PES企业核心竞争力的因素及提升途径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四、提高改性PES企业竞争力的策略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对我国改性PES品牌的战略思考</w:t>
      </w:r>
      <w:r>
        <w:rPr>
          <w:rFonts w:hint="eastAsia"/>
        </w:rPr>
        <w:br/>
      </w:r>
      <w:r>
        <w:rPr>
          <w:rFonts w:hint="eastAsia"/>
        </w:rPr>
        <w:t>　　　　一、改性PES实施品牌战略的意义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二、改性PES企业品牌的现状分析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三、我国改性PES企业的品牌战略</w:t>
      </w:r>
      <w:r>
        <w:rPr>
          <w:rFonts w:hint="eastAsia"/>
        </w:rPr>
        <w:br/>
      </w:r>
      <w:r>
        <w:rPr>
          <w:rFonts w:hint="eastAsia"/>
        </w:rPr>
        <w:t>　　　　四、改性PES品牌战略管理的策略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2026-2032年中国改性PES行业前景与风险预测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2026年中国改性PES市场前景分析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2026-2032年中国改性PES发展趋势预测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2026-2032年中国改性PES行业投资特性分析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一、2026-2032年中国改性PES行业进入壁垒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二、2026-2032年中国改性PES行业盈利模式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三、2026-2032年中国改性PES行业盈利因素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2026-2032年中国改性PES行业投资机会分析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一、2026-2032年中国改性PES细分市场投资机会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二、2026-2032年中国改性PES行业区域市场投资潜力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2026-2032年中国改性PES行业投资风险分析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一、2026-2032年中国改性PES行业市场竞争风险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二、2026-2032年中国改性PES行业技术风险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三、2026-2032年中国改性PES行业政策风险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四、2026-2032年中国改性PES行业进入退出风险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2026年改性PES行业多维发展策略专题研究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2026年改性PES行业降本增效与转型升级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一、改性PES企业降本增效实施路径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2、智能制造提升改性PES生产效率</w:t>
      </w:r>
      <w:r>
        <w:rPr>
          <w:rFonts w:hint="eastAsia"/>
        </w:rPr>
        <w:br/>
      </w:r>
      <w:r>
        <w:rPr>
          <w:rFonts w:hint="eastAsia"/>
        </w:rPr>
        <w:t>　　　　二、改性PES产业转型升级关键举措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1、传统改性PES业务数字化改造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2026年改性PES行业价值评估与全球布局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一、改性PES企业价值评估体系构建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1、改性PES行业估值模型分析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2、成长性改性PES企业筛选标准</w:t>
      </w:r>
      <w:r>
        <w:rPr>
          <w:rFonts w:hint="eastAsia"/>
        </w:rPr>
        <w:br/>
      </w:r>
      <w:r>
        <w:rPr>
          <w:rFonts w:hint="eastAsia"/>
        </w:rPr>
        <w:t>　　　　二、改性PES行业出海布局战略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1、重点海外改性PES市场投资机遇</w:t>
      </w:r>
      <w:r>
        <w:rPr>
          <w:rFonts w:hint="eastAsia"/>
        </w:rPr>
        <w:br/>
      </w:r>
      <w:r>
        <w:rPr>
          <w:rFonts w:hint="eastAsia"/>
        </w:rPr>
        <w:t>　　　　　　2、跨境改性PES贸易风险应对策略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2026年改性PES行业标准体系与产业治理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一、改性PES行业标准建设规划</w:t>
      </w:r>
      <w:r>
        <w:rPr>
          <w:rFonts w:hint="eastAsia"/>
        </w:rPr>
        <w:br/>
      </w:r>
      <w:r>
        <w:rPr>
          <w:rFonts w:hint="eastAsia"/>
        </w:rPr>
        <w:t>　　　　　　1、改性PES产品质量标准升级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2、国际改性PES标准对接路径</w:t>
      </w:r>
      <w:r>
        <w:rPr>
          <w:rFonts w:hint="eastAsia"/>
        </w:rPr>
        <w:br/>
      </w:r>
      <w:r>
        <w:rPr>
          <w:rFonts w:hint="eastAsia"/>
        </w:rPr>
        <w:t>　　　　二、改性PES产业治理现代化建议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1、改性PES行业监管创新机制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2、区域改性PES产业集群培育政策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改性PES行业研究结论</w:t>
      </w:r>
      <w:r>
        <w:rPr>
          <w:rFonts w:hint="eastAsia"/>
        </w:rPr>
        <w:br/>
      </w:r>
      <w:r>
        <w:rPr>
          <w:rFonts w:hint="eastAsia"/>
        </w:rPr>
        <w:t>　　第二节 改性PES行业投资价值评估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中⋅智⋅林－改性PES行业投资建议</w:t>
      </w:r>
      <w:r>
        <w:rPr>
          <w:rFonts w:hint="eastAsia"/>
        </w:rPr>
        <w:br/>
      </w:r>
      <w:r>
        <w:rPr>
          <w:rFonts w:hint="eastAsia"/>
        </w:rPr>
        <w:t>　　　　一、改性PES行业投资策略建议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二、改性PES行业投资方向建议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三、改性PES行业投资方式建议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改性PES行业历程</w:t>
      </w:r>
      <w:r>
        <w:rPr>
          <w:rFonts w:hint="eastAsia"/>
        </w:rPr>
        <w:br/>
      </w:r>
      <w:r>
        <w:rPr>
          <w:rFonts w:hint="eastAsia"/>
        </w:rPr>
        <w:t>　　图表 改性PES行业生命周期</w:t>
      </w:r>
      <w:r>
        <w:rPr>
          <w:rFonts w:hint="eastAsia"/>
        </w:rPr>
        <w:br/>
      </w:r>
      <w:r>
        <w:rPr>
          <w:rFonts w:hint="eastAsia"/>
        </w:rPr>
        <w:t>　　图表 改性PES行业产业链分析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2020-2025年中国改性PES行业市场规模及增长情况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2020-2025年改性PES行业市场容量分析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2020-2025年中国改性PES行业产能统计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2020-2025年中国改性PES行业产量及增长趋势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2020-2025年中国改性PES市场需求量及增速统计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2025年中国改性PES行业需求领域分布格局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2020-2025年中国改性PES行业销售收入分析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2020-2025年中国改性PES行业盈利情况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2020-2025年中国改性PES行业利润总额统计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2020-2025年中国改性PES进口数量分析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2020-2025年中国改性PES进口金额分析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2020-2025年中国改性PES出口数量分析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2020-2025年中国改性PES出口金额分析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2025年中国改性PES进口国家及地区分析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2025年中国改性PES出口国家及地区分析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2020-2025年中国改性PES行业企业数量情况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2020-2025年中国改性PES行业企业平均规模情况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**地区改性PES市场规模及增长情况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**地区改性PES行业市场需求情况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**地区改性PES行业市场需求情况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**地区改性PES行业市场需求情况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**地区改性PES市场规模及增长情况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**地区改性PES行业市场需求情况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改性PES重点企业（一）基本信息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改性PES重点企业（一）经营情况分析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改性PES重点企业（一）主要经济指标情况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改性PES重点企业（二）经营情况分析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改性PES重点企业（二）主要经济指标情况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改性PES企业信息</w:t>
      </w:r>
      <w:r>
        <w:rPr>
          <w:rFonts w:hint="eastAsia"/>
        </w:rPr>
        <w:br/>
      </w:r>
      <w:r>
        <w:rPr>
          <w:rFonts w:hint="eastAsia"/>
        </w:rPr>
        <w:t>　　图表 改性PES企业经营情况分析</w:t>
      </w:r>
      <w:r>
        <w:rPr>
          <w:rFonts w:hint="eastAsia"/>
        </w:rPr>
        <w:br/>
      </w:r>
      <w:r>
        <w:rPr>
          <w:rFonts w:hint="eastAsia"/>
        </w:rPr>
        <w:t>　　图表 改性PES重点企业（三）主要经济指标情况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改性PES重点企业（三）盈利能力情况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改性PES重点企业（三）成长能力情况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2026-2032年中国改性PES行业产能预测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2026-2032年中国改性PES行业产量预测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2026-2032年中国改性PES市场需求量预测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2026-2032年中国改性PES行业供需平衡预测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2026-2032年中国改性PES行业市场容量预测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2026-2032年中国改性PES行业市场规模预测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2026-2032年中国改性PES市场前景分析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2026-2032年中国改性PES发展趋势预测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edf9c36614686" w:history="1">
        <w:r>
          <w:rPr>
            <w:rStyle w:val="Hyperlink"/>
          </w:rPr>
          <w:t>2026-2032年中国改性PES市场研究与前景趋势预测报告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edf9c36614686" w:history="1">
        <w:r>
          <w:rPr>
            <w:rStyle w:val="Hyperlink"/>
          </w:rPr>
          <w:t>https://www.20087.com/2/58/GaiXingPESShiChangQianJingYuCe.html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热点：改性PESA 购买、改性pet材料属性、改性膨润土、改性pet耐高温方法、改性pe用在哪里?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742137844960" w:history="1">
      <w:r>
        <w:rPr>
          <w:rStyle w:val="Hyperlink"/>
        </w:rPr>
        <w:t>2026-2032年中国改性PES市场研究与前景趋势预测报告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iXingPESShiChangQianJingYuCe.html" TargetMode="External" Id="R7d0edf9c366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iXingPESShiChangQianJingYuCe.html" TargetMode="External" Id="R149d7421378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2026-01-30T03:37:56Z</dcterms:created>
  <dcterms:modified xsi:type="dcterms:W3CDTF">2026-01-30T04:37:56Z</dcterms:modified>
  <dc:subject>2026-2032年中国改性PES市场研究与前景趋势预测报告</dc:subject>
  <dc:title>2026-2032年中国改性PES市场研究与前景趋势预测报告</dc:title>
  <cp:keywords>2026-2032年中国改性PES市场研究与前景趋势预测报告</cp:keywords>
  <dc:description>2026-2032年中国改性PES市场研究与前景趋势预测报告</dc:description>
</cp:coreProperties>
</file>