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ba1b9b84c4e8b" w:history="1">
              <w:r>
                <w:rPr>
                  <w:rStyle w:val="Hyperlink"/>
                </w:rPr>
                <w:t>2026-2032年全球与中国数字热板搅拌器行业市场分析及前景趋势预测报告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ba1b9b84c4e8b" w:history="1">
              <w:r>
                <w:rPr>
                  <w:rStyle w:val="Hyperlink"/>
                </w:rPr>
                <w:t>2026-2032年全球与中国数字热板搅拌器行业市场分析及前景趋势预测报告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ba1b9b84c4e8b" w:history="1">
                <w:r>
                  <w:rPr>
                    <w:rStyle w:val="Hyperlink"/>
                  </w:rPr>
                  <w:t>https://www.20087.com/2/28/ShuZiReBanJiaoBanQiHangYeXianZhuangJiQianJing.html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热板搅拌器是实验室中用于精确加热和均匀搅拌的基础仪器，广泛应用于化学、制药、生物技术、食品检测、环境监测和教育科研。目前，数字热板搅拌器已从简单加热搅拌向可编程控温、多段曲线、安全保护、数据记录和联网控制升级。产品竞争重点集中在温度均匀性、转速稳定性、耐腐蚀性、安全断电、界面易用性和与自动化实验系统的兼容性。制药和生物技术领域对实验可重复性、合规记录和过程追溯要求提高，推动数字热板搅拌器向更高精度和更强数据管理能力发展。行业整体呈现应用分散、需求稳定、产品迭代持续和供应链成熟度较高的特征。</w:t>
      </w:r>
      <w:r>
        <w:rPr>
          <w:rFonts w:hint="eastAsia"/>
        </w:rPr>
        <w:br/>
      </w:r>
      <w:r>
        <w:rPr>
          <w:rFonts w:hint="eastAsia"/>
        </w:rPr>
        <w:t>　　未来，数字热板搅拌器将向智能化、联网化、节能化和平台化方向发展。市场调研网认为，物联网连接、移动端监控、实验数据自动记录和质量合规支持将成为高端产品重要配置，设备也可能进一步与实验室自动化平台、样品管理系统和电子实验记录系统对接。便携式、模块化和大通量搅拌方案将满足不同实验室场景需求，教育市场则会继续推动标准化、易用和安全型产品普及。材料方面，耐腐蚀面板、安全外壳和长寿命加热元件将提升设备耐用性。具备精密控制、软件生态、安全设计和行业验证能力的企业，将在实验室基础仪器升级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bba1b9b84c4e8b" w:history="1">
        <w:r>
          <w:rPr>
            <w:rStyle w:val="Hyperlink"/>
          </w:rPr>
          <w:t>2026-2032年全球与中国数字热板搅拌器行业市场分析及前景趋势预测报告</w:t>
        </w:r>
      </w:hyperlink>
      <w:r>
        <w:rPr>
          <w:rFonts w:hint="eastAsia"/>
        </w:rPr>
        <w:t>》，2025年数字热板搅拌器行业市场规模达 亿元，预计2032年市场规模将达 亿元，期间年均复合增长率（CAGR）达 %。报告系统梳理了数字热板搅拌器行业的市场规模、技术现状及产业链结构，结合详实数据分析了数字热板搅拌器行业需求、价格动态与竞争格局，科学预测了数字热板搅拌器发展趋势与市场前景，重点解读了行业内重点企业的战略布局与品牌影响力，同时对市场竞争与集中度进行了评估。此外，报告还细分了市场领域，揭示了数字热板搅拌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数字热板搅拌器市场概述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按照不同产品类型，数字热板搅拌器主要可以分为如下几个类别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全球不同产品类型数字热板搅拌器销售额增长趋势2021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单位置</w:t>
      </w:r>
      <w:r>
        <w:rPr>
          <w:rFonts w:hint="eastAsia"/>
        </w:rPr>
        <w:br/>
      </w:r>
      <w:r>
        <w:rPr>
          <w:rFonts w:hint="eastAsia"/>
        </w:rPr>
        <w:t>　　　　1.2.3 多位置</w:t>
      </w:r>
      <w:r>
        <w:rPr>
          <w:rFonts w:hint="eastAsia"/>
        </w:rPr>
        <w:br/>
      </w:r>
      <w:r>
        <w:rPr>
          <w:rFonts w:hint="eastAsia"/>
        </w:rPr>
        <w:t>　　1.3 从不同应用，数字热板搅拌器主要包括如下几个方面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全球不同应用数字热板搅拌器销售额增长趋势2021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高校实验室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数字热板搅拌器行业背景、发展历史、现状及趋势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数字热板搅拌器行业目前现状分析</w:t>
      </w:r>
      <w:r>
        <w:rPr>
          <w:rFonts w:hint="eastAsia"/>
        </w:rPr>
        <w:br/>
      </w:r>
      <w:r>
        <w:rPr>
          <w:rFonts w:hint="eastAsia"/>
        </w:rPr>
        <w:t>　　　　1.4.2 数字热板搅拌器发展趋势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全球数字热板搅拌器总体规模分析</w:t>
      </w:r>
      <w:r>
        <w:rPr>
          <w:rFonts w:hint="eastAsia"/>
        </w:rPr>
        <w:br/>
      </w:r>
      <w:r>
        <w:rPr>
          <w:rFonts w:hint="eastAsia"/>
        </w:rPr>
        <w:t>　　2.1 全球数字热板搅拌器供需现状及预测（2021-2032）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全球数字热板搅拌器产能、产量、产能利用率及发展趋势（2021-2032）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全球数字热板搅拌器产量、需求量及发展趋势（2021-2032）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全球主要地区数字热板搅拌器产量及发展趋势（2021-2032）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全球主要地区数字热板搅拌器产量（2021-2026）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全球主要地区数字热板搅拌器产量（2027-2032）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全球主要地区数字热板搅拌器产量市场份额（2021-2032）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中国数字热板搅拌器供需现状及预测（2021-2032）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中国数字热板搅拌器产能、产量、产能利用率及发展趋势（2021-2032）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中国数字热板搅拌器产量、市场需求量及发展趋势（2021-2032）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全球数字热板搅拌器销量及销售额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全球市场数字热板搅拌器销售额（2021-2032）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全球市场数字热板搅拌器销量（2021-2032）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全球市场数字热板搅拌器价格趋势（2021-2032）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全球数字热板搅拌器主要地区分析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全球主要地区数字热板搅拌器市场规模分析：2021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全球主要地区数字热板搅拌器销售收入及市场份额（2021-2026）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全球主要地区数字热板搅拌器销售收入预测（2027-2032）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全球主要地区数字热板搅拌器销量分析：2021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全球主要地区数字热板搅拌器销量及市场份额（2021-2026）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全球主要地区数字热板搅拌器销量及市场份额预测（2027-2032）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北美市场数字热板搅拌器销量、收入及增长率（2021-2032）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欧洲市场数字热板搅拌器销量、收入及增长率（2021-2032）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中国市场数字热板搅拌器销量、收入及增长率（2021-2032）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日本市场数字热板搅拌器销量、收入及增长率（2021-2032）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东南亚市场数字热板搅拌器销量、收入及增长率（2021-2032）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印度市场数字热板搅拌器销量、收入及增长率（2021-2032）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全球市场主要厂商数字热板搅拌器产能市场份额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全球市场主要厂商数字热板搅拌器销量（2021-2026）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全球市场主要厂商数字热板搅拌器销量（2021-2026）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全球市场主要厂商数字热板搅拌器销售收入（2021-2026）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全球市场主要厂商数字热板搅拌器销售价格（2021-2026）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2025年全球主要生产商数字热板搅拌器收入排名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中国市场主要厂商数字热板搅拌器销量（2021-2026）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中国市场主要厂商数字热板搅拌器销量（2021-2026）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中国市场主要厂商数字热板搅拌器销售收入（2021-2026）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2025年中国主要生产商数字热板搅拌器收入排名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中国市场主要厂商数字热板搅拌器销售价格（2021-2026）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全球主要厂商数字热板搅拌器总部及产地分布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全球主要厂商成立时间及数字热板搅拌器商业化日期</w:t>
      </w:r>
      <w:r>
        <w:rPr>
          <w:rFonts w:hint="eastAsia"/>
        </w:rPr>
        <w:br/>
      </w:r>
      <w:r>
        <w:rPr>
          <w:rFonts w:hint="eastAsia"/>
        </w:rPr>
        <w:t>　　4.6 全球主要厂商数字热板搅拌器产品类型及应用</w:t>
      </w:r>
      <w:r>
        <w:rPr>
          <w:rFonts w:hint="eastAsia"/>
        </w:rPr>
        <w:br/>
      </w:r>
      <w:r>
        <w:rPr>
          <w:rFonts w:hint="eastAsia"/>
        </w:rPr>
        <w:t>　　4.7 数字热板搅拌器行业集中度、竞争程度分析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数字热板搅拌器行业集中度分析：2025年全球Top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全球数字热板搅拌器第一梯队、第二梯队和第三梯队生产商（品牌）及市场份额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数字热板搅拌器销量、收入、价格及毛利率（2021-2026）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不同产品类型数字热板搅拌器分析</w:t>
      </w:r>
      <w:r>
        <w:rPr>
          <w:rFonts w:hint="eastAsia"/>
        </w:rPr>
        <w:br/>
      </w:r>
      <w:r>
        <w:rPr>
          <w:rFonts w:hint="eastAsia"/>
        </w:rPr>
        <w:t>　　6.1 全球不同产品类型数字热板搅拌器销量（2021-2032）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全球不同产品类型数字热板搅拌器销量及市场份额（2021-2026）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全球不同产品类型数字热板搅拌器销量预测（2027-2032）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全球不同产品类型数字热板搅拌器收入（2021-2032）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全球不同产品类型数字热板搅拌器收入及市场份额（2021-2026）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全球不同产品类型数字热板搅拌器收入预测（2027-2032）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全球不同产品类型数字热板搅拌器价格走势（2021-2032）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不同应用数字热板搅拌器分析</w:t>
      </w:r>
      <w:r>
        <w:rPr>
          <w:rFonts w:hint="eastAsia"/>
        </w:rPr>
        <w:br/>
      </w:r>
      <w:r>
        <w:rPr>
          <w:rFonts w:hint="eastAsia"/>
        </w:rPr>
        <w:t>　　7.1 全球不同应用数字热板搅拌器销量（2021-2032）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全球不同应用数字热板搅拌器销量及市场份额（2021-2026）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全球不同应用数字热板搅拌器销量预测（2027-2032）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全球不同应用数字热板搅拌器收入（2021-2032）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全球不同应用数字热板搅拌器收入及市场份额（2021-2026）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全球不同应用数字热板搅拌器收入预测（2027-2032）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全球不同应用数字热板搅拌器价格走势（2021-2032）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数字热板搅拌器产业链分析</w:t>
      </w:r>
      <w:r>
        <w:rPr>
          <w:rFonts w:hint="eastAsia"/>
        </w:rPr>
        <w:br/>
      </w:r>
      <w:r>
        <w:rPr>
          <w:rFonts w:hint="eastAsia"/>
        </w:rPr>
        <w:t>　　8.2 数字热板搅拌器工艺制造技术分析</w:t>
      </w:r>
      <w:r>
        <w:rPr>
          <w:rFonts w:hint="eastAsia"/>
        </w:rPr>
        <w:br/>
      </w:r>
      <w:r>
        <w:rPr>
          <w:rFonts w:hint="eastAsia"/>
        </w:rPr>
        <w:t>　　8.3 数字热板搅拌器产业上游供应分析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数字热板搅拌器下游客户分析</w:t>
      </w:r>
      <w:r>
        <w:rPr>
          <w:rFonts w:hint="eastAsia"/>
        </w:rPr>
        <w:br/>
      </w:r>
      <w:r>
        <w:rPr>
          <w:rFonts w:hint="eastAsia"/>
        </w:rPr>
        <w:t>　　8.5 数字热板搅拌器销售渠道分析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数字热板搅拌器行业发展机遇及主要驱动因素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数字热板搅拌器行业发展面临的风险</w:t>
      </w:r>
      <w:r>
        <w:rPr>
          <w:rFonts w:hint="eastAsia"/>
        </w:rPr>
        <w:br/>
      </w:r>
      <w:r>
        <w:rPr>
          <w:rFonts w:hint="eastAsia"/>
        </w:rPr>
        <w:t>　　9.3 数字热板搅拌器行业政策分析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全球不同产品类型数字热板搅拌器销售额增长（CAGR）趋势2021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数字热板搅拌器行业目前发展现状</w:t>
      </w:r>
      <w:r>
        <w:rPr>
          <w:rFonts w:hint="eastAsia"/>
        </w:rPr>
        <w:br/>
      </w:r>
      <w:r>
        <w:rPr>
          <w:rFonts w:hint="eastAsia"/>
        </w:rPr>
        <w:t>　　表 4： 数字热板搅拌器发展趋势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全球主要地区数字热板搅拌器产量增速（CAGR）：（2021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全球主要地区数字热板搅拌器产量（2021-2026）&amp;（千台）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全球主要地区数字热板搅拌器产量（2027-2032）&amp;（千台）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全球主要地区数字热板搅拌器产量市场份额（2021-2026）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全球主要地区数字热板搅拌器产量市场份额（2027-2032）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全球主要地区数字热板搅拌器销售收入增速：（2021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全球主要地区数字热板搅拌器销售收入（2021-2026）&amp;（百万美元）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全球主要地区数字热板搅拌器销售收入市场份额（2021-2026）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全球主要地区数字热板搅拌器收入（2027-2032）&amp;（百万美元）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全球主要地区数字热板搅拌器收入市场份额（2027-2032）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全球主要地区数字热板搅拌器销量（千台）：2021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全球主要地区数字热板搅拌器销量（2021-2026）&amp;（千台）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全球主要地区数字热板搅拌器销量市场份额（2021-2026）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全球主要地区数字热板搅拌器销量（2027-2032）&amp;（千台）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全球主要地区数字热板搅拌器销量份额（2027-2032）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全球市场主要厂商数字热板搅拌器产能（2025-2026）&amp;（千台）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全球市场主要厂商数字热板搅拌器销量（2021-2026）&amp;（千台）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全球市场主要厂商数字热板搅拌器销量市场份额（2021-2026）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全球市场主要厂商数字热板搅拌器销售收入（2021-2026）&amp;（百万美元）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全球市场主要厂商数字热板搅拌器销售收入市场份额（2021-2026）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全球市场主要厂商数字热板搅拌器销售价格（2021-2026）&amp;（美元/台）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2025年全球主要生产商数字热板搅拌器收入排名（百万美元）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中国市场主要厂商数字热板搅拌器销量（2021-2026）&amp;（千台）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中国市场主要厂商数字热板搅拌器销量市场份额（2021-2026）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中国市场主要厂商数字热板搅拌器销售收入（2021-2026）&amp;（百万美元）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中国市场主要厂商数字热板搅拌器销售收入市场份额（2021-2026）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2025年中国主要生产商数字热板搅拌器收入排名（百万美元）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中国市场主要厂商数字热板搅拌器销售价格（2021-2026）&amp;（美元/台）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全球主要厂商数字热板搅拌器总部及产地分布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全球主要厂商成立时间及数字热板搅拌器商业化日期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全球主要厂商数字热板搅拌器产品类型及应用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2025年全球数字热板搅拌器主要厂商市场地位（第一梯队、第二梯队和第三梯队）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全球数字热板搅拌器市场投资、并购等现状分析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数字热板搅拌器生产基地、销售区域、竞争对手及市场地位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数字热板搅拌器产品规格、参数及市场应用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数字热板搅拌器销量（千台）、收入（百万美元）、价格（美元/台）及毛利率（2021-2026）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全球不同产品类型数字热板搅拌器销量（2021-2026）&amp;（千台）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全球不同产品类型数字热板搅拌器销量市场份额（2021-2026）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全球不同产品类型数字热板搅拌器销量预测（2027-2032）&amp;（千台）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全球市场不同产品类型数字热板搅拌器销量市场份额预测（2027-2032）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全球不同产品类型数字热板搅拌器收入（2021-2026）&amp;（百万美元）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全球不同产品类型数字热板搅拌器收入市场份额（2021-2026）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全球不同产品类型数字热板搅拌器收入预测（2027-2032）&amp;（百万美元）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全球不同产品类型数字热板搅拌器收入市场份额预测（2027-2032）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全球不同应用数字热板搅拌器销量（2021-2026）&amp;（千台）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全球不同应用数字热板搅拌器销量市场份额（2021-2026）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全球不同应用数字热板搅拌器销量预测（2027-2032）&amp;（千台）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全球市场不同应用数字热板搅拌器销量市场份额预测（2027-2032）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全球不同应用数字热板搅拌器收入（2021-2026）&amp;（百万美元）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全球不同应用数字热板搅拌器收入市场份额（2021-2026）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全球不同应用数字热板搅拌器收入预测（2027-2032）&amp;（百万美元）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全球不同应用数字热板搅拌器收入市场份额预测（2027-2032）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数字热板搅拌器上游原料供应商及联系方式列表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数字热板搅拌器典型客户列表</w:t>
      </w:r>
      <w:r>
        <w:rPr>
          <w:rFonts w:hint="eastAsia"/>
        </w:rPr>
        <w:br/>
      </w:r>
      <w:r>
        <w:rPr>
          <w:rFonts w:hint="eastAsia"/>
        </w:rPr>
        <w:t>　　表 116： 数字热板搅拌器主要销售模式及销售渠道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数字热板搅拌器行业发展机遇及主要驱动因素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数字热板搅拌器行业发展面临的风险</w:t>
      </w:r>
      <w:r>
        <w:rPr>
          <w:rFonts w:hint="eastAsia"/>
        </w:rPr>
        <w:br/>
      </w:r>
      <w:r>
        <w:rPr>
          <w:rFonts w:hint="eastAsia"/>
        </w:rPr>
        <w:t>　　表 119： 数字热板搅拌器行业政策分析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数字热板搅拌器产品图片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全球不同产品类型数字热板搅拌器销售额2021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全球不同产品类型数字热板搅拌器市场份额2025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单位置产品图片</w:t>
      </w:r>
      <w:r>
        <w:rPr>
          <w:rFonts w:hint="eastAsia"/>
        </w:rPr>
        <w:br/>
      </w:r>
      <w:r>
        <w:rPr>
          <w:rFonts w:hint="eastAsia"/>
        </w:rPr>
        <w:t>　　图 5： 多位置产品图片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全球不同应用数字热板搅拌器市场份额2025 &amp; 2032</w:t>
      </w:r>
      <w:r>
        <w:rPr>
          <w:rFonts w:hint="eastAsia"/>
        </w:rPr>
        <w:br/>
      </w:r>
      <w:r>
        <w:rPr>
          <w:rFonts w:hint="eastAsia"/>
        </w:rPr>
        <w:t>　　图 8： 高校实验室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全球数字热板搅拌器产能、产量、产能利用率及发展趋势（2021-2032）&amp;（千台）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全球数字热板搅拌器产量、需求量及发展趋势（2021-2032）&amp;（千台）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全球主要地区数字热板搅拌器产量（2021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全球主要地区数字热板搅拌器产量市场份额（2021-2032）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中国数字热板搅拌器产能、产量、产能利用率及发展趋势（2021-2032）&amp;（千台）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中国数字热板搅拌器产量、市场需求量及发展趋势（2021-2032）&amp;（千台）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全球数字热板搅拌器市场销售额及增长率：（2021-2032）&amp;（百万美元）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全球市场数字热板搅拌器市场规模：2021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全球市场数字热板搅拌器销量及增长率（2021-2032）&amp;（千台）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全球市场数字热板搅拌器价格趋势（2021-2032）&amp;（美元/台）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全球主要地区数字热板搅拌器销售收入（2021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全球主要地区数字热板搅拌器销售收入市场份额（2021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北美市场数字热板搅拌器销量及增长率（2021-2032）&amp;（千台）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北美市场数字热板搅拌器收入及增长率（2021-2032）&amp;（百万美元）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欧洲市场数字热板搅拌器销量及增长率（2021-2032）&amp;（千台）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欧洲市场数字热板搅拌器收入及增长率（2021-2032）&amp;（百万美元）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中国市场数字热板搅拌器销量及增长率（2021-2032）&amp;（千台）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中国市场数字热板搅拌器收入及增长率（2021-2032）&amp;（百万美元）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日本市场数字热板搅拌器销量及增长率（2021-2032）&amp;（千台）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日本市场数字热板搅拌器收入及增长率（2021-2032）&amp;（百万美元）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东南亚市场数字热板搅拌器销量及增长率（2021-2032）&amp;（千台）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东南亚市场数字热板搅拌器收入及增长率（2021-2032）&amp;（百万美元）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印度市场数字热板搅拌器销量及增长率（2021-2032）&amp;（千台）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印度市场数字热板搅拌器收入及增长率（2021-2032）&amp;（百万美元）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2025年全球市场主要厂商数字热板搅拌器销量市场份额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2025年全球市场主要厂商数字热板搅拌器收入市场份额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2025年中国市场主要厂商数字热板搅拌器销量市场份额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2025年中国市场主要厂商数字热板搅拌器收入市场份额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2025年全球前五大生产商数字热板搅拌器市场份额</w:t>
      </w:r>
      <w:r>
        <w:rPr>
          <w:rFonts w:hint="eastAsia"/>
        </w:rPr>
        <w:br/>
      </w:r>
      <w:r>
        <w:rPr>
          <w:rFonts w:hint="eastAsia"/>
        </w:rPr>
        <w:t>　　图 40： 2025年全球数字热板搅拌器第一梯队、第二梯队和第三梯队厂商及市场份额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全球不同产品类型数字热板搅拌器价格走势（2021-2032）&amp;（美元/台）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全球不同应用数字热板搅拌器价格走势（2021-2032）&amp;（美元/台）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数字热板搅拌器产业链</w:t>
      </w:r>
      <w:r>
        <w:rPr>
          <w:rFonts w:hint="eastAsia"/>
        </w:rPr>
        <w:br/>
      </w:r>
      <w:r>
        <w:rPr>
          <w:rFonts w:hint="eastAsia"/>
        </w:rPr>
        <w:t>　　图 44： 数字热板搅拌器中国企业SWOT分析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ba1b9b84c4e8b" w:history="1">
        <w:r>
          <w:rPr>
            <w:rStyle w:val="Hyperlink"/>
          </w:rPr>
          <w:t>2026-2032年全球与中国数字热板搅拌器行业市场分析及前景趋势预测报告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ba1b9b84c4e8b" w:history="1">
        <w:r>
          <w:rPr>
            <w:rStyle w:val="Hyperlink"/>
          </w:rPr>
          <w:t>https://www.20087.com/2/28/ShuZiReBanJiaoBanQiHangYeXianZhuangJiQianJing.html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热点：加热搅拌器、加热搅拌器使用方法、数显搅拌机、加热搅拌器买什么牌子、搅拌机加热设备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18d27860c44b07" w:history="1">
      <w:r>
        <w:rPr>
          <w:rStyle w:val="Hyperlink"/>
        </w:rPr>
        <w:t>2026-2032年全球与中国数字热板搅拌器行业市场分析及前景趋势预测报告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ShuZiReBanJiaoBanQiHangYeXianZhuangJiQianJing.html" TargetMode="External" Id="R95bba1b9b84c4e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ShuZiReBanJiaoBanQiHangYeXianZhuangJiQianJing.html" TargetMode="External" Id="Rfd18d27860c44b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2026-09-21T07:40:19Z</dcterms:created>
  <dcterms:modified xsi:type="dcterms:W3CDTF">2026-09-21T08:40:19Z</dcterms:modified>
  <dc:subject>2026-2032年全球与中国数字热板搅拌器行业市场分析及前景趋势预测报告</dc:subject>
  <dc:title>2026-2032年全球与中国数字热板搅拌器行业市场分析及前景趋势预测报告</dc:title>
  <cp:keywords>2026-2032年全球与中国数字热板搅拌器行业市场分析及前景趋势预测报告</cp:keywords>
  <dc:description>2026-2032年全球与中国数字热板搅拌器行业市场分析及前景趋势预测报告</dc:description>
</cp:coreProperties>
</file>