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bc899d6964d6b" w:history="1">
              <w:r>
                <w:rPr>
                  <w:rStyle w:val="Hyperlink"/>
                </w:rPr>
                <w:t>2023-2029年全球与中国数字集成电路行业市场调研及前景趋势预测报告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bc899d6964d6b" w:history="1">
              <w:r>
                <w:rPr>
                  <w:rStyle w:val="Hyperlink"/>
                </w:rPr>
                <w:t>2023-2029年全球与中国数字集成电路行业市场调研及前景趋势预测报告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bc899d6964d6b" w:history="1">
                <w:r>
                  <w:rPr>
                    <w:rStyle w:val="Hyperlink"/>
                  </w:rPr>
                  <w:t>https://www.20087.com/2/28/ShuZiJiChengDianLuDeXianZhuangYuQianJing.html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集成电路是现代信息技术的核心组件，近年来随着摩尔定律的推进和半导体工艺的革新，其集成度、功耗和性能持续突破。目前，基于FinFET（鳍式场效应晶体管）和即将商用化的GAA（环绕栅极晶体管）技术，数字集成电路实现了前所未有的微型化和高速化，广泛应用于智能手机、云计算、物联网等领域。同时，AI芯片、神经形态计算等新兴领域的发展，对数字集成电路提出了更高要求，促进了技术的进一步创新。</w:t>
      </w:r>
      <w:r>
        <w:rPr>
          <w:rFonts w:hint="eastAsia"/>
        </w:rPr>
        <w:br/>
      </w:r>
      <w:r>
        <w:rPr>
          <w:rFonts w:hint="eastAsia"/>
        </w:rPr>
        <w:t>　　未来，数字集成电路的发展将聚焦于异构集成、低功耗和智能化方向。异构集成旨在通过封装技术将不同功能的芯片集成在同一平台上，实现更高的系统性能和更低的成本。低功耗则是为了适应移动设备和物联网终端的便携性需求，通过电路设计和工艺优化，减少芯片功耗，延长设备续航时间。智能化则体现在AI算法的硬件加速上，开发专用的神经网络处理器，提高数据处理效率，推动智能计算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bc899d6964d6b" w:history="1">
        <w:r>
          <w:rPr>
            <w:rStyle w:val="Hyperlink"/>
          </w:rPr>
          <w:t>2023-2029年全球与中国数字集成电路行业市场调研及前景趋势预测报告</w:t>
        </w:r>
      </w:hyperlink>
      <w:r>
        <w:rPr>
          <w:rFonts w:hint="eastAsia"/>
        </w:rPr>
        <w:t>》全面分析了全球及我国数字集成电路行业的现状、市场需求、市场规模以及价格动态，探讨了数字集成电路产业链的结构与发展。数字集成电路报告对数字集成电路细分市场进行了剖析，同时基于科学数据，对数字集成电路市场前景及发展趋势进行了预测。报告还聚焦数字集成电路重点企业，并对其品牌影响力、市场竞争力以及行业集中度进行了评估。数字集成电路报告为投资者、产业链相关企业及政府决策部门提供了专业、客观的参考，是了解和把握数字集成电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数字集成电路行业概述及市场现状分析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数字集成电路行业介绍</w:t>
      </w:r>
      <w:r>
        <w:rPr>
          <w:rFonts w:hint="eastAsia"/>
        </w:rPr>
        <w:br/>
      </w:r>
      <w:r>
        <w:rPr>
          <w:rFonts w:hint="eastAsia"/>
        </w:rPr>
        <w:t>　　第二节 数字集成电路产品主要分类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一、不同种类数字集成电路产量占比（2022年）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二、不同种类数字集成电路价格走势（2018-2029年）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数字集成电路主要应用领域分析</w:t>
      </w:r>
      <w:r>
        <w:rPr>
          <w:rFonts w:hint="eastAsia"/>
        </w:rPr>
        <w:br/>
      </w:r>
      <w:r>
        <w:rPr>
          <w:rFonts w:hint="eastAsia"/>
        </w:rPr>
        <w:t>　　　　一、数字集成电路主要应用领域</w:t>
      </w:r>
      <w:r>
        <w:rPr>
          <w:rFonts w:hint="eastAsia"/>
        </w:rPr>
        <w:br/>
      </w:r>
      <w:r>
        <w:rPr>
          <w:rFonts w:hint="eastAsia"/>
        </w:rPr>
        <w:t>　　　　二、全球数字集成电路不同应用领域消费量占比（2022年）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全球与中国数字集成电路市场发展现状对比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一、全球数字集成电路市场现状及发展趋势（2018-2029年）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二、中国数字集成电路市场现状及发展趋势（2018-2029年）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全球数字集成电路供需现状及趋势预测（2018-2029年）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一、全球数字集成电路产能、产量、产能利用率情况及趋势（2018-2029年）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二、全球数字集成电路产量、表观消费量情况及趋势（2018-2029年）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中国数字集成电路供需现状及趋势预测（2018-2029年）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一、中国数字集成电路产能、产量、产能利用率情况及趋势（2018-2029年）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二、中国数字集成电路产量、表观消费量情况及趋势（2018-2029年）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三、中国数字集成电路产量、需求量、市场缺口情况及趋势（2018-2029年）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中国数字集成电路行业政策分析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全球与中国数字集成电路重点企业产量、产值、集中度分析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全球市场数字集成电路重点企业2020和2022年产量、产值统计分析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一、全球市场数字集成电路重点企业2020和2022年产量统计分析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二、全球市场数字集成电路重点企业2020和2022年产值统计分析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三、全球市场数字集成电路重点企业2020和2022年产品价格分析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中国市场数字集成电路重点企业2020和2022年产量、产值统计分析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一、中国市场数字集成电路重点企业2020和2022年产量统计分析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二、中国市场数字集成电路重点企业2020和2022年产值统计分析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数字集成电路重点厂商总部</w:t>
      </w:r>
      <w:r>
        <w:rPr>
          <w:rFonts w:hint="eastAsia"/>
        </w:rPr>
        <w:br/>
      </w:r>
      <w:r>
        <w:rPr>
          <w:rFonts w:hint="eastAsia"/>
        </w:rPr>
        <w:t>　　第四节 数字集成电路行业企业集中度分析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全球重点数字集成电路企业SWOT分析</w:t>
      </w:r>
      <w:r>
        <w:rPr>
          <w:rFonts w:hint="eastAsia"/>
        </w:rPr>
        <w:br/>
      </w:r>
      <w:r>
        <w:rPr>
          <w:rFonts w:hint="eastAsia"/>
        </w:rPr>
        <w:t>　　第六节 中国重点数字集成电路企业SWOT分析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全球主要地区数字集成电路产量、产值、市场份额情况及趋势预测（2018-2029年）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全球主要地区数字集成电路产量、产值及市场份额情况及趋势（2018-2029年）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一、全球主要地区数字集成电路产量及市场份额情况及趋势（2018-2029年）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二、全球主要地区数字集成电路产值及市场份额情况及趋势（2018-2029年）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中国市场2018-2029年数字集成电路产量、产值情况及趋势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北美市场2018-2029年数字集成电路产量、产值情况及趋势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欧洲市场2018-2029年数字集成电路产量、产值情况及趋势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日本市场2018-2029年数字集成电路产量、产值情况及趋势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全球主要地区数字集成电路消费量、市场份额及发展趋势分析（2018-2029年）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全球主要地区数字集成电路消费量、市场份额及发展趋势（2018-2029年）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中国市场2018-2029年数字集成电路消费情况及发展趋势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北美市场2018-2029年数字集成电路消费情况及发展趋势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欧洲市场2018-2029年数字集成电路消费情况及发展趋势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日本市场2018-2029年数字集成电路消费情况及发展趋势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主要数字集成电路企业调研分析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二、企业数字集成电路产品</w:t>
      </w:r>
      <w:r>
        <w:rPr>
          <w:rFonts w:hint="eastAsia"/>
        </w:rPr>
        <w:br/>
      </w:r>
      <w:r>
        <w:rPr>
          <w:rFonts w:hint="eastAsia"/>
        </w:rPr>
        <w:t>　　　　三、企业数字集成电路产量、价格、收入、成本、毛利情况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不同种类数字集成电路产量、价格、产值及市场份额情况（2018-2029）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全球市场不同种类数字集成电路产量、产值及市场份额情况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一、全球市场不同种类数字集成电路产量、市场份额情况（2018-2029年）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二、全球市场不同种类数字集成电路产值、市场份额情况（2018-2029年）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三、全球市场不同种类数字集成电路价格走势分析（2018-2029年）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中国市场不同种类数字集成电路产量、产值及市场份额情况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一、中国市场不同种类数字集成电路产量、市场份额情况（2018-2029年）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二、中国市场不同种类数字集成电路产值、市场份额情况（2018-2029年）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三、中国市场不同种类数字集成电路价格走势分析（2018-2029年）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数字集成电路上游原料及下游主要应用领域分析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数字集成电路产业链分析</w:t>
      </w:r>
      <w:r>
        <w:rPr>
          <w:rFonts w:hint="eastAsia"/>
        </w:rPr>
        <w:br/>
      </w:r>
      <w:r>
        <w:rPr>
          <w:rFonts w:hint="eastAsia"/>
        </w:rPr>
        <w:t>　　第二节 数字集成电路产业上游供应分析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全球市场数字集成电路下游主要应用领域消费量、市场份额及增长情况（2018-2029年）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中国市场数字集成电路下游主要应用领域消费量、市场份额及增长情况（2018-2029年）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中国市场数字集成电路产量、消费量、进出口分析及发展趋势（2018-2029年）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中国市场数字集成电路产量、消费量、进出口分析及发展趋势（2018-2029年）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中国市场数字集成电路进出口贸易趋势（2018-2029年）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中国市场数字集成电路主要进口来源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中国市场数字集成电路主要出口目的地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中国市场数字集成电路主要地区分布（2022年）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中国数字集成电路生产地区分布</w:t>
      </w:r>
      <w:r>
        <w:rPr>
          <w:rFonts w:hint="eastAsia"/>
        </w:rPr>
        <w:br/>
      </w:r>
      <w:r>
        <w:rPr>
          <w:rFonts w:hint="eastAsia"/>
        </w:rPr>
        <w:t>　　第二节 中国数字集成电路消费地区分布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影响中国市场数字集成电路供需因素分析</w:t>
      </w:r>
      <w:r>
        <w:rPr>
          <w:rFonts w:hint="eastAsia"/>
        </w:rPr>
        <w:br/>
      </w:r>
      <w:r>
        <w:rPr>
          <w:rFonts w:hint="eastAsia"/>
        </w:rPr>
        <w:t>　　第一节 数字集成电路及相关行业技术发展概况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数字集成电路进出口贸易现状及趋势（2018-2029年）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数字集成电路产品技术趋势与价格走势预测（2018-2029年）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数字集成电路行业市场环境发展趋势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不同种类数字集成电路产品技术发展趋势（2018-2029年）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数字集成电路价格走势预测（2018-2029年）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数字集成电路销售渠道分析及建议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国内市场数字集成电路销售渠道分析</w:t>
      </w:r>
      <w:r>
        <w:rPr>
          <w:rFonts w:hint="eastAsia"/>
        </w:rPr>
        <w:br/>
      </w:r>
      <w:r>
        <w:rPr>
          <w:rFonts w:hint="eastAsia"/>
        </w:rPr>
        <w:t>　　　　一、当前数字集成电路主要销售模式及销售渠道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二、国内市场数字集成电路销售模式及销售渠道趋势（2018-2029年）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海外市场数字集成电路销售渠道分析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数字集成电路行业营销策略建议</w:t>
      </w:r>
      <w:r>
        <w:rPr>
          <w:rFonts w:hint="eastAsia"/>
        </w:rPr>
        <w:br/>
      </w:r>
      <w:r>
        <w:rPr>
          <w:rFonts w:hint="eastAsia"/>
        </w:rPr>
        <w:t>　　　　一、数字集成电路市场定位及目标消费者分析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二、数字集成电路行业营销模式及销售渠道建议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数字集成电路产品介绍</w:t>
      </w:r>
      <w:r>
        <w:rPr>
          <w:rFonts w:hint="eastAsia"/>
        </w:rPr>
        <w:br/>
      </w:r>
      <w:r>
        <w:rPr>
          <w:rFonts w:hint="eastAsia"/>
        </w:rPr>
        <w:t>　　表 数字集成电路产品分类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2022年全球不同种类数字集成电路产量份额</w:t>
      </w:r>
      <w:r>
        <w:rPr>
          <w:rFonts w:hint="eastAsia"/>
        </w:rPr>
        <w:br/>
      </w:r>
      <w:r>
        <w:rPr>
          <w:rFonts w:hint="eastAsia"/>
        </w:rPr>
        <w:t>　　表 不同种类数字集成电路价格及趋势（2018-2029年）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数字集成电路主要应用领域</w:t>
      </w:r>
      <w:r>
        <w:rPr>
          <w:rFonts w:hint="eastAsia"/>
        </w:rPr>
        <w:br/>
      </w:r>
      <w:r>
        <w:rPr>
          <w:rFonts w:hint="eastAsia"/>
        </w:rPr>
        <w:t>　　图 全球2022年数字集成电路不同应用领域消费量份额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全球市场数字集成电路产量及增长情况（2018-2029年）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全球市场数字集成电路产值及增长情况（2018-2029年）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中国市场数字集成电路产量、增长率及趋势（2018-2029年）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中国市场数字集成电路产值、增长率及趋势（2018-2029年）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全球数字集成电路产能、产量、产能利用率及趋势（2018-2029年）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全球数字集成电路产量、表观消费量及趋势（2018-2029年）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中国数字集成电路产能、产量、产能利用率及趋势（2018-2029年）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中国数字集成电路产量、表观消费量及趋势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中国数字集成电路产量、市场需求量及趋势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数字集成电路行业政策分析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全球市场数字集成电路重点企业2020年产量、市场份额统计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全球市场数字集成电路重点企业2022年产量、市场份额统计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全球市场数字集成电路重点企业2020年产值、市场份额统计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全球市场数字集成电路重点企业2022年产值、市场份额统计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中国市场数字集成电路重点企业2020和2022年产量统计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中国市场数字集成电路重点企业2020和2022年产量市场份额统计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中国市场数字集成电路重点企业2020年产量、市场份额统计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中国市场数字集成电路重点企业2022年产量、市场份额统计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中国市场数字集成电路重点企业2020和2022年产值统计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中国市场数字集成电路重点企业2020和2022年产值市场份额统计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中国市场数字集成电路重点企业2020年产值、市场份额统计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中国市场数字集成电路重点企业2022年产值、市场份额统计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数字集成电路企业总部</w:t>
      </w:r>
      <w:r>
        <w:rPr>
          <w:rFonts w:hint="eastAsia"/>
        </w:rPr>
        <w:br/>
      </w:r>
      <w:r>
        <w:rPr>
          <w:rFonts w:hint="eastAsia"/>
        </w:rPr>
        <w:t>　　表 全球市场数字集成电路重点企业2020和2022年产值市场份额统计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全球数字集成电路重点企业SWOT分析</w:t>
      </w:r>
      <w:r>
        <w:rPr>
          <w:rFonts w:hint="eastAsia"/>
        </w:rPr>
        <w:br/>
      </w:r>
      <w:r>
        <w:rPr>
          <w:rFonts w:hint="eastAsia"/>
        </w:rPr>
        <w:t>　　表 中国数字集成电路重点企业SWOT分析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全球主要地区2018-2022年数字集成电路产量统计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全球主要地区2023-2029年数字集成电路产量预测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全球主要地区2018-2029年数字集成电路产量市场份额统计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全球主要地区2022年数字集成电路产量市场份额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全球主要地区2018-2022年数字集成电路产值统计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全球主要地区2023-2029年数字集成电路产值预测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全球主要地区2018-2029年数字集成电路产值市场份额统计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全球主要地区2022年数字集成电路产值市场份额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中国市场2018-2029年数字集成电路产量及增长情况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中国市场2018-2029年数字集成电路产值及增长情况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北美市场2018-2029年数字集成电路产量及增长情况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北美市场2018-2029年数字集成电路产值及增长情况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欧洲市场2018-2029年数字集成电路产量及增长情况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欧洲市场2018-2029年数字集成电路产值及增长情况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日本市场2018-2029年数字集成电路产量及增长情况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日本市场2018-2029年数字集成电路产值及增长情况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全球主要地区2018-2022年数字集成电路消费量统计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全球主要地区2023-2029年数字集成电路消费量预测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全球主要地区2018-2029年数字集成电路消费量市场份额统计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全球主要地区2022年数字集成电路消费量市场份额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中国市场2018-2029年数字集成电路消费量、增长率及趋势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北美市场2018-2029年数字集成电路消费量、增长率及趋势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欧洲市场2018-2029年数字集成电路消费量、增长率及趋势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日本市场2018-2029年数字集成电路消费量、增长率及趋势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企业（十）数字集成电路产品情况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企业（十）2020-2022年数字集成电路产量、价格、收入、成本、毛利情况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全球市场不同种类数字集成电路产量统计（2018-2022年）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全球市场不同种类数字集成电路产量市场份额（2018-2029年）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全球市场不同种类数字集成电路产值统计（2018-2022年）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全球市场不同种类数字集成电路产值预测（2023-2029年）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全球市场不同种类数字集成电路产值市场份额（2018-2029年）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全球市场不同种类数字集成电路价格走势（2018-2029年）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中国市场不同种类数字集成电路产量统计（2018-2022年）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中国市场不同种类数字集成电路产量预测（2023-2029年）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中国市场不同种类数字集成电路产量市场份额（2018-2029年）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中国市场不同种类数字集成电路产值统计（2018-2022年）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中国市场不同种类数字集成电路产值预测（2023-2029年）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中国市场不同种类数字集成电路产值市场份额（2018-2029年）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中国市场不同种类数字集成电路价格走势（2018-2029年）</w:t>
      </w:r>
      <w:r>
        <w:rPr>
          <w:rFonts w:hint="eastAsia"/>
        </w:rPr>
        <w:br/>
      </w:r>
      <w:r>
        <w:rPr>
          <w:rFonts w:hint="eastAsia"/>
        </w:rPr>
        <w:t>　　图 数字集成电路产业链</w:t>
      </w:r>
      <w:r>
        <w:rPr>
          <w:rFonts w:hint="eastAsia"/>
        </w:rPr>
        <w:br/>
      </w:r>
      <w:r>
        <w:rPr>
          <w:rFonts w:hint="eastAsia"/>
        </w:rPr>
        <w:t>　　表 数字集成电路原材料</w:t>
      </w:r>
      <w:r>
        <w:rPr>
          <w:rFonts w:hint="eastAsia"/>
        </w:rPr>
        <w:br/>
      </w:r>
      <w:r>
        <w:rPr>
          <w:rFonts w:hint="eastAsia"/>
        </w:rPr>
        <w:t>　　表 数字集成电路上游原料供应商及联系方式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全球市场数字集成电路主要应用领域消费量统计（2018-2022年）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全球市场数字集成电路主要应用领域消费量预测（2023-2029年）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全球市场数字集成电路主要应用领域消费量市场份额（2018-2029年）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2022年全球市场数字集成电路主要应用领域消费量市场份额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全球市场数字集成电路主要应用领域消费量增长率（2018-2029年）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中国市场数字集成电路主要应用领域消费量统计（2018-2022年）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中国市场数字集成电路主要应用领域消费量预测（2023-2029年）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中国市场数字集成电路主要应用领域消费量市场份额（2018-2029年）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中国市场数字集成电路主要应用领域消费量增长率（2018-2029年）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中国市场数字集成电路产量、消费量、进出口情况分析（2018-2022年）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中国市场数字集成电路产量、消费量、进出口情况预测（2023-2029年）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2018-2029年中国市场数字集成电路进出口量</w:t>
      </w:r>
      <w:r>
        <w:rPr>
          <w:rFonts w:hint="eastAsia"/>
        </w:rPr>
        <w:br/>
      </w:r>
      <w:r>
        <w:rPr>
          <w:rFonts w:hint="eastAsia"/>
        </w:rPr>
        <w:t>　　图 2022年数字集成电路生产地区分布</w:t>
      </w:r>
      <w:r>
        <w:rPr>
          <w:rFonts w:hint="eastAsia"/>
        </w:rPr>
        <w:br/>
      </w:r>
      <w:r>
        <w:rPr>
          <w:rFonts w:hint="eastAsia"/>
        </w:rPr>
        <w:t>　　图 2022年数字集成电路消费地区分布</w:t>
      </w:r>
      <w:r>
        <w:rPr>
          <w:rFonts w:hint="eastAsia"/>
        </w:rPr>
        <w:br/>
      </w:r>
      <w:r>
        <w:rPr>
          <w:rFonts w:hint="eastAsia"/>
        </w:rPr>
        <w:t>　　图 中国数字集成电路进口量及趋势预测（2018-2029年）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中国数字集成电路出口量及趋势预测（2018-2029年）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不同种类数字集成电路产量占比（2023-2029年）</w:t>
      </w:r>
      <w:r>
        <w:rPr>
          <w:rFonts w:hint="eastAsia"/>
        </w:rPr>
        <w:br/>
      </w:r>
      <w:r>
        <w:rPr>
          <w:rFonts w:hint="eastAsia"/>
        </w:rPr>
        <w:t>　　图 数字集成电路价格走势预测（2023-2029年）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国内市场数字集成电路未来销售渠道趋势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bc899d6964d6b" w:history="1">
        <w:r>
          <w:rPr>
            <w:rStyle w:val="Hyperlink"/>
          </w:rPr>
          <w:t>2023-2029年全球与中国数字集成电路行业市场调研及前景趋势预测报告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bc899d6964d6b" w:history="1">
        <w:r>
          <w:rPr>
            <w:rStyle w:val="Hyperlink"/>
          </w:rPr>
          <w:t>https://www.20087.com/2/28/ShuZiJiChengDianLuDeXianZhuangYuQianJing.html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8ff1065f242d1" w:history="1">
      <w:r>
        <w:rPr>
          <w:rStyle w:val="Hyperlink"/>
        </w:rPr>
        <w:t>2023-2029年全球与中国数字集成电路行业市场调研及前景趋势预测报告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ZiJiChengDianLuDeXianZhuangYuQianJing.html" TargetMode="External" Id="Rc5cbc899d696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ZiJiChengDianLuDeXianZhuangYuQianJing.html" TargetMode="External" Id="Rd558ff1065f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2023-04-18T01:13:00Z</dcterms:created>
  <dcterms:modified xsi:type="dcterms:W3CDTF">2023-04-18T02:13:00Z</dcterms:modified>
  <dc:subject>2023-2029年全球与中国数字集成电路行业市场调研及前景趋势预测报告</dc:subject>
  <dc:title>2023-2029年全球与中国数字集成电路行业市场调研及前景趋势预测报告</dc:title>
  <cp:keywords>2023-2029年全球与中国数字集成电路行业市场调研及前景趋势预测报告</cp:keywords>
  <dc:description>2023-2029年全球与中国数字集成电路行业市场调研及前景趋势预测报告</dc:description>
</cp:coreProperties>
</file>