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61ade92844714" w:history="1">
              <w:r>
                <w:rPr>
                  <w:rStyle w:val="Hyperlink"/>
                </w:rPr>
                <w:t>2025-2031年中国数字高斯计行业研究分析与前景趋势报告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61ade92844714" w:history="1">
              <w:r>
                <w:rPr>
                  <w:rStyle w:val="Hyperlink"/>
                </w:rPr>
                <w:t>2025-2031年中国数字高斯计行业研究分析与前景趋势报告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61ade92844714" w:history="1">
                <w:r>
                  <w:rPr>
                    <w:rStyle w:val="Hyperlink"/>
                  </w:rPr>
                  <w:t>https://www.20087.com/2/68/ShuZiGaoSiJiHangYeFaZhanQuShi.html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高斯计是一种用于测量磁场强度的精密仪器，广泛应用于科学研究、电子制造、医疗设备、地质勘探等领域。近年来，随着磁性材料和磁性器件的广泛应用，对磁场测量的精度和稳定性提出了更高要求，推动了数字高斯计技术的不断创新。新型传感器的应用，如巨磁阻效应传感器、霍尔效应传感器，使得数字高斯计的测量范围更广，灵敏度更高。同时，便携式、无线传输功能的加入，使得数字高斯计在野外作业、现场测试等场景下更加灵活便捷。</w:t>
      </w:r>
      <w:r>
        <w:rPr>
          <w:rFonts w:hint="eastAsia"/>
        </w:rPr>
        <w:br/>
      </w:r>
      <w:r>
        <w:rPr>
          <w:rFonts w:hint="eastAsia"/>
        </w:rPr>
        <w:t>　　未来，数字高斯计行业将朝着微型化、集成化、智能化的方向发展。一方面，随着纳米技术和微电子技术的进步，数字高斯计将更加小型化、轻量化，便于携带和安装，适用于更广泛的测量环境。另一方面，集成化将成为数字高斯计的一个重要趋势，通过集成多个传感器和数据处理单元，实现多功能、多参数的测量，提高测量效率和精度。此外，智能化技术的应用，如AI算法、云存储，将使数字高斯计具备数据分析、故障诊断、远程控制等功能，提升仪器的智能化水平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61ade92844714" w:history="1">
        <w:r>
          <w:rPr>
            <w:rStyle w:val="Hyperlink"/>
          </w:rPr>
          <w:t>2025-2031年中国数字高斯计行业研究分析与前景趋势报告</w:t>
        </w:r>
      </w:hyperlink>
      <w:r>
        <w:rPr>
          <w:rFonts w:hint="eastAsia"/>
        </w:rPr>
        <w:t>》基于国家统计局及相关协会的详实数据，系统分析了数字高斯计行业的市场规模、重点企业表现、产业链结构、竞争格局及价格动态。报告内容严谨、数据详实，结合丰富图表，全面呈现数字高斯计行业现状与未来发展趋势。通过对数字高斯计技术现状、SWOT分析及市场前景的解读，报告为数字高斯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数字高斯计行业界定</w:t>
      </w:r>
      <w:r>
        <w:rPr>
          <w:rFonts w:hint="eastAsia"/>
        </w:rPr>
        <w:br/>
      </w:r>
      <w:r>
        <w:rPr>
          <w:rFonts w:hint="eastAsia"/>
        </w:rPr>
        <w:t>　　第一节 数字高斯计行业定义</w:t>
      </w:r>
      <w:r>
        <w:rPr>
          <w:rFonts w:hint="eastAsia"/>
        </w:rPr>
        <w:br/>
      </w:r>
      <w:r>
        <w:rPr>
          <w:rFonts w:hint="eastAsia"/>
        </w:rPr>
        <w:t>　　第二节 数字高斯计行业特点分析</w:t>
      </w:r>
      <w:r>
        <w:rPr>
          <w:rFonts w:hint="eastAsia"/>
        </w:rPr>
        <w:br/>
      </w:r>
      <w:r>
        <w:rPr>
          <w:rFonts w:hint="eastAsia"/>
        </w:rPr>
        <w:t>　　第三节 数字高斯计行业发展历程</w:t>
      </w:r>
      <w:r>
        <w:rPr>
          <w:rFonts w:hint="eastAsia"/>
        </w:rPr>
        <w:br/>
      </w:r>
      <w:r>
        <w:rPr>
          <w:rFonts w:hint="eastAsia"/>
        </w:rPr>
        <w:t>　　第四节 数字高斯计产业链分析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2024-2025年全球数字高斯计行业发展态势分析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全球数字高斯计行业总体情况</w:t>
      </w:r>
      <w:r>
        <w:rPr>
          <w:rFonts w:hint="eastAsia"/>
        </w:rPr>
        <w:br/>
      </w:r>
      <w:r>
        <w:rPr>
          <w:rFonts w:hint="eastAsia"/>
        </w:rPr>
        <w:t>　　第二节 数字高斯计行业重点国家、地区市场分析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全球数字高斯计行业发展前景预测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2024-2025年中国数字高斯计行业发展环境分析</w:t>
      </w:r>
      <w:r>
        <w:rPr>
          <w:rFonts w:hint="eastAsia"/>
        </w:rPr>
        <w:br/>
      </w:r>
      <w:r>
        <w:rPr>
          <w:rFonts w:hint="eastAsia"/>
        </w:rPr>
        <w:t>　　第一节 数字高斯计行业经济环境分析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数字高斯计行业政策环境分析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一、数字高斯计行业相关政策</w:t>
      </w:r>
      <w:r>
        <w:rPr>
          <w:rFonts w:hint="eastAsia"/>
        </w:rPr>
        <w:br/>
      </w:r>
      <w:r>
        <w:rPr>
          <w:rFonts w:hint="eastAsia"/>
        </w:rPr>
        <w:t>　　　　二、数字高斯计行业相关标准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2024-2025年数字高斯计行业技术发展现状及趋势分析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数字高斯计行业技术发展现状分析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国内外数字高斯计行业技术差异与原因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数字高斯计行业技术发展方向、趋势预测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提升数字高斯计行业技术能力策略建议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中国数字高斯计行业市场供需状况分析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中国数字高斯计行业市场规模情况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中国数字高斯计行业市场需求状况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一、2019-2024年数字高斯计行业市场需求情况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二、数字高斯计行业市场需求特点分析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三、2025-2031年数字高斯计行业市场需求预测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中国数字高斯计行业产量情况分析与预测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一、2019-2024年数字高斯计行业产量统计分析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二、2024年数字高斯计行业产量特点分析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三、2025-2031年数字高斯计行业产量预测分析</w:t>
      </w:r>
      <w:r>
        <w:rPr>
          <w:rFonts w:hint="eastAsia"/>
        </w:rPr>
        <w:br/>
      </w:r>
      <w:r>
        <w:rPr>
          <w:rFonts w:hint="eastAsia"/>
        </w:rPr>
        <w:t>　　第四节 数字高斯计行业市场供需平衡状况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中国数字高斯计行业进出口情况分析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数字高斯计行业出口情况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一、2019-2024年数字高斯计行业出口情况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三、2025-2031年数字高斯计行业出口情况预测</w:t>
      </w:r>
      <w:r>
        <w:rPr>
          <w:rFonts w:hint="eastAsia"/>
        </w:rPr>
        <w:br/>
      </w:r>
      <w:r>
        <w:rPr>
          <w:rFonts w:hint="eastAsia"/>
        </w:rPr>
        <w:t>　　第二节 数字高斯计行业进口情况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一、2019-2024年数字高斯计行业进口情况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三、2025-2031年数字高斯计行业进口情况预测</w:t>
      </w:r>
      <w:r>
        <w:rPr>
          <w:rFonts w:hint="eastAsia"/>
        </w:rPr>
        <w:br/>
      </w:r>
      <w:r>
        <w:rPr>
          <w:rFonts w:hint="eastAsia"/>
        </w:rPr>
        <w:t>　　第三节 数字高斯计行业进出口面临的挑战及对策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2024-2025年中国数字高斯计行业产品价格监测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一、数字高斯计市场价格特征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二、当前数字高斯计市场价格评述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三、影响数字高斯计市场价格因素分析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四、未来数字高斯计市场价格走势预测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中国数字高斯计行业重点区域市场分析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数字高斯计行业区域市场分布情况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2024-2025年数字高斯计行业细分市场调研分析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数字高斯计细分产品（一）市场调研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数字高斯计细分产品（二）市场调研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2024-2025年数字高斯计行业上、下游市场分析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数字高斯计行业上游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数字高斯计行业下游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数字高斯计行业重点企业发展调研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数字高斯计重点企业（一）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数字高斯计重点企业（二）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数字高斯计重点企业（三）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数字高斯计重点企业（四）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数字高斯计重点企业（五）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数字高斯计重点企业（六）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数字高斯计行业风险及对策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2025-2031年数字高斯计行业发展环境分析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2025-2031年数字高斯计行业投资特性分析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一、数字高斯计行业进入壁垒</w:t>
      </w:r>
      <w:r>
        <w:rPr>
          <w:rFonts w:hint="eastAsia"/>
        </w:rPr>
        <w:br/>
      </w:r>
      <w:r>
        <w:rPr>
          <w:rFonts w:hint="eastAsia"/>
        </w:rPr>
        <w:t>　　　　二、数字高斯计行业盈利模式</w:t>
      </w:r>
      <w:r>
        <w:rPr>
          <w:rFonts w:hint="eastAsia"/>
        </w:rPr>
        <w:br/>
      </w:r>
      <w:r>
        <w:rPr>
          <w:rFonts w:hint="eastAsia"/>
        </w:rPr>
        <w:t>　　　　三、数字高斯计行业盈利因素</w:t>
      </w:r>
      <w:r>
        <w:rPr>
          <w:rFonts w:hint="eastAsia"/>
        </w:rPr>
        <w:br/>
      </w:r>
      <w:r>
        <w:rPr>
          <w:rFonts w:hint="eastAsia"/>
        </w:rPr>
        <w:t>　　第三节 数字高斯计行业“波特五力模型”分析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2025-2031年数字高斯计行业风险及对策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数字高斯计企业竞争策略分析</w:t>
      </w:r>
      <w:r>
        <w:rPr>
          <w:rFonts w:hint="eastAsia"/>
        </w:rPr>
        <w:br/>
      </w:r>
      <w:r>
        <w:rPr>
          <w:rFonts w:hint="eastAsia"/>
        </w:rPr>
        <w:t>　　第一节 数字高斯计市场竞争策略分析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一、2025-2031年中国数字高斯计市场增长潜力分析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二、2025-2031年中国数字高斯计主要潜力品种分析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三、现有数字高斯计产品竞争策略分析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四、潜力数字高斯计品种竞争策略选择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2025-2031年中国数字高斯计企业竞争策略分析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一、2025-2031年我国数字高斯计市场竞争趋势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二、2025-2031年数字高斯计行业竞争格局展望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三、2025-2031年数字高斯计行业竞争策略分析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四、2025-2031年数字高斯计企业竞争策略分析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2025-2031年中国数字高斯计行业发展趋势分析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一、2025-2031年数字高斯计技术发展趋势分析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二、2025-2031年数字高斯计产品发展趋势分析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三、2025-2031年数字高斯计行业竞争格局展望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2025-2031年中国数字高斯计市场趋势分析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一、2025-2031年数字高斯计发展趋势预测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二、2025-2025年数字高斯计市场前景分析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三、2025-2031年数字高斯计产业政策趋向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2025-2031年数字高斯计行业投资价值评估分析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数字高斯计行业发展建议分析</w:t>
      </w:r>
      <w:r>
        <w:rPr>
          <w:rFonts w:hint="eastAsia"/>
        </w:rPr>
        <w:br/>
      </w:r>
      <w:r>
        <w:rPr>
          <w:rFonts w:hint="eastAsia"/>
        </w:rPr>
        <w:t>　　第一节 数字高斯计行业研究结论及建议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数字高斯计细分行业研究结论及建议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(中-智-林)数字高斯计行业竞争策略总结及建议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数字高斯计行业类别</w:t>
      </w:r>
      <w:r>
        <w:rPr>
          <w:rFonts w:hint="eastAsia"/>
        </w:rPr>
        <w:br/>
      </w:r>
      <w:r>
        <w:rPr>
          <w:rFonts w:hint="eastAsia"/>
        </w:rPr>
        <w:t>　　图表 数字高斯计行业产业链调研</w:t>
      </w:r>
      <w:r>
        <w:rPr>
          <w:rFonts w:hint="eastAsia"/>
        </w:rPr>
        <w:br/>
      </w:r>
      <w:r>
        <w:rPr>
          <w:rFonts w:hint="eastAsia"/>
        </w:rPr>
        <w:t>　　图表 数字高斯计行业现状</w:t>
      </w:r>
      <w:r>
        <w:rPr>
          <w:rFonts w:hint="eastAsia"/>
        </w:rPr>
        <w:br/>
      </w:r>
      <w:r>
        <w:rPr>
          <w:rFonts w:hint="eastAsia"/>
        </w:rPr>
        <w:t>　　图表 数字高斯计行业标准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2019-2024年中国数字高斯计市场规模</w:t>
      </w:r>
      <w:r>
        <w:rPr>
          <w:rFonts w:hint="eastAsia"/>
        </w:rPr>
        <w:br/>
      </w:r>
      <w:r>
        <w:rPr>
          <w:rFonts w:hint="eastAsia"/>
        </w:rPr>
        <w:t>　　图表 2025年中国数字高斯计行业产能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2019-2024年中国数字高斯计产量</w:t>
      </w:r>
      <w:r>
        <w:rPr>
          <w:rFonts w:hint="eastAsia"/>
        </w:rPr>
        <w:br/>
      </w:r>
      <w:r>
        <w:rPr>
          <w:rFonts w:hint="eastAsia"/>
        </w:rPr>
        <w:t>　　图表 数字高斯计行业动态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2019-2024年中国数字高斯计市场需求量</w:t>
      </w:r>
      <w:r>
        <w:rPr>
          <w:rFonts w:hint="eastAsia"/>
        </w:rPr>
        <w:br/>
      </w:r>
      <w:r>
        <w:rPr>
          <w:rFonts w:hint="eastAsia"/>
        </w:rPr>
        <w:t>　　图表 2025年中国数字高斯计行业需求区域调研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2019-2024年中国数字高斯计行情</w:t>
      </w:r>
      <w:r>
        <w:rPr>
          <w:rFonts w:hint="eastAsia"/>
        </w:rPr>
        <w:br/>
      </w:r>
      <w:r>
        <w:rPr>
          <w:rFonts w:hint="eastAsia"/>
        </w:rPr>
        <w:t>　　图表 2019-2024年中国数字高斯计价格走势图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2019-2024年中国数字高斯计行业销售收入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2019-2024年中国数字高斯计行业盈利情况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2019-2024年中国数字高斯计行业利润总额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2019-2024年中国数字高斯计进口数据</w:t>
      </w:r>
      <w:r>
        <w:rPr>
          <w:rFonts w:hint="eastAsia"/>
        </w:rPr>
        <w:br/>
      </w:r>
      <w:r>
        <w:rPr>
          <w:rFonts w:hint="eastAsia"/>
        </w:rPr>
        <w:t>　　图表 2019-2024年中国数字高斯计出口数据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2019-2024年中国数字高斯计行业企业数量统计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**地区数字高斯计市场规模</w:t>
      </w:r>
      <w:r>
        <w:rPr>
          <w:rFonts w:hint="eastAsia"/>
        </w:rPr>
        <w:br/>
      </w:r>
      <w:r>
        <w:rPr>
          <w:rFonts w:hint="eastAsia"/>
        </w:rPr>
        <w:t>　　图表 **地区数字高斯计行业市场需求</w:t>
      </w:r>
      <w:r>
        <w:rPr>
          <w:rFonts w:hint="eastAsia"/>
        </w:rPr>
        <w:br/>
      </w:r>
      <w:r>
        <w:rPr>
          <w:rFonts w:hint="eastAsia"/>
        </w:rPr>
        <w:t>　　图表 **地区数字高斯计市场调研</w:t>
      </w:r>
      <w:r>
        <w:rPr>
          <w:rFonts w:hint="eastAsia"/>
        </w:rPr>
        <w:br/>
      </w:r>
      <w:r>
        <w:rPr>
          <w:rFonts w:hint="eastAsia"/>
        </w:rPr>
        <w:t>　　图表 **地区数字高斯计行业市场需求分析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**地区数字高斯计市场规模</w:t>
      </w:r>
      <w:r>
        <w:rPr>
          <w:rFonts w:hint="eastAsia"/>
        </w:rPr>
        <w:br/>
      </w:r>
      <w:r>
        <w:rPr>
          <w:rFonts w:hint="eastAsia"/>
        </w:rPr>
        <w:t>　　图表 **地区数字高斯计行业市场需求</w:t>
      </w:r>
      <w:r>
        <w:rPr>
          <w:rFonts w:hint="eastAsia"/>
        </w:rPr>
        <w:br/>
      </w:r>
      <w:r>
        <w:rPr>
          <w:rFonts w:hint="eastAsia"/>
        </w:rPr>
        <w:t>　　图表 **地区数字高斯计市场调研</w:t>
      </w:r>
      <w:r>
        <w:rPr>
          <w:rFonts w:hint="eastAsia"/>
        </w:rPr>
        <w:br/>
      </w:r>
      <w:r>
        <w:rPr>
          <w:rFonts w:hint="eastAsia"/>
        </w:rPr>
        <w:t>　　图表 **地区数字高斯计行业市场需求分析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数字高斯计行业竞争对手分析</w:t>
      </w:r>
      <w:r>
        <w:rPr>
          <w:rFonts w:hint="eastAsia"/>
        </w:rPr>
        <w:br/>
      </w:r>
      <w:r>
        <w:rPr>
          <w:rFonts w:hint="eastAsia"/>
        </w:rPr>
        <w:t>　　图表 数字高斯计重点企业（一）基本信息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数字高斯计重点企业（一）经营情况分析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数字高斯计重点企业（一）主要经济指标情况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数字高斯计重点企业（一）盈利能力情况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数字高斯计重点企业（一）偿债能力情况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数字高斯计重点企业（一）运营能力情况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数字高斯计重点企业（一）成长能力情况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数字高斯计重点企业（二）基本信息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数字高斯计重点企业（二）经营情况分析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数字高斯计重点企业（二）主要经济指标情况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数字高斯计重点企业（二）盈利能力情况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数字高斯计重点企业（二）偿债能力情况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数字高斯计重点企业（二）运营能力情况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数字高斯计重点企业（二）成长能力情况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数字高斯计重点企业（三）基本信息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数字高斯计重点企业（三）经营情况分析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数字高斯计重点企业（三）主要经济指标情况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数字高斯计重点企业（三）盈利能力情况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数字高斯计重点企业（三）偿债能力情况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数字高斯计重点企业（三）运营能力情况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数字高斯计重点企业（三）成长能力情况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2025-2031年中国数字高斯计行业产能预测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2025-2031年中国数字高斯计行业产量预测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2025-2031年中国数字高斯计市场需求预测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2025-2031年中国数字高斯计市场规模预测</w:t>
      </w:r>
      <w:r>
        <w:rPr>
          <w:rFonts w:hint="eastAsia"/>
        </w:rPr>
        <w:br/>
      </w:r>
      <w:r>
        <w:rPr>
          <w:rFonts w:hint="eastAsia"/>
        </w:rPr>
        <w:t>　　图表 数字高斯计行业准入条件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2025-2031年中国数字高斯计行业信息化</w:t>
      </w:r>
      <w:r>
        <w:rPr>
          <w:rFonts w:hint="eastAsia"/>
        </w:rPr>
        <w:br/>
      </w:r>
      <w:r>
        <w:rPr>
          <w:rFonts w:hint="eastAsia"/>
        </w:rPr>
        <w:t>　　图表 2025年中国数字高斯计市场前景分析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2025-2031年中国数字高斯计行业风险分析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2025-2031年中国数字高斯计行业发展趋势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61ade92844714" w:history="1">
        <w:r>
          <w:rPr>
            <w:rStyle w:val="Hyperlink"/>
          </w:rPr>
          <w:t>2025-2031年中国数字高斯计行业研究分析与前景趋势报告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61ade92844714" w:history="1">
        <w:r>
          <w:rPr>
            <w:rStyle w:val="Hyperlink"/>
          </w:rPr>
          <w:t>https://www.20087.com/2/68/ShuZiGaoSiJiHangYeFaZhanQuShi.html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热点：三维高斯计、数字高斯计主要是干什么的、高斯计测量仪使用方法、数字高斯计作用、高斯计属于什么类目、数字高斯计WT10A、台式高斯计磁力测试仪、数字高斯计 几级精度好、特斯拉计与高斯计区别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647e9a5044ea1" w:history="1">
      <w:r>
        <w:rPr>
          <w:rStyle w:val="Hyperlink"/>
        </w:rPr>
        <w:t>2025-2031年中国数字高斯计行业研究分析与前景趋势报告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uZiGaoSiJiHangYeFaZhanQuShi.html" TargetMode="External" Id="Rdc461ade9284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uZiGaoSiJiHangYeFaZhanQuShi.html" TargetMode="External" Id="Re58647e9a504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2025-01-31T04:21:00Z</dcterms:created>
  <dcterms:modified xsi:type="dcterms:W3CDTF">2025-01-31T05:21:00Z</dcterms:modified>
  <dc:subject>2025-2031年中国数字高斯计行业研究分析与前景趋势报告</dc:subject>
  <dc:title>2025-2031年中国数字高斯计行业研究分析与前景趋势报告</dc:title>
  <cp:keywords>2025-2031年中国数字高斯计行业研究分析与前景趋势报告</cp:keywords>
  <dc:description>2025-2031年中国数字高斯计行业研究分析与前景趋势报告</dc:description>
</cp:coreProperties>
</file>