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bc5c842d946dc" w:history="1">
              <w:r>
                <w:rPr>
                  <w:rStyle w:val="Hyperlink"/>
                </w:rPr>
                <w:t>2026-2032年中国数控加工中心市场调研及发展前景报告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bc5c842d946dc" w:history="1">
              <w:r>
                <w:rPr>
                  <w:rStyle w:val="Hyperlink"/>
                </w:rPr>
                <w:t>2026-2032年中国数控加工中心市场调研及发展前景报告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bc5c842d946dc" w:history="1">
                <w:r>
                  <w:rPr>
                    <w:rStyle w:val="Hyperlink"/>
                  </w:rPr>
                  <w:t>https://www.20087.com/2/28/ShuKongJiaGongZhongXinDeQianJing.html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加工中心是现代制造业的核心装备，集铣削、钻孔、攻丝、镗孔等多种功能于一体，广泛应用于汽车、航空航天、模具及精密零件加工领域。目前，数控加工中心主流设备普遍采用高刚性床身、直线电机驱动、五轴联动及智能热补偿技术，支持微米级加工精度与复杂曲面成形。行业趋势聚焦于提升动态响应、降低振动噪声、集成在线测量及刀具磨损监控系统。高端机型已实现与MES/ERP系统数据互通，支持远程诊断与预防性维护。然而，在超精密或微细加工场景中，热漂移、伺服滞后及环境扰动仍制约重复定位精度；部分国产设备在核心功能部件（如数控系统、主轴）可靠性方面与国际领先水平存在差距。</w:t>
      </w:r>
      <w:r>
        <w:rPr>
          <w:rFonts w:hint="eastAsia"/>
        </w:rPr>
        <w:br/>
      </w:r>
      <w:r>
        <w:rPr>
          <w:rFonts w:hint="eastAsia"/>
        </w:rPr>
        <w:t>　　未来，数控加工中心将向自主感知、自适应加工与绿色高效方向跃迁。嵌入式AI算法可基于切削力、声发射信号实时调整进给参数，实现“自优化工况”；数字孪生平台支持虚拟试切与误差补偿，缩短调试周期。在结构上，模块化设计便于功能扩展（如激光熔覆头、超声辅助装置）；碳纤维复合材料床身将减轻移动部件质量，提升加速度。能源层面，能量回馈系统与待机功耗优化将降低单件加工碳足迹。此外，云边协同架构使多台设备共享工艺知识库，加速新员工技能迁移。长远看，数控加工中心将从高精度执行单元升级为具备认知、学习与协同能力的智能制造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bc5c842d946dc" w:history="1">
        <w:r>
          <w:rPr>
            <w:rStyle w:val="Hyperlink"/>
          </w:rPr>
          <w:t>2026-2032年中国数控加工中心市场调研及发展前景报告</w:t>
        </w:r>
      </w:hyperlink>
      <w:r>
        <w:rPr>
          <w:rFonts w:hint="eastAsia"/>
        </w:rPr>
        <w:t>》系统分析了数控加工中心行业的现状，全面梳理了数控加工中心市场需求、市场规模、产业链结构及价格体系，详细解读了数控加工中心细分市场特点。报告结合权威数据，科学预测了数控加工中心市场前景与发展趋势，客观分析了品牌竞争格局、市场集中度及重点企业的运营表现，并指出了数控加工中心行业面临的机遇与风险。为数控加工中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数控加工中心市场概述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按照不同产品类型，数控加工中心主要可以分为如下几个类别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中国不同产品类型数控加工中心增长趋势2021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四轴加工中心</w:t>
      </w:r>
      <w:r>
        <w:rPr>
          <w:rFonts w:hint="eastAsia"/>
        </w:rPr>
        <w:br/>
      </w:r>
      <w:r>
        <w:rPr>
          <w:rFonts w:hint="eastAsia"/>
        </w:rPr>
        <w:t>　　　　1.2.3 五轴加工中心</w:t>
      </w:r>
      <w:r>
        <w:rPr>
          <w:rFonts w:hint="eastAsia"/>
        </w:rPr>
        <w:br/>
      </w:r>
      <w:r>
        <w:rPr>
          <w:rFonts w:hint="eastAsia"/>
        </w:rPr>
        <w:t>　　1.3 从不同应用，数控加工中心主要包括如下几个方面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中国不同应用数控加工中心增长趋势2021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机械制造</w:t>
      </w:r>
      <w:r>
        <w:rPr>
          <w:rFonts w:hint="eastAsia"/>
        </w:rPr>
        <w:br/>
      </w:r>
      <w:r>
        <w:rPr>
          <w:rFonts w:hint="eastAsia"/>
        </w:rPr>
        <w:t>　　　　1.3.4 航天和国防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中国数控加工中心发展现状及未来趋势（2021-2032）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中国市场数控加工中心收入及增长率（2021-2032）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中国市场数控加工中心销量及增长率（2021-2032）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中国市场主要数控加工中心厂商分析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中国市场主要厂商数控加工中心销量及市场占有率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中国市场主要厂商数控加工中心销量（2021-2026）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中国市场主要厂商数控加工中心销量市场份额（2021-2026）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中国市场主要厂商数控加工中心收入及市场占有率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中国市场主要厂商数控加工中心收入（2021-2026）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中国市场主要厂商数控加工中心收入市场份额（2021-2026）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2025年中国市场主要厂商数控加工中心收入排名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中国市场主要厂商数控加工中心价格（2021-2026）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中国市场主要厂商数控加工中心总部及产地分布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中国市场主要厂商成立时间及数控加工中心商业化日期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中国市场主要厂商数控加工中心产品类型及应用</w:t>
      </w:r>
      <w:r>
        <w:rPr>
          <w:rFonts w:hint="eastAsia"/>
        </w:rPr>
        <w:br/>
      </w:r>
      <w:r>
        <w:rPr>
          <w:rFonts w:hint="eastAsia"/>
        </w:rPr>
        <w:t>　　2.7 数控加工中心行业集中度、竞争程度分析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数控加工中心行业集中度分析：2025年中国Top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中国市场数控加工中心第一梯队、第二梯队和第三梯队厂商（品牌）及2025年市场份额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不同产品类型数控加工中心分析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中国市场不同产品类型数控加工中心销量（2021-2032）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中国市场不同产品类型数控加工中心销量及市场份额（2021-2026）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中国市场不同产品类型数控加工中心销量预测（2027-2032）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中国市场不同产品类型数控加工中心规模（2021-2032）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中国市场不同产品类型数控加工中心规模及市场份额（2021-2026）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中国市场不同产品类型数控加工中心规模预测（2027-2032）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中国市场不同产品类型数控加工中心价格走势（2021-2032）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不同应用数控加工中心分析</w:t>
      </w:r>
      <w:r>
        <w:rPr>
          <w:rFonts w:hint="eastAsia"/>
        </w:rPr>
        <w:br/>
      </w:r>
      <w:r>
        <w:rPr>
          <w:rFonts w:hint="eastAsia"/>
        </w:rPr>
        <w:t>　　5.1 中国市场不同应用数控加工中心销量（2021-2032）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中国市场不同应用数控加工中心销量及市场份额（2021-2026）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中国市场不同应用数控加工中心销量预测（2027-2032）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中国市场不同应用数控加工中心规模（2021-2032）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中国市场不同应用数控加工中心规模及市场份额（2021-2026）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中国市场不同应用数控加工中心规模预测（2027-2032）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中国市场不同应用数控加工中心价格走势（2021-2032）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数控加工中心行业发展分析---发展趋势</w:t>
      </w:r>
      <w:r>
        <w:rPr>
          <w:rFonts w:hint="eastAsia"/>
        </w:rPr>
        <w:br/>
      </w:r>
      <w:r>
        <w:rPr>
          <w:rFonts w:hint="eastAsia"/>
        </w:rPr>
        <w:t>　　6.2 数控加工中心行业发展分析---厂商壁垒</w:t>
      </w:r>
      <w:r>
        <w:rPr>
          <w:rFonts w:hint="eastAsia"/>
        </w:rPr>
        <w:br/>
      </w:r>
      <w:r>
        <w:rPr>
          <w:rFonts w:hint="eastAsia"/>
        </w:rPr>
        <w:t>　　6.3 数控加工中心行业发展分析---驱动因素</w:t>
      </w:r>
      <w:r>
        <w:rPr>
          <w:rFonts w:hint="eastAsia"/>
        </w:rPr>
        <w:br/>
      </w:r>
      <w:r>
        <w:rPr>
          <w:rFonts w:hint="eastAsia"/>
        </w:rPr>
        <w:t>　　6.4 数控加工中心行业发展分析---制约因素</w:t>
      </w:r>
      <w:r>
        <w:rPr>
          <w:rFonts w:hint="eastAsia"/>
        </w:rPr>
        <w:br/>
      </w:r>
      <w:r>
        <w:rPr>
          <w:rFonts w:hint="eastAsia"/>
        </w:rPr>
        <w:t>　　6.5 数控加工中心中国企业SWOT分析</w:t>
      </w:r>
      <w:r>
        <w:rPr>
          <w:rFonts w:hint="eastAsia"/>
        </w:rPr>
        <w:br/>
      </w:r>
      <w:r>
        <w:rPr>
          <w:rFonts w:hint="eastAsia"/>
        </w:rPr>
        <w:t>　　6.6 数控加工中心行业发展分析---行业政策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数控加工中心行业产业链简介</w:t>
      </w:r>
      <w:r>
        <w:rPr>
          <w:rFonts w:hint="eastAsia"/>
        </w:rPr>
        <w:br/>
      </w:r>
      <w:r>
        <w:rPr>
          <w:rFonts w:hint="eastAsia"/>
        </w:rPr>
        <w:t>　　7.2 数控加工中心产业链分析-上游</w:t>
      </w:r>
      <w:r>
        <w:rPr>
          <w:rFonts w:hint="eastAsia"/>
        </w:rPr>
        <w:br/>
      </w:r>
      <w:r>
        <w:rPr>
          <w:rFonts w:hint="eastAsia"/>
        </w:rPr>
        <w:t>　　7.3 数控加工中心产业链分析-中游</w:t>
      </w:r>
      <w:r>
        <w:rPr>
          <w:rFonts w:hint="eastAsia"/>
        </w:rPr>
        <w:br/>
      </w:r>
      <w:r>
        <w:rPr>
          <w:rFonts w:hint="eastAsia"/>
        </w:rPr>
        <w:t>　　7.4 数控加工中心产业链分析-下游</w:t>
      </w:r>
      <w:r>
        <w:rPr>
          <w:rFonts w:hint="eastAsia"/>
        </w:rPr>
        <w:br/>
      </w:r>
      <w:r>
        <w:rPr>
          <w:rFonts w:hint="eastAsia"/>
        </w:rPr>
        <w:t>　　7.5 数控加工中心行业采购模式</w:t>
      </w:r>
      <w:r>
        <w:rPr>
          <w:rFonts w:hint="eastAsia"/>
        </w:rPr>
        <w:br/>
      </w:r>
      <w:r>
        <w:rPr>
          <w:rFonts w:hint="eastAsia"/>
        </w:rPr>
        <w:t>　　7.6 数控加工中心行业生产模式</w:t>
      </w:r>
      <w:r>
        <w:rPr>
          <w:rFonts w:hint="eastAsia"/>
        </w:rPr>
        <w:br/>
      </w:r>
      <w:r>
        <w:rPr>
          <w:rFonts w:hint="eastAsia"/>
        </w:rPr>
        <w:t>　　7.7 数控加工中心行业销售模式及销售渠道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中国本土数控加工中心产能、产量分析</w:t>
      </w:r>
      <w:r>
        <w:rPr>
          <w:rFonts w:hint="eastAsia"/>
        </w:rPr>
        <w:br/>
      </w:r>
      <w:r>
        <w:rPr>
          <w:rFonts w:hint="eastAsia"/>
        </w:rPr>
        <w:t>　　8.1 中国数控加工中心供需现状及预测（2021-2032）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中国数控加工中心产能、产量、产能利用率及发展趋势（2021-2032）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中国数控加工中心产量、市场需求量及发展趋势（2021-2032）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中国数控加工中心进出口分析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中国市场数控加工中心主要进口来源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中国市场数控加工中心主要出口目的地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不同产品类型数控加工中心市场规模2021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不同应用数控加工中心市场规模2021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中国市场主要厂商数控加工中心销量（2021-2026）&amp;（台）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中国市场主要厂商数控加工中心销量市场份额（2021-2026）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中国市场主要厂商数控加工中心收入（2021-2026）&amp;（万元）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中国市场主要厂商数控加工中心收入份额（2021-2026）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2025年中国主要生产商数控加工中心收入排名（万元）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中国市场主要厂商数控加工中心价格（2021-2026）&amp;（元/台）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中国市场主要厂商数控加工中心总部及产地分布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中国市场主要厂商成立时间及数控加工中心商业化日期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中国市场主要厂商数控加工中心产品类型及应用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2025年中国市场数控加工中心主要厂商市场地位（第一梯队、第二梯队和第三梯队）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数控加工中心市场投资、并购等现状分析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中国市场不同产品类型数控加工中心销量（2021-2026）&amp;（台）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中国市场不同产品类型数控加工中心销量市场份额（2021-2026）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中国市场不同产品类型数控加工中心销量预测（2027-2032）&amp;（台）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中国市场不同产品类型数控加工中心销量市场份额预测（2027-2032）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中国市场不同产品类型数控加工中心规模（2021-2026）&amp;（万元）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中国市场不同产品类型数控加工中心规模市场份额（2021-2026）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中国市场不同产品类型数控加工中心规模预测（2027-2032）&amp;（万元）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中国市场不同产品类型数控加工中心规模市场份额预测（2027-2032）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中国市场不同应用数控加工中心销量（2021-2026）&amp;（台）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中国市场不同应用数控加工中心销量市场份额（2021-2026）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中国市场不同应用数控加工中心销量预测（2027-2032）&amp;（台）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中国市场不同应用数控加工中心销量市场份额预测（2027-2032）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中国市场不同应用数控加工中心规模（2021-2026）&amp;（万元）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中国市场不同应用数控加工中心规模市场份额（2021-2026）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中国市场不同应用数控加工中心规模预测（2027-2032）&amp;（万元）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中国市场不同应用数控加工中心规模市场份额预测（2027-2032）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数控加工中心行业发展分析---发展趋势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数控加工中心行业发展分析---厂商壁垒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数控加工中心行业发展分析---驱动因素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数控加工中心行业发展分析---制约因素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数控加工中心行业相关重点政策一览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数控加工中心行业供应链分析</w:t>
      </w:r>
      <w:r>
        <w:rPr>
          <w:rFonts w:hint="eastAsia"/>
        </w:rPr>
        <w:br/>
      </w:r>
      <w:r>
        <w:rPr>
          <w:rFonts w:hint="eastAsia"/>
        </w:rPr>
        <w:t>　　表 136： 数控加工中心上游原料供应商</w:t>
      </w:r>
      <w:r>
        <w:rPr>
          <w:rFonts w:hint="eastAsia"/>
        </w:rPr>
        <w:br/>
      </w:r>
      <w:r>
        <w:rPr>
          <w:rFonts w:hint="eastAsia"/>
        </w:rPr>
        <w:t>　　表 137： 数控加工中心行业主要下游客户</w:t>
      </w:r>
      <w:r>
        <w:rPr>
          <w:rFonts w:hint="eastAsia"/>
        </w:rPr>
        <w:br/>
      </w:r>
      <w:r>
        <w:rPr>
          <w:rFonts w:hint="eastAsia"/>
        </w:rPr>
        <w:t>　　表 138： 数控加工中心典型经销商</w:t>
      </w:r>
      <w:r>
        <w:rPr>
          <w:rFonts w:hint="eastAsia"/>
        </w:rPr>
        <w:br/>
      </w:r>
      <w:r>
        <w:rPr>
          <w:rFonts w:hint="eastAsia"/>
        </w:rPr>
        <w:t>　　表 139： 中国数控加工中心产量、销量、进口量及出口量（2021-2026）&amp;（台）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中国数控加工中心产量、销量、进口量及出口量预测（2027-2032）&amp;（台）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中国市场数控加工中心主要进口来源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中国市场数控加工中心主要出口目的地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数控加工中心产品图片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中国不同产品类型数控加工中心市场规模市场份额2025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四轴加工中心产品图片</w:t>
      </w:r>
      <w:r>
        <w:rPr>
          <w:rFonts w:hint="eastAsia"/>
        </w:rPr>
        <w:br/>
      </w:r>
      <w:r>
        <w:rPr>
          <w:rFonts w:hint="eastAsia"/>
        </w:rPr>
        <w:t>　　图 4： 五轴加工中心产品图片</w:t>
      </w:r>
      <w:r>
        <w:rPr>
          <w:rFonts w:hint="eastAsia"/>
        </w:rPr>
        <w:br/>
      </w:r>
      <w:r>
        <w:rPr>
          <w:rFonts w:hint="eastAsia"/>
        </w:rPr>
        <w:t>　　图 5： 中国不同应用数控加工中心市场份额2025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机械制造</w:t>
      </w:r>
      <w:r>
        <w:rPr>
          <w:rFonts w:hint="eastAsia"/>
        </w:rPr>
        <w:br/>
      </w:r>
      <w:r>
        <w:rPr>
          <w:rFonts w:hint="eastAsia"/>
        </w:rPr>
        <w:t>　　图 8： 航天和国防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中国市场数控加工中心市场规模，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中国市场数控加工中心收入及增长率（2021-2032）&amp;（万元）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中国市场数控加工中心销量及增长率（2021-2032）&amp;（台）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2025年中国市场主要厂商数控加工中心销量市场份额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2025年中国市场主要厂商数控加工中心收入市场份额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2025年中国市场前五大厂商数控加工中心市场份额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2025年中国市场数控加工中心第一梯队、第二梯队和第三梯队厂商（品牌）及市场份额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中国市场不同产品类型数控加工中心价格走势（2021-2032）&amp;（元/台）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中国市场不同应用数控加工中心价格走势（2021-2032）&amp;（元/台）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数控加工中心中国企业SWOT分析</w:t>
      </w:r>
      <w:r>
        <w:rPr>
          <w:rFonts w:hint="eastAsia"/>
        </w:rPr>
        <w:br/>
      </w:r>
      <w:r>
        <w:rPr>
          <w:rFonts w:hint="eastAsia"/>
        </w:rPr>
        <w:t>　　图 20： 数控加工中心产业链</w:t>
      </w:r>
      <w:r>
        <w:rPr>
          <w:rFonts w:hint="eastAsia"/>
        </w:rPr>
        <w:br/>
      </w:r>
      <w:r>
        <w:rPr>
          <w:rFonts w:hint="eastAsia"/>
        </w:rPr>
        <w:t>　　图 21： 数控加工中心行业采购模式分析</w:t>
      </w:r>
      <w:r>
        <w:rPr>
          <w:rFonts w:hint="eastAsia"/>
        </w:rPr>
        <w:br/>
      </w:r>
      <w:r>
        <w:rPr>
          <w:rFonts w:hint="eastAsia"/>
        </w:rPr>
        <w:t>　　图 22： 数控加工中心行业生产模式分析</w:t>
      </w:r>
      <w:r>
        <w:rPr>
          <w:rFonts w:hint="eastAsia"/>
        </w:rPr>
        <w:br/>
      </w:r>
      <w:r>
        <w:rPr>
          <w:rFonts w:hint="eastAsia"/>
        </w:rPr>
        <w:t>　　图 23： 数控加工中心行业销售模式分析</w:t>
      </w:r>
      <w:r>
        <w:rPr>
          <w:rFonts w:hint="eastAsia"/>
        </w:rPr>
        <w:br/>
      </w:r>
      <w:r>
        <w:rPr>
          <w:rFonts w:hint="eastAsia"/>
        </w:rPr>
        <w:t>　　图 24： 中国数控加工中心产能、产量、产能利用率及发展趋势（2021-2032）&amp;（台）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中国数控加工中心产量、市场需求量及发展趋势（2021-2032）&amp;（台）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bc5c842d946dc" w:history="1">
        <w:r>
          <w:rPr>
            <w:rStyle w:val="Hyperlink"/>
          </w:rPr>
          <w:t>2026-2032年中国数控加工中心市场调研及发展前景报告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bc5c842d946dc" w:history="1">
        <w:r>
          <w:rPr>
            <w:rStyle w:val="Hyperlink"/>
          </w:rPr>
          <w:t>https://www.20087.com/2/28/ShuKongJiaGongZhongXinDeQianJing.html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热点：五轴加工中心、数控加工中心机床、数控加工中心工资多少、数控加工中心编程培训、cnc数控加工、数控加工中心多少钱、立式加工中心、数控加工中心年终总结、数控加工中心与普通数控车床的区别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6ad5fc418431d" w:history="1">
      <w:r>
        <w:rPr>
          <w:rStyle w:val="Hyperlink"/>
        </w:rPr>
        <w:t>2026-2032年中国数控加工中心市场调研及发展前景报告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ShuKongJiaGongZhongXinDeQianJing.html" TargetMode="External" Id="R6d1bc5c842d9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ShuKongJiaGongZhongXinDeQianJing.html" TargetMode="External" Id="R8dc6ad5fc418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2025-11-26T07:19:18Z</dcterms:created>
  <dcterms:modified xsi:type="dcterms:W3CDTF">2025-11-26T08:19:18Z</dcterms:modified>
  <dc:subject>2026-2032年中国数控加工中心市场调研及发展前景报告</dc:subject>
  <dc:title>2026-2032年中国数控加工中心市场调研及发展前景报告</dc:title>
  <cp:keywords>2026-2032年中国数控加工中心市场调研及发展前景报告</cp:keywords>
  <dc:description>2026-2032年中国数控加工中心市场调研及发展前景报告</dc:description>
</cp:coreProperties>
</file>