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834e221864374" w:history="1">
              <w:r>
                <w:rPr>
                  <w:rStyle w:val="Hyperlink"/>
                </w:rPr>
                <w:t>2025-2031年中国数控插床行业研究与前景趋势分析报告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834e221864374" w:history="1">
              <w:r>
                <w:rPr>
                  <w:rStyle w:val="Hyperlink"/>
                </w:rPr>
                <w:t>2025-2031年中国数控插床行业研究与前景趋势分析报告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834e221864374" w:history="1">
                <w:r>
                  <w:rPr>
                    <w:rStyle w:val="Hyperlink"/>
                  </w:rPr>
                  <w:t>https://www.20087.com/2/78/ShuKongChaChuangDeFaZhanQianJing.html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插床是一种高精度、高效率的金属切削机床，广泛应用于机械制造、模具加工等领域。近年来，随着数控技术和精密加工技术的进步，数控插床的加工精度和自动化水平得到了大幅提升。目前，数控插床不仅在加工速度、精度和表面光洁度方面有所提高，还在设备的稳定性和可靠性方面进行了改进。此外，随着对个性化和小批量生产需求的增加，数控插床的灵活性和适应性也得到了增强。</w:t>
      </w:r>
      <w:r>
        <w:rPr>
          <w:rFonts w:hint="eastAsia"/>
        </w:rPr>
        <w:br/>
      </w:r>
      <w:r>
        <w:rPr>
          <w:rFonts w:hint="eastAsia"/>
        </w:rPr>
        <w:t>　　未来，数控插床的发展将更加注重智能化和多功能性。一方面，随着人工智能和机器学习技术的应用，数控插床将具备更加智能的加工路径规划和自适应调整能力，提高加工效率和产品质量。另一方面，随着复合加工技术的发展，数控插床将集成更多的加工功能，如铣削、钻孔等，实现一站式加工解决方案。此外，随着可持续发展目标的推进，数控插床将更加注重节能减排和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834e221864374" w:history="1">
        <w:r>
          <w:rPr>
            <w:rStyle w:val="Hyperlink"/>
          </w:rPr>
          <w:t>2025-2031年中国数控插床行业研究与前景趋势分析报告</w:t>
        </w:r>
      </w:hyperlink>
      <w:r>
        <w:rPr>
          <w:rFonts w:hint="eastAsia"/>
        </w:rPr>
        <w:t>》从市场规模、需求变化及价格动态等维度，系统解析了数控插床行业的现状与发展趋势。报告深入分析了数控插床产业链各环节，科学预测了市场前景与技术发展方向，同时聚焦数控插床细分市场特点及重点企业的经营表现，揭示了数控插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2025年世界数控插床行业发展态势分析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2025年世界数控插床市场发展状况分析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一、世界数控插床行业特点分析</w:t>
      </w:r>
      <w:r>
        <w:rPr>
          <w:rFonts w:hint="eastAsia"/>
        </w:rPr>
        <w:br/>
      </w:r>
      <w:r>
        <w:rPr>
          <w:rFonts w:hint="eastAsia"/>
        </w:rPr>
        <w:t>　　　　二、世界数控插床市场需求分析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2025年全球数控插床市场分析</w:t>
      </w:r>
      <w:r>
        <w:rPr>
          <w:rFonts w:hint="eastAsia"/>
        </w:rPr>
        <w:br/>
      </w:r>
      <w:r>
        <w:rPr>
          <w:rFonts w:hint="eastAsia"/>
        </w:rPr>
        <w:t>　　　　一、2025年全球数控插床需求分析</w:t>
      </w:r>
      <w:r>
        <w:rPr>
          <w:rFonts w:hint="eastAsia"/>
        </w:rPr>
        <w:br/>
      </w:r>
      <w:r>
        <w:rPr>
          <w:rFonts w:hint="eastAsia"/>
        </w:rPr>
        <w:t>　　　　二、2025年全球数控插床产销分析</w:t>
      </w:r>
      <w:r>
        <w:rPr>
          <w:rFonts w:hint="eastAsia"/>
        </w:rPr>
        <w:br/>
      </w:r>
      <w:r>
        <w:rPr>
          <w:rFonts w:hint="eastAsia"/>
        </w:rPr>
        <w:t>　　　　三、2025年中外数控插床市场对比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我国数控插床行业发展现状</w:t>
      </w:r>
      <w:r>
        <w:rPr>
          <w:rFonts w:hint="eastAsia"/>
        </w:rPr>
        <w:br/>
      </w:r>
      <w:r>
        <w:rPr>
          <w:rFonts w:hint="eastAsia"/>
        </w:rPr>
        <w:t>　　第一节 我国数控插床行业发展现状</w:t>
      </w:r>
      <w:r>
        <w:rPr>
          <w:rFonts w:hint="eastAsia"/>
        </w:rPr>
        <w:br/>
      </w:r>
      <w:r>
        <w:rPr>
          <w:rFonts w:hint="eastAsia"/>
        </w:rPr>
        <w:t>　　　　一、数控插床行业品牌发展现状</w:t>
      </w:r>
      <w:r>
        <w:rPr>
          <w:rFonts w:hint="eastAsia"/>
        </w:rPr>
        <w:br/>
      </w:r>
      <w:r>
        <w:rPr>
          <w:rFonts w:hint="eastAsia"/>
        </w:rPr>
        <w:t>　　　　二、数控插床行业消费市场现状</w:t>
      </w:r>
      <w:r>
        <w:rPr>
          <w:rFonts w:hint="eastAsia"/>
        </w:rPr>
        <w:br/>
      </w:r>
      <w:r>
        <w:rPr>
          <w:rFonts w:hint="eastAsia"/>
        </w:rPr>
        <w:t>　　　　三、数控插床市场消费层次分析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四、我国数控插床市场走向分析</w:t>
      </w:r>
      <w:r>
        <w:rPr>
          <w:rFonts w:hint="eastAsia"/>
        </w:rPr>
        <w:br/>
      </w:r>
      <w:r>
        <w:rPr>
          <w:rFonts w:hint="eastAsia"/>
        </w:rPr>
        <w:t>　　第二节 2020-2025年数控插床行业发展情况分析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一、2025年数控插床行业发展特点分析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二、2025年数控插床行业发展情况</w:t>
      </w:r>
      <w:r>
        <w:rPr>
          <w:rFonts w:hint="eastAsia"/>
        </w:rPr>
        <w:br/>
      </w:r>
      <w:r>
        <w:rPr>
          <w:rFonts w:hint="eastAsia"/>
        </w:rPr>
        <w:t>　　第三节 2025年数控插床行业运行分析</w:t>
      </w:r>
      <w:r>
        <w:rPr>
          <w:rFonts w:hint="eastAsia"/>
        </w:rPr>
        <w:br/>
      </w:r>
      <w:r>
        <w:rPr>
          <w:rFonts w:hint="eastAsia"/>
        </w:rPr>
        <w:t>　　　　一、2025年数控插床行业产销运行分析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二、2025年数控插床行业利润情况分析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三、2025年数控插床行业发展周期分析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四、2025-2031年数控插床行业发展机遇分析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五、2025-2031年数控插床行业利润增速预测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对中国数控插床市场的分析及思考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一、数控插床市场特点</w:t>
      </w:r>
      <w:r>
        <w:rPr>
          <w:rFonts w:hint="eastAsia"/>
        </w:rPr>
        <w:br/>
      </w:r>
      <w:r>
        <w:rPr>
          <w:rFonts w:hint="eastAsia"/>
        </w:rPr>
        <w:t>　　　　二、数控插床市场分析</w:t>
      </w:r>
      <w:r>
        <w:rPr>
          <w:rFonts w:hint="eastAsia"/>
        </w:rPr>
        <w:br/>
      </w:r>
      <w:r>
        <w:rPr>
          <w:rFonts w:hint="eastAsia"/>
        </w:rPr>
        <w:t>　　　　三、数控插床市场变化的方向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四、中国数控插床产业发展的新思路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五、对中国数控插床产业发展的思考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2025年中国数控插床市场运行态势剖析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2025年中国数控插床市场动态分析</w:t>
      </w:r>
      <w:r>
        <w:rPr>
          <w:rFonts w:hint="eastAsia"/>
        </w:rPr>
        <w:br/>
      </w:r>
      <w:r>
        <w:rPr>
          <w:rFonts w:hint="eastAsia"/>
        </w:rPr>
        <w:t>　　　　一、数控插床行业新动态</w:t>
      </w:r>
      <w:r>
        <w:rPr>
          <w:rFonts w:hint="eastAsia"/>
        </w:rPr>
        <w:br/>
      </w:r>
      <w:r>
        <w:rPr>
          <w:rFonts w:hint="eastAsia"/>
        </w:rPr>
        <w:t>　　　　二、数控插床主要品牌动态</w:t>
      </w:r>
      <w:r>
        <w:rPr>
          <w:rFonts w:hint="eastAsia"/>
        </w:rPr>
        <w:br/>
      </w:r>
      <w:r>
        <w:rPr>
          <w:rFonts w:hint="eastAsia"/>
        </w:rPr>
        <w:t>　　　　三、数控插床行业消费者需求新动态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2025年中国数控插床市场运营格局分析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2025年中国数控插床市场价格分析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数控插床所属行业经济运行分析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2025年数控插床所属行业主要经济指标分析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一、2025年数控插床所属行业主要经济指标分析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二、2025年数控插床所属行业主要经济指标分析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2025年我国数控插床所属行业绩效分析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中国数控插床行业消费市场分析</w:t>
      </w:r>
      <w:r>
        <w:rPr>
          <w:rFonts w:hint="eastAsia"/>
        </w:rPr>
        <w:br/>
      </w:r>
      <w:r>
        <w:rPr>
          <w:rFonts w:hint="eastAsia"/>
        </w:rPr>
        <w:t>　　第一节 数控插床市场消费需求分析</w:t>
      </w:r>
      <w:r>
        <w:rPr>
          <w:rFonts w:hint="eastAsia"/>
        </w:rPr>
        <w:br/>
      </w:r>
      <w:r>
        <w:rPr>
          <w:rFonts w:hint="eastAsia"/>
        </w:rPr>
        <w:t>　　第二节 数控插床消费市场状况分析</w:t>
      </w:r>
      <w:r>
        <w:rPr>
          <w:rFonts w:hint="eastAsia"/>
        </w:rPr>
        <w:br/>
      </w:r>
      <w:r>
        <w:rPr>
          <w:rFonts w:hint="eastAsia"/>
        </w:rPr>
        <w:t>　　第三节 数控插床行业产品的品牌市场调查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我国数控插床行业市场调查分析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2025年我国数控插床行业市场宏观分析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2025年中国数控插床行业市场微观分析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数控插床行业上下游产业分析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四、行业竞争状况及其对数控插床行业的意义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四、行业新动态及其对数控插床行业的影响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五、行业竞争状况及其对数控插床行业的意义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数控插床行业竞争格局分析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中国数控插床行业竞争格局综述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一、2025年数控插床行业集中度</w:t>
      </w:r>
      <w:r>
        <w:rPr>
          <w:rFonts w:hint="eastAsia"/>
        </w:rPr>
        <w:br/>
      </w:r>
      <w:r>
        <w:rPr>
          <w:rFonts w:hint="eastAsia"/>
        </w:rPr>
        <w:t>　　　　二、2025年数控插床行业竞争程度</w:t>
      </w:r>
      <w:r>
        <w:rPr>
          <w:rFonts w:hint="eastAsia"/>
        </w:rPr>
        <w:br/>
      </w:r>
      <w:r>
        <w:rPr>
          <w:rFonts w:hint="eastAsia"/>
        </w:rPr>
        <w:t>　　　　三、2025年数控插床企业与品牌数量</w:t>
      </w:r>
      <w:r>
        <w:rPr>
          <w:rFonts w:hint="eastAsia"/>
        </w:rPr>
        <w:br/>
      </w:r>
      <w:r>
        <w:rPr>
          <w:rFonts w:hint="eastAsia"/>
        </w:rPr>
        <w:t>　　　　四、2025年数控插床行业竞争格局分析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2020-2025年数控插床行业竞争格局分析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一、2020-2025年国内外数控插床行业竞争分析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二、2020-2025年我国数控插床市场竞争分析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数控插床企业竞争策略分析</w:t>
      </w:r>
      <w:r>
        <w:rPr>
          <w:rFonts w:hint="eastAsia"/>
        </w:rPr>
        <w:br/>
      </w:r>
      <w:r>
        <w:rPr>
          <w:rFonts w:hint="eastAsia"/>
        </w:rPr>
        <w:t>　　第一节 数控插床市场竞争策略分析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一、2025年数控插床市场增长潜力分析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二、2025年数控插床主要潜力品种分析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三、现有数控插床市场竞争策略分析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四、潜力数控插床竞争策略选择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数控插床企业竞争策略分析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一、2025-2031年我国数控插床市场竞争趋势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二、2025-2031年数控插床行业竞争格局展望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三、2025-2031年数控插床行业竞争策略分析</w:t>
      </w:r>
      <w:r>
        <w:rPr>
          <w:rFonts w:hint="eastAsia"/>
        </w:rPr>
        <w:br/>
      </w:r>
      <w:r>
        <w:rPr>
          <w:rFonts w:hint="eastAsia"/>
        </w:rPr>
        <w:t>　　第三节 数控插床行业发展机会分析</w:t>
      </w:r>
      <w:r>
        <w:rPr>
          <w:rFonts w:hint="eastAsia"/>
        </w:rPr>
        <w:br/>
      </w:r>
      <w:r>
        <w:rPr>
          <w:rFonts w:hint="eastAsia"/>
        </w:rPr>
        <w:t>　　第四节 数控插床行业发展风险分析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重点数控插床企业竞争分析</w:t>
      </w:r>
      <w:r>
        <w:rPr>
          <w:rFonts w:hint="eastAsia"/>
        </w:rPr>
        <w:br/>
      </w:r>
      <w:r>
        <w:rPr>
          <w:rFonts w:hint="eastAsia"/>
        </w:rPr>
        <w:t>　　第一节 滕州市常青机械有限公司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宁波决胜机械设备有限公司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滕州市恩特机床有限公司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枣庄市南方中捷机床有限公司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上海煜通重工机械有限公司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滕州市华岳机床有限公司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数控插床行业发展趋势分析</w:t>
      </w:r>
      <w:r>
        <w:rPr>
          <w:rFonts w:hint="eastAsia"/>
        </w:rPr>
        <w:br/>
      </w:r>
      <w:r>
        <w:rPr>
          <w:rFonts w:hint="eastAsia"/>
        </w:rPr>
        <w:t>　　第一节 我国数控插床行业前景与机遇分析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一、我国数控插床行业发展前景</w:t>
      </w:r>
      <w:r>
        <w:rPr>
          <w:rFonts w:hint="eastAsia"/>
        </w:rPr>
        <w:br/>
      </w:r>
      <w:r>
        <w:rPr>
          <w:rFonts w:hint="eastAsia"/>
        </w:rPr>
        <w:t>　　　　二、我国数控插床发展机遇分析</w:t>
      </w:r>
      <w:r>
        <w:rPr>
          <w:rFonts w:hint="eastAsia"/>
        </w:rPr>
        <w:br/>
      </w:r>
      <w:r>
        <w:rPr>
          <w:rFonts w:hint="eastAsia"/>
        </w:rPr>
        <w:t>　　　　三、2025年数控插床行业的发展机遇分析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2025-2031年中国数控插床市场趋势分析</w:t>
      </w:r>
      <w:r>
        <w:rPr>
          <w:rFonts w:hint="eastAsia"/>
        </w:rPr>
        <w:br/>
      </w:r>
      <w:r>
        <w:rPr>
          <w:rFonts w:hint="eastAsia"/>
        </w:rPr>
        <w:t>　　　　一、2025年数控插床市场趋势总结</w:t>
      </w:r>
      <w:r>
        <w:rPr>
          <w:rFonts w:hint="eastAsia"/>
        </w:rPr>
        <w:br/>
      </w:r>
      <w:r>
        <w:rPr>
          <w:rFonts w:hint="eastAsia"/>
        </w:rPr>
        <w:t>　　　　二、2025年数控插床行业发展趋势分析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三、2025-2031年数控插床市场发展空间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四、2025-2031年数控插床产业政策趋向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五、2025-2031年数控插床行业技术革新趋势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六、2025-2031年数控插床价格走势分析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七、2025-2031年国际环境对数控插床行业的影响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数控插床行业发展趋势与投资战略研究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数控插床市场发展潜力分析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数控插床行业发展趋势分析</w:t>
      </w:r>
      <w:r>
        <w:rPr>
          <w:rFonts w:hint="eastAsia"/>
        </w:rPr>
        <w:br/>
      </w:r>
      <w:r>
        <w:rPr>
          <w:rFonts w:hint="eastAsia"/>
        </w:rPr>
        <w:t>　　第三节 数控插床行业发展战略研究</w:t>
      </w:r>
      <w:r>
        <w:rPr>
          <w:rFonts w:hint="eastAsia"/>
        </w:rPr>
        <w:br/>
      </w:r>
      <w:r>
        <w:rPr>
          <w:rFonts w:hint="eastAsia"/>
        </w:rPr>
        <w:t>　　第四节 对我国数控插床品牌的战略思考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二、数控插床实施品牌战略的意义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三、数控插床企业品牌的现状分析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四、我国数控插床企业的品牌战略</w:t>
      </w:r>
      <w:r>
        <w:rPr>
          <w:rFonts w:hint="eastAsia"/>
        </w:rPr>
        <w:br/>
      </w:r>
      <w:r>
        <w:rPr>
          <w:rFonts w:hint="eastAsia"/>
        </w:rPr>
        <w:t>　　　　五、数控插床品牌战略管理的策略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2025-2031年数控插床行业发展预测</w:t>
      </w:r>
      <w:r>
        <w:rPr>
          <w:rFonts w:hint="eastAsia"/>
        </w:rPr>
        <w:br/>
      </w:r>
      <w:r>
        <w:rPr>
          <w:rFonts w:hint="eastAsia"/>
        </w:rPr>
        <w:t>　　第一节 未来数控插床需求与消费预测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一、2025-2031年数控插床产品消费预测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二、2025-2031年数控插床市场规模预测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三、2025-2031年数控插床行业总产值预测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四、2025-2031年数控插床行业销售收入预测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五、2025-2031年数控插床行业总资产预测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2025-2031年中国数控插床行业供需预测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一、2025-2031年中国数控插床供给预测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二、2025-2031年中国数控插床产量预测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三、2025-2031年中国数控插床需求预测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四、2025-2031年中国数控插床供需平衡预测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五、2025-2031年中国数控插床产品价格预测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六、2025-2031年主要数控插床产品进出口预测</w:t>
      </w:r>
      <w:r>
        <w:rPr>
          <w:rFonts w:hint="eastAsia"/>
        </w:rPr>
        <w:br/>
      </w:r>
      <w:r>
        <w:rPr>
          <w:rFonts w:hint="eastAsia"/>
        </w:rPr>
        <w:t>　　第三节 影响数控插床行业发展的主要因素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一、2025-2031年影响数控插床行业运行的有利因素分析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二、2025-2031年影响数控插床行业运行的稳定因素分析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三、2025-2031年影响数控插床行业运行的不利因素分析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四、2025-2031年我国数控插床行业发展面临的挑战分析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五、2025-2031年我国数控插床行业发展面临的机遇分析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数控插床行业投资风险及控制策略分析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一、2025-2031年数控插床行业市场风险及控制策略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二、2025-2031年数控插床行业政策风险及控制策略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三、2025-2031年数控插床行业经营风险及控制策略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四、2025-2031年数控插床行业技术风险及控制策略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五、2025-2031年数控插床行业同业竞争风险及控制策略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六、2025-2031年数控插床行业其他风险及控制策略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数控插床行业历程</w:t>
      </w:r>
      <w:r>
        <w:rPr>
          <w:rFonts w:hint="eastAsia"/>
        </w:rPr>
        <w:br/>
      </w:r>
      <w:r>
        <w:rPr>
          <w:rFonts w:hint="eastAsia"/>
        </w:rPr>
        <w:t>　　图表 数控插床行业生命周期</w:t>
      </w:r>
      <w:r>
        <w:rPr>
          <w:rFonts w:hint="eastAsia"/>
        </w:rPr>
        <w:br/>
      </w:r>
      <w:r>
        <w:rPr>
          <w:rFonts w:hint="eastAsia"/>
        </w:rPr>
        <w:t>　　图表 数控插床行业产业链分析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2020-2025年中国数控插床行业市场规模及增长情况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2020-2025年数控插床行业市场容量分析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2020-2025年中国数控插床行业产能统计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2020-2025年中国数控插床行业产量及增长趋势</w:t>
      </w:r>
      <w:r>
        <w:rPr>
          <w:rFonts w:hint="eastAsia"/>
        </w:rPr>
        <w:br/>
      </w:r>
      <w:r>
        <w:rPr>
          <w:rFonts w:hint="eastAsia"/>
        </w:rPr>
        <w:t>　　图表 数控插床行业动态</w:t>
      </w:r>
      <w:r>
        <w:rPr>
          <w:rFonts w:hint="eastAsia"/>
        </w:rPr>
        <w:br/>
      </w:r>
      <w:r>
        <w:rPr>
          <w:rFonts w:hint="eastAsia"/>
        </w:rPr>
        <w:t>　　图表 2020-2025年中国数控插床市场需求量及增速统计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2025年中国数控插床行业需求领域分布格局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2020-2025年中国数控插床行业销售收入分析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2020-2025年中国数控插床行业盈利情况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2020-2025年中国数控插床行业利润总额统计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2020-2025年中国数控插床进口数量分析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2020-2025年中国数控插床进口金额分析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2020-2025年中国数控插床出口数量分析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2020-2025年中国数控插床出口金额分析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2025年中国数控插床进口国家及地区分析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2025年中国数控插床出口国家及地区分析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2020-2025年中国数控插床行业企业数量情况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2020-2025年中国数控插床行业企业平均规模情况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**地区数控插床市场规模及增长情况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**地区数控插床行业市场需求情况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**地区数控插床市场规模及增长情况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**地区数控插床行业市场需求情况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**地区数控插床市场规模及增长情况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**地区数控插床行业市场需求情况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**地区数控插床市场规模及增长情况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**地区数控插床行业市场需求情况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数控插床重点企业（一）基本信息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数控插床重点企业（一）经营情况分析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数控插床重点企业（一）主要经济指标情况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数控插床重点企业（一）盈利能力情况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数控插床重点企业（一）偿债能力情况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数控插床重点企业（一）运营能力情况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数控插床重点企业（一）成长能力情况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数控插床重点企业（二）基本信息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数控插床重点企业（二）经营情况分析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数控插床重点企业（二）主要经济指标情况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数控插床重点企业（二）盈利能力情况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数控插床重点企业（二）偿债能力情况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数控插床重点企业（二）运营能力情况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数控插床重点企业（二）成长能力情况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数控插床重点企业（三）基本信息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数控插床重点企业（三）经营情况分析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数控插床重点企业（三）主要经济指标情况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数控插床重点企业（三）盈利能力情况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数控插床重点企业（三）偿债能力情况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数控插床重点企业（三）运营能力情况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数控插床重点企业（三）成长能力情况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2025-2031年中国数控插床行业产能预测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2025-2031年中国数控插床行业产量预测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2025-2031年中国数控插床市场需求量预测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2025-2031年中国数控插床行业供需平衡预测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2025-2031年中国数控插床行业风险分析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2025-2031年中国数控插床行业市场容量预测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2025-2031年中国数控插床行业市场规模预测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2025-2031年中国数控插床市场前景分析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2025-2031年中国数控插床行业发展趋势预测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834e221864374" w:history="1">
        <w:r>
          <w:rPr>
            <w:rStyle w:val="Hyperlink"/>
          </w:rPr>
          <w:t>2025-2031年中国数控插床行业研究与前景趋势分析报告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834e221864374" w:history="1">
        <w:r>
          <w:rPr>
            <w:rStyle w:val="Hyperlink"/>
          </w:rPr>
          <w:t>https://www.20087.com/2/78/ShuKongChaChuangDeFaZhanQianJing.html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热点：插床厂家、数控插床厂家、维修插床视频教程、数控插床的生产厂家、b5032插床使用说明书、数控插床对外加工厂家、自制简易插床、数控插床怎么编程、插床的主要参数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4ec54faf24237" w:history="1">
      <w:r>
        <w:rPr>
          <w:rStyle w:val="Hyperlink"/>
        </w:rPr>
        <w:t>2025-2031年中国数控插床行业研究与前景趋势分析报告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huKongChaChuangDeFaZhanQianJing.html" TargetMode="External" Id="R9ea834e22186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huKongChaChuangDeFaZhanQianJing.html" TargetMode="External" Id="R0424ec54faf2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2025-04-29T07:27:00Z</dcterms:created>
  <dcterms:modified xsi:type="dcterms:W3CDTF">2025-04-29T08:27:00Z</dcterms:modified>
  <dc:subject>2025-2031年中国数控插床行业研究与前景趋势分析报告</dc:subject>
  <dc:title>2025-2031年中国数控插床行业研究与前景趋势分析报告</dc:title>
  <cp:keywords>2025-2031年中国数控插床行业研究与前景趋势分析报告</cp:keywords>
  <dc:description>2025-2031年中国数控插床行业研究与前景趋势分析报告</dc:description>
</cp:coreProperties>
</file>