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5e64f1b1743a7" w:history="1">
              <w:r>
                <w:rPr>
                  <w:rStyle w:val="Hyperlink"/>
                </w:rPr>
                <w:t>中国数控电火花机床行业现状调研分析及发展趋势预测报告（2024版）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5e64f1b1743a7" w:history="1">
              <w:r>
                <w:rPr>
                  <w:rStyle w:val="Hyperlink"/>
                </w:rPr>
                <w:t>中国数控电火花机床行业现状调研分析及发展趋势预测报告（2024版）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5e64f1b1743a7" w:history="1">
                <w:r>
                  <w:rPr>
                    <w:rStyle w:val="Hyperlink"/>
                  </w:rPr>
                  <w:t>https://www.20087.com/M_JiXieJiDian/82/ShuKongDianHuoHuaJiChuangShiChangXingQingFenXiYuQuShiYuCe.html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电火花机床是一种利用电能进行精密加工的特种加工设备，适用于加工硬质合金、淬火钢等难切削材料。近年来，随着智能制造和精密制造技术的发展，数控电火花机床得到了广泛应用。目前，数控电火花机床不仅在加工精度上有了显著提升，还在加工效率和自动化程度方面实现了重大突破。同时，随着工业4.0概念的推广，数控电火花机床正逐步实现与数字化生产系统的无缝对接，提高了生产灵活性和智能化水平。</w:t>
      </w:r>
      <w:r>
        <w:rPr>
          <w:rFonts w:hint="eastAsia"/>
        </w:rPr>
        <w:br/>
      </w:r>
      <w:r>
        <w:rPr>
          <w:rFonts w:hint="eastAsia"/>
        </w:rPr>
        <w:t>　　未来，数控电火花机床的发展将更加注重智能化和个性化。一方面，通过集成先进的传感技术和智能算法，提高机床的自适应能力和故障诊断能力，实现更加精准的加工控制。另一方面，随着用户需求的多样化，数控电火花机床将更加注重定制化服务，以满足特定行业的特殊加工需求。此外，通过与云计算、大数据等技术的结合，数控电火花机床将进一步提升加工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5e64f1b1743a7" w:history="1">
        <w:r>
          <w:rPr>
            <w:rStyle w:val="Hyperlink"/>
          </w:rPr>
          <w:t>中国数控电火花机床行业现状调研分析及发展趋势预测报告（2024版）</w:t>
        </w:r>
      </w:hyperlink>
      <w:r>
        <w:rPr>
          <w:rFonts w:hint="eastAsia"/>
        </w:rPr>
        <w:t>》通过对数控电火花机床行业的全面调研，系统分析了数控电火花机床市场规模、技术现状及未来发展方向，揭示了行业竞争格局的演变趋势与潜在问题。同时，报告评估了数控电火花机床行业投资价值与效益，识别了发展中的主要挑战与机遇，并结合SWOT分析为投资者和企业提供了科学的战略建议。此外，报告重点聚焦数控电火花机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2024年中国数控电火花机床行业发展运行概况</w:t>
      </w:r>
      <w:r>
        <w:rPr>
          <w:rFonts w:hint="eastAsia"/>
        </w:rPr>
        <w:br/>
      </w:r>
      <w:r>
        <w:rPr>
          <w:rFonts w:hint="eastAsia"/>
        </w:rPr>
        <w:t>　　第一节 数控电火花机床行业重点产品发展运行分析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数控电火花机床行业特征与行业重要性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2024年世界数控电火花机床行业发展态势分析</w:t>
      </w:r>
      <w:r>
        <w:rPr>
          <w:rFonts w:hint="eastAsia"/>
        </w:rPr>
        <w:br/>
      </w:r>
      <w:r>
        <w:rPr>
          <w:rFonts w:hint="eastAsia"/>
        </w:rPr>
        <w:t>　　第一节 世界数控电火花机床市场发展状况分析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一、世界数控电火花机床行业特点分析</w:t>
      </w:r>
      <w:r>
        <w:rPr>
          <w:rFonts w:hint="eastAsia"/>
        </w:rPr>
        <w:br/>
      </w:r>
      <w:r>
        <w:rPr>
          <w:rFonts w:hint="eastAsia"/>
        </w:rPr>
        <w:t>　　　　二、世界数控电火花机床市场需求分析</w:t>
      </w:r>
      <w:r>
        <w:rPr>
          <w:rFonts w:hint="eastAsia"/>
        </w:rPr>
        <w:br/>
      </w:r>
      <w:r>
        <w:rPr>
          <w:rFonts w:hint="eastAsia"/>
        </w:rPr>
        <w:t>　　第二节 影响世界数控电火花机床行业发展因素分析</w:t>
      </w:r>
      <w:r>
        <w:rPr>
          <w:rFonts w:hint="eastAsia"/>
        </w:rPr>
        <w:br/>
      </w:r>
      <w:r>
        <w:rPr>
          <w:rFonts w:hint="eastAsia"/>
        </w:rPr>
        <w:t>　　第三节 世界数控电火花机床市场发展趋势分析</w:t>
      </w:r>
      <w:r>
        <w:rPr>
          <w:rFonts w:hint="eastAsia"/>
        </w:rPr>
        <w:br/>
      </w:r>
      <w:r>
        <w:rPr>
          <w:rFonts w:hint="eastAsia"/>
        </w:rPr>
        <w:t>　　　　一、精密化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三、自动化</w:t>
      </w:r>
      <w:r>
        <w:rPr>
          <w:rFonts w:hint="eastAsia"/>
        </w:rPr>
        <w:br/>
      </w:r>
      <w:r>
        <w:rPr>
          <w:rFonts w:hint="eastAsia"/>
        </w:rPr>
        <w:t>　　　　四、高效化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2024年中国数控电火花机床行业发展环境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数控电火花机床行业相关政策及影响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2024年中国数控电火花机床行业市场规模及供需状况分析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中国数控电火花机床行业市场规模现状</w:t>
      </w:r>
      <w:r>
        <w:rPr>
          <w:rFonts w:hint="eastAsia"/>
        </w:rPr>
        <w:br/>
      </w:r>
      <w:r>
        <w:rPr>
          <w:rFonts w:hint="eastAsia"/>
        </w:rPr>
        <w:t>　　第二节 中国数控电火花机床行业不同规模企业产销分析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一、企业工业产值分析</w:t>
      </w:r>
      <w:r>
        <w:rPr>
          <w:rFonts w:hint="eastAsia"/>
        </w:rPr>
        <w:br/>
      </w:r>
      <w:r>
        <w:rPr>
          <w:rFonts w:hint="eastAsia"/>
        </w:rPr>
        <w:t>　　　　二、企业销售收入分析</w:t>
      </w:r>
      <w:r>
        <w:rPr>
          <w:rFonts w:hint="eastAsia"/>
        </w:rPr>
        <w:br/>
      </w:r>
      <w:r>
        <w:rPr>
          <w:rFonts w:hint="eastAsia"/>
        </w:rPr>
        <w:t>　　　　三、企业市场规模分析</w:t>
      </w:r>
      <w:r>
        <w:rPr>
          <w:rFonts w:hint="eastAsia"/>
        </w:rPr>
        <w:br/>
      </w:r>
      <w:r>
        <w:rPr>
          <w:rFonts w:hint="eastAsia"/>
        </w:rPr>
        <w:t>　　　　四、企业市场集中度分析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2024年中国数控电火花机床行业市场需求状况分析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一、行业需求结构分析</w:t>
      </w:r>
      <w:r>
        <w:rPr>
          <w:rFonts w:hint="eastAsia"/>
        </w:rPr>
        <w:br/>
      </w:r>
      <w:r>
        <w:rPr>
          <w:rFonts w:hint="eastAsia"/>
        </w:rPr>
        <w:t>　　　　二、行业下游行业剖析</w:t>
      </w:r>
      <w:r>
        <w:rPr>
          <w:rFonts w:hint="eastAsia"/>
        </w:rPr>
        <w:br/>
      </w:r>
      <w:r>
        <w:rPr>
          <w:rFonts w:hint="eastAsia"/>
        </w:rPr>
        <w:t>　　　　三、数控电火花机床行业中国重点需求客户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2024年中国数控电火花机床行业供给状况分析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一、行业生产规模现状</w:t>
      </w:r>
      <w:r>
        <w:rPr>
          <w:rFonts w:hint="eastAsia"/>
        </w:rPr>
        <w:br/>
      </w:r>
      <w:r>
        <w:rPr>
          <w:rFonts w:hint="eastAsia"/>
        </w:rPr>
        <w:t>　　　　二、行业产能规模分布</w:t>
      </w:r>
      <w:r>
        <w:rPr>
          <w:rFonts w:hint="eastAsia"/>
        </w:rPr>
        <w:br/>
      </w:r>
      <w:r>
        <w:rPr>
          <w:rFonts w:hint="eastAsia"/>
        </w:rPr>
        <w:t>　　　　三、行业技术现状剖析</w:t>
      </w:r>
      <w:r>
        <w:rPr>
          <w:rFonts w:hint="eastAsia"/>
        </w:rPr>
        <w:br/>
      </w:r>
      <w:r>
        <w:rPr>
          <w:rFonts w:hint="eastAsia"/>
        </w:rPr>
        <w:t>　　　　四、行业中国重点厂商分布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2024年中国数控电火花机床行业进出口分析及预测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2024年中国数控电火花机床行业市场竞争格局分析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中国数控电火花机床行业竞争现状分析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一、行业竞争程度分析</w:t>
      </w:r>
      <w:r>
        <w:rPr>
          <w:rFonts w:hint="eastAsia"/>
        </w:rPr>
        <w:br/>
      </w:r>
      <w:r>
        <w:rPr>
          <w:rFonts w:hint="eastAsia"/>
        </w:rPr>
        <w:t>　　　　二、行业技术竞争分析</w:t>
      </w:r>
      <w:r>
        <w:rPr>
          <w:rFonts w:hint="eastAsia"/>
        </w:rPr>
        <w:br/>
      </w:r>
      <w:r>
        <w:rPr>
          <w:rFonts w:hint="eastAsia"/>
        </w:rPr>
        <w:t>　　　　三、行业价格竞争分析</w:t>
      </w:r>
      <w:r>
        <w:rPr>
          <w:rFonts w:hint="eastAsia"/>
        </w:rPr>
        <w:br/>
      </w:r>
      <w:r>
        <w:rPr>
          <w:rFonts w:hint="eastAsia"/>
        </w:rPr>
        <w:t>　　第二节 中国数控电火花机床行业竞争格局分析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二、市场销售区域集中分析</w:t>
      </w:r>
      <w:r>
        <w:rPr>
          <w:rFonts w:hint="eastAsia"/>
        </w:rPr>
        <w:br/>
      </w:r>
      <w:r>
        <w:rPr>
          <w:rFonts w:hint="eastAsia"/>
        </w:rPr>
        <w:t>　　第三节 数控电火花机床行业提升竞争力策略分析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2024年中国数控电火花机床相关行业发展现状分析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一、热流道模具</w:t>
      </w:r>
      <w:r>
        <w:rPr>
          <w:rFonts w:hint="eastAsia"/>
        </w:rPr>
        <w:br/>
      </w:r>
      <w:r>
        <w:rPr>
          <w:rFonts w:hint="eastAsia"/>
        </w:rPr>
        <w:t>　　　　二、模具制造技术的发展趋势</w:t>
      </w:r>
      <w:r>
        <w:rPr>
          <w:rFonts w:hint="eastAsia"/>
        </w:rPr>
        <w:br/>
      </w:r>
      <w:r>
        <w:rPr>
          <w:rFonts w:hint="eastAsia"/>
        </w:rPr>
        <w:t>　　　　三、虚拟技术</w:t>
      </w:r>
      <w:r>
        <w:rPr>
          <w:rFonts w:hint="eastAsia"/>
        </w:rPr>
        <w:br/>
      </w:r>
      <w:r>
        <w:rPr>
          <w:rFonts w:hint="eastAsia"/>
        </w:rPr>
        <w:t>　　　　四、工装改造装备高效优质模具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2024年中国数控电火花机床行业重点企业分析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东莞市琛扬数控机械有限公司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深圳福斯特数控机床有限公司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泰州市江洲数控机床制造有限公司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苏州中航长风数控科技有限公司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2024年中国数控电火花机床行业投资机会与风险分析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数控电火花机床行业外部风险分析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第三节 数控电火花机床行业主要区域投资机会</w:t>
      </w:r>
      <w:r>
        <w:rPr>
          <w:rFonts w:hint="eastAsia"/>
        </w:rPr>
        <w:br/>
      </w:r>
      <w:r>
        <w:rPr>
          <w:rFonts w:hint="eastAsia"/>
        </w:rPr>
        <w:t>　　第四节 数控电火花机床行业出口市场投资机会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2024-2030年中国数控电火花机床行业发展预测</w:t>
      </w:r>
      <w:r>
        <w:rPr>
          <w:rFonts w:hint="eastAsia"/>
        </w:rPr>
        <w:br/>
      </w:r>
      <w:r>
        <w:rPr>
          <w:rFonts w:hint="eastAsia"/>
        </w:rPr>
        <w:t>　　第一节 数控电火花机床行业产能预测</w:t>
      </w:r>
      <w:r>
        <w:rPr>
          <w:rFonts w:hint="eastAsia"/>
        </w:rPr>
        <w:br/>
      </w:r>
      <w:r>
        <w:rPr>
          <w:rFonts w:hint="eastAsia"/>
        </w:rPr>
        <w:t>　　第二节 数控电火花机床行业产量预测</w:t>
      </w:r>
      <w:r>
        <w:rPr>
          <w:rFonts w:hint="eastAsia"/>
        </w:rPr>
        <w:br/>
      </w:r>
      <w:r>
        <w:rPr>
          <w:rFonts w:hint="eastAsia"/>
        </w:rPr>
        <w:t>　　第三节 数控电火花机床行业市场需求预测</w:t>
      </w:r>
      <w:r>
        <w:rPr>
          <w:rFonts w:hint="eastAsia"/>
        </w:rPr>
        <w:br/>
      </w:r>
      <w:r>
        <w:rPr>
          <w:rFonts w:hint="eastAsia"/>
        </w:rPr>
        <w:t>　　第四节 数控电火花机床行业市场价格预测</w:t>
      </w:r>
      <w:r>
        <w:rPr>
          <w:rFonts w:hint="eastAsia"/>
        </w:rPr>
        <w:br/>
      </w:r>
      <w:r>
        <w:rPr>
          <w:rFonts w:hint="eastAsia"/>
        </w:rPr>
        <w:t>　　第五节 数控电火花机床行业集中度预测</w:t>
      </w:r>
      <w:r>
        <w:rPr>
          <w:rFonts w:hint="eastAsia"/>
        </w:rPr>
        <w:br/>
      </w:r>
      <w:r>
        <w:rPr>
          <w:rFonts w:hint="eastAsia"/>
        </w:rPr>
        <w:t>　　　　一、瑞士、日本制造的低速走丝电火花线切割机</w:t>
      </w:r>
      <w:r>
        <w:rPr>
          <w:rFonts w:hint="eastAsia"/>
        </w:rPr>
        <w:br/>
      </w:r>
      <w:r>
        <w:rPr>
          <w:rFonts w:hint="eastAsia"/>
        </w:rPr>
        <w:t>　　　　二、中国台湾制造的低速走丝电火花线切割机</w:t>
      </w:r>
      <w:r>
        <w:rPr>
          <w:rFonts w:hint="eastAsia"/>
        </w:rPr>
        <w:br/>
      </w:r>
      <w:r>
        <w:rPr>
          <w:rFonts w:hint="eastAsia"/>
        </w:rPr>
        <w:t>　　　　三、大陆企业制造的低速走丝电火花线切割机</w:t>
      </w:r>
      <w:r>
        <w:rPr>
          <w:rFonts w:hint="eastAsia"/>
        </w:rPr>
        <w:br/>
      </w:r>
      <w:r>
        <w:rPr>
          <w:rFonts w:hint="eastAsia"/>
        </w:rPr>
        <w:t>　　第六节 中⋅智⋅林⋅：研究结论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2024年我国数控电火花机床行业总产值在第二产业中所占的地位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2024年我国数控电火花机床行业在GDP中所占的地位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 2024年我国数控电火花机床行业需求及增长情况</w:t>
      </w:r>
      <w:r>
        <w:rPr>
          <w:rFonts w:hint="eastAsia"/>
        </w:rPr>
        <w:br/>
      </w:r>
      <w:r>
        <w:rPr>
          <w:rFonts w:hint="eastAsia"/>
        </w:rPr>
        <w:t>　　图表 3 2024年我国数控电火花机床行业需求及增长对比</w:t>
      </w:r>
      <w:r>
        <w:rPr>
          <w:rFonts w:hint="eastAsia"/>
        </w:rPr>
        <w:br/>
      </w:r>
      <w:r>
        <w:rPr>
          <w:rFonts w:hint="eastAsia"/>
        </w:rPr>
        <w:t>　　图表 5 2024年数控电火花机床行业不同规模企业工业产值分析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6 2024年数控电火花机床行业不同规模企业销售收入分析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7 2024年数控电火花机床行业不同规模企业市场规模分析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8 2024年数控电火花机床行业不同规模企业市场集中度分析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9 2024年数控电火花机床行业不同规模企业市场占有率分析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10 2024年我国数控电火花机床行业产值及增长情况</w:t>
      </w:r>
      <w:r>
        <w:rPr>
          <w:rFonts w:hint="eastAsia"/>
        </w:rPr>
        <w:br/>
      </w:r>
      <w:r>
        <w:rPr>
          <w:rFonts w:hint="eastAsia"/>
        </w:rPr>
        <w:t>　　图表 11 2024年我国数控电火花机床行业产值及增长对比</w:t>
      </w:r>
      <w:r>
        <w:rPr>
          <w:rFonts w:hint="eastAsia"/>
        </w:rPr>
        <w:br/>
      </w:r>
      <w:r>
        <w:rPr>
          <w:rFonts w:hint="eastAsia"/>
        </w:rPr>
        <w:t>　　图表 12 2024年我国数控电火花机床行业进口额及增长情况</w:t>
      </w:r>
      <w:r>
        <w:rPr>
          <w:rFonts w:hint="eastAsia"/>
        </w:rPr>
        <w:br/>
      </w:r>
      <w:r>
        <w:rPr>
          <w:rFonts w:hint="eastAsia"/>
        </w:rPr>
        <w:t>　　图表 13 2024年我国数控电火花机床行业进口额及增长对比</w:t>
      </w:r>
      <w:r>
        <w:rPr>
          <w:rFonts w:hint="eastAsia"/>
        </w:rPr>
        <w:br/>
      </w:r>
      <w:r>
        <w:rPr>
          <w:rFonts w:hint="eastAsia"/>
        </w:rPr>
        <w:t>　　图表 14 2024年我国数控电火花机床行业出口额及增长情况</w:t>
      </w:r>
      <w:r>
        <w:rPr>
          <w:rFonts w:hint="eastAsia"/>
        </w:rPr>
        <w:br/>
      </w:r>
      <w:r>
        <w:rPr>
          <w:rFonts w:hint="eastAsia"/>
        </w:rPr>
        <w:t>　　图表 15 2024年我国数控电火花机床行业出口额及增长对比</w:t>
      </w:r>
      <w:r>
        <w:rPr>
          <w:rFonts w:hint="eastAsia"/>
        </w:rPr>
        <w:br/>
      </w:r>
      <w:r>
        <w:rPr>
          <w:rFonts w:hint="eastAsia"/>
        </w:rPr>
        <w:t>　　图表 16 2024-2030年我国数控电火花机床行业进口额预测图</w:t>
      </w:r>
      <w:r>
        <w:rPr>
          <w:rFonts w:hint="eastAsia"/>
        </w:rPr>
        <w:br/>
      </w:r>
      <w:r>
        <w:rPr>
          <w:rFonts w:hint="eastAsia"/>
        </w:rPr>
        <w:t>　　图表 17 2024-2030年我国数控电火花机床行业出口额预测图</w:t>
      </w:r>
      <w:r>
        <w:rPr>
          <w:rFonts w:hint="eastAsia"/>
        </w:rPr>
        <w:br/>
      </w:r>
      <w:r>
        <w:rPr>
          <w:rFonts w:hint="eastAsia"/>
        </w:rPr>
        <w:t>　　图表 18 2024年数控电火花机床市场销售区域集中分析</w:t>
      </w:r>
      <w:r>
        <w:rPr>
          <w:rFonts w:hint="eastAsia"/>
        </w:rPr>
        <w:br/>
      </w:r>
      <w:r>
        <w:rPr>
          <w:rFonts w:hint="eastAsia"/>
        </w:rPr>
        <w:t>　　图表 19 2024年关键钢材品种消费预测</w:t>
      </w:r>
      <w:r>
        <w:rPr>
          <w:rFonts w:hint="eastAsia"/>
        </w:rPr>
        <w:br/>
      </w:r>
      <w:r>
        <w:rPr>
          <w:rFonts w:hint="eastAsia"/>
        </w:rPr>
        <w:t>　　图表 20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21 钢铁下游行业主要用钢材产品升级方向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22 特殊钢发展重点</w:t>
      </w:r>
      <w:r>
        <w:rPr>
          <w:rFonts w:hint="eastAsia"/>
        </w:rPr>
        <w:br/>
      </w:r>
      <w:r>
        <w:rPr>
          <w:rFonts w:hint="eastAsia"/>
        </w:rPr>
        <w:t>　　图表 23 钢铁行业节能减排技术推广应用重点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24 钢铁行业技术创新重点</w:t>
      </w:r>
      <w:r>
        <w:rPr>
          <w:rFonts w:hint="eastAsia"/>
        </w:rPr>
        <w:br/>
      </w:r>
      <w:r>
        <w:rPr>
          <w:rFonts w:hint="eastAsia"/>
        </w:rPr>
        <w:t>　　图表 25 钢铁行业技术改造重点</w:t>
      </w:r>
      <w:r>
        <w:rPr>
          <w:rFonts w:hint="eastAsia"/>
        </w:rPr>
        <w:br/>
      </w:r>
      <w:r>
        <w:rPr>
          <w:rFonts w:hint="eastAsia"/>
        </w:rPr>
        <w:t>　　图表 26 钢铁行业落后生产工艺装备和产品</w:t>
      </w:r>
      <w:r>
        <w:rPr>
          <w:rFonts w:hint="eastAsia"/>
        </w:rPr>
        <w:br/>
      </w:r>
      <w:r>
        <w:rPr>
          <w:rFonts w:hint="eastAsia"/>
        </w:rPr>
        <w:t>　　图表 27 2024年东莞市琛扬数控机械有限公司资产负债率变化情况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2024年东莞市琛扬数控机械有限公司产权比率变化情况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2024年东莞市琛扬数控机械有限公司已获利息倍数变化情况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2024年东莞市琛扬数控机械有限公司固定资产周转次数情况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2024年东莞市琛扬数控机械有限公司流动资产周转次数变化情况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2024年东莞市琛扬数控机械有限公司总资产周转次数变化情况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2024年东莞市琛扬数控机械有限公司销售毛利率变化情况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2024年深圳福斯特数控机床有限公司资产负债率变化情况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2024年深圳福斯特数控机床有限公司产权比率变化情况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2024年深圳福斯特数控机床有限公司已获利息倍数变化情况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2024年深圳福斯特数控机床有限公司固定资产周转次数情况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2024年深圳福斯特数控机床有限公司流动资产周转次数变化情况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2024年深圳福斯特数控机床有限公司总资产周转次数变化情况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2024年深圳福斯特数控机床有限公司销售毛利率变化情况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2024年泰州市江洲数控机床制造有限公司资产负债率变化情况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2024年泰州市江洲数控机床制造有限公司产权比率变化情况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2024年泰州市江洲数控机床制造有限公司已获利息倍数变化情况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2024年泰州市江洲数控机床制造有限公司固定资产周转次数情况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2024年泰州市江洲数控机床制造有限公司流动资产周转次数变化情况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2024年泰州市江洲数控机床制造有限公司总资产周转次数变化情况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2024年泰州市江洲数控机床制造有限公司销售毛利率变化情况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2024年苏州中航长风数控科技有限公司资产负债率变化情况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2024年苏州中航长风数控科技有限公司产权比率变化情况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2024年苏州中航长风数控科技有限公司已获利息倍数变化情况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2024年苏州中航长风数控科技有限公司固定资产周转次数情况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2024年苏州中航长风数控科技有限公司流动资产周转次数变化情况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2024年苏州中航长风数控科技有限公司总资产周转次数变化情况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2024年苏州中航长风数控科技有限公司销售毛利率变化情况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2024-2030年我国数控电火花机床行业产值预测图</w:t>
      </w:r>
      <w:r>
        <w:rPr>
          <w:rFonts w:hint="eastAsia"/>
        </w:rPr>
        <w:br/>
      </w:r>
      <w:r>
        <w:rPr>
          <w:rFonts w:hint="eastAsia"/>
        </w:rPr>
        <w:t>　　图表 56 2024-2030年我国数控电火花机床行业需求预测图</w:t>
      </w:r>
      <w:r>
        <w:rPr>
          <w:rFonts w:hint="eastAsia"/>
        </w:rPr>
        <w:br/>
      </w:r>
      <w:r>
        <w:rPr>
          <w:rFonts w:hint="eastAsia"/>
        </w:rPr>
        <w:t>　　表格 1 2024-2030年我国数控电火花机床行业进口额预测结果</w:t>
      </w:r>
      <w:r>
        <w:rPr>
          <w:rFonts w:hint="eastAsia"/>
        </w:rPr>
        <w:br/>
      </w:r>
      <w:r>
        <w:rPr>
          <w:rFonts w:hint="eastAsia"/>
        </w:rPr>
        <w:t>　　表格 2 2024-2030年我国数控电火花机床行业出口额预测结果</w:t>
      </w:r>
      <w:r>
        <w:rPr>
          <w:rFonts w:hint="eastAsia"/>
        </w:rPr>
        <w:br/>
      </w:r>
      <w:r>
        <w:rPr>
          <w:rFonts w:hint="eastAsia"/>
        </w:rPr>
        <w:t>　　表格 3 2024年东莞市琛扬数控机械有限公司资产负债率变化情况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2024年东莞市琛扬数控机械有限公司产权比率变化情况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2024年东莞市琛扬数控机械有限公司已获利息倍数变化情况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2024年东莞市琛扬数控机械有限公司固定资产周转次数情况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2024年东莞市琛扬数控机械有限公司流动资产周转次数变化情况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2024年东莞市琛扬数控机械有限公司总资产周转次数变化情况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2024年东莞市琛扬数控机械有限公司销售毛利率变化情况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2024年深圳福斯特数控机床有限公司资产负债率变化情况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2024年深圳福斯特数控机床有限公司产权比率变化情况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2024年深圳福斯特数控机床有限公司已获利息倍数变化情况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2024年深圳福斯特数控机床有限公司固定资产周转次数情况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2024年深圳福斯特数控机床有限公司流动资产周转次数变化情况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2024年深圳福斯特数控机床有限公司总资产周转次数变化情况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2024年深圳福斯特数控机床有限公司销售毛利率变化情况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2024年泰州市江洲数控机床制造有限公司资产负债率变化情况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2024年泰州市江洲数控机床制造有限公司产权比率变化情况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2024年泰州市江洲数控机床制造有限公司已获利息倍数变化情况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2024年泰州市江洲数控机床制造有限公司固定资产周转次数情况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2024年泰州市江洲数控机床制造有限公司流动资产周转次数变化情况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2024年泰州市江洲数控机床制造有限公司总资产周转次数变化情况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2024年泰州市江洲数控机床制造有限公司销售毛利率变化情况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2024年苏州中航长风数控科技有限公司资产负债率变化情况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2024年苏州中航长风数控科技有限公司产权比率变化情况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2024年苏州中航长风数控科技有限公司已获利息倍数变化情况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2024年苏州中航长风数控科技有限公司固定资产周转次数情况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2024年苏州中航长风数控科技有限公司流动资产周转次数变化情况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2024年苏州中航长风数控科技有限公司总资产周转次数变化情况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2024年苏州中航长风数控科技有限公司销售毛利率变化情况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2024-2030年我国数控电火花机床行业产值预测结果</w:t>
      </w:r>
      <w:r>
        <w:rPr>
          <w:rFonts w:hint="eastAsia"/>
        </w:rPr>
        <w:br/>
      </w:r>
      <w:r>
        <w:rPr>
          <w:rFonts w:hint="eastAsia"/>
        </w:rPr>
        <w:t>　　表格 32 2024-2030年我国数控电火花机床行业需求预测结果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5e64f1b1743a7" w:history="1">
        <w:r>
          <w:rPr>
            <w:rStyle w:val="Hyperlink"/>
          </w:rPr>
          <w:t>中国数控电火花机床行业现状调研分析及发展趋势预测报告（2024版）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5e64f1b1743a7" w:history="1">
        <w:r>
          <w:rPr>
            <w:rStyle w:val="Hyperlink"/>
          </w:rPr>
          <w:t>https://www.20087.com/M_JiXieJiDian/82/ShuKongDianHuoHuaJiChuangShiChangXingQingFenXiYuQuShiYuCe.html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热点：数控电火花机床加工特点、数控电火花机床数控摇动的伺服方式有、数控电火花机床价格、数控电火花机床属于切削类机床吗、数控电火花机床操作步骤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b1ebeb1047aa" w:history="1">
      <w:r>
        <w:rPr>
          <w:rStyle w:val="Hyperlink"/>
        </w:rPr>
        <w:t>中国数控电火花机床行业现状调研分析及发展趋势预测报告（2024版）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ShuKongDianHuoHuaJiChuangShiChangXingQingFenXiYuQuShiYuCe.html" TargetMode="External" Id="Rd7d5e64f1b17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ShuKongDianHuoHuaJiChuangShiChangXingQingFenXiYuQuShiYuCe.html" TargetMode="External" Id="Rafc2b1ebeb10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2024-05-05T08:08:00Z</dcterms:created>
  <dcterms:modified xsi:type="dcterms:W3CDTF">2024-05-05T09:08:00Z</dcterms:modified>
  <dc:subject>中国数控电火花机床行业现状调研分析及发展趋势预测报告（2024版）</dc:subject>
  <dc:title>中国数控电火花机床行业现状调研分析及发展趋势预测报告（2024版）</dc:title>
  <cp:keywords>中国数控电火花机床行业现状调研分析及发展趋势预测报告（2024版）</cp:keywords>
  <dc:description>中国数控电火花机床行业现状调研分析及发展趋势预测报告（2024版）</dc:description>
</cp:coreProperties>
</file>