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6c08e74f24609" w:history="1">
              <w:r>
                <w:rPr>
                  <w:rStyle w:val="Hyperlink"/>
                </w:rPr>
                <w:t>2025-2031年中国数控雕刻机市场剖析及未来趋势分析报告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6c08e74f24609" w:history="1">
              <w:r>
                <w:rPr>
                  <w:rStyle w:val="Hyperlink"/>
                </w:rPr>
                <w:t>2025-2031年中国数控雕刻机市场剖析及未来趋势分析报告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6c08e74f24609" w:history="1">
                <w:r>
                  <w:rPr>
                    <w:rStyle w:val="Hyperlink"/>
                  </w:rPr>
                  <w:t>https://www.20087.com/2/A8/ShuKongDiaoKeJiHangYeShuJuFenXi.html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雕刻机是利用计算机程序控制刀具移动路径的机械设备，广泛应用于木工、石材、金属等多个领域。近年来，随着技术的不断进步和市场需求的增长，数控雕刻机的功能和性能都得到了大幅提升。这些设备不仅可以实现高精度的雕刻，还可以完成切割、钻孔等多种加工任务。此外，随着用户对个性化和定制化产品的需求增加，数控雕刻机在工艺品制作、家具制造等方面的应用越来越广泛。</w:t>
      </w:r>
      <w:r>
        <w:rPr>
          <w:rFonts w:hint="eastAsia"/>
        </w:rPr>
        <w:br/>
      </w:r>
      <w:r>
        <w:rPr>
          <w:rFonts w:hint="eastAsia"/>
        </w:rPr>
        <w:t>　　未来，数控雕刻机将更加注重技术创新和应用扩展。一方面，随着智能制造技术的发展，数控雕刻机将更加智能化，能够自动识别材料特性并调整加工参数。另一方面，随着设计软件的进步，用户可以更加轻松地创建复杂的三维模型，并通过雕刻机将其转化为实物。此外，随着材料科学的进步，数控雕刻机将能够处理更多类型的材料，满足更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6c08e74f24609" w:history="1">
        <w:r>
          <w:rPr>
            <w:rStyle w:val="Hyperlink"/>
          </w:rPr>
          <w:t>2025-2031年中国数控雕刻机市场剖析及未来趋势分析报告</w:t>
        </w:r>
      </w:hyperlink>
      <w:r>
        <w:rPr>
          <w:rFonts w:hint="eastAsia"/>
        </w:rPr>
        <w:t>》基于科学的市场调研与数据分析，全面解析了数控雕刻机行业的市场规模、市场需求及发展现状。报告深入探讨了数控雕刻机产业链结构、细分市场特点及技术发展方向，并结合宏观经济环境与消费者需求变化，对数控雕刻机行业前景与未来趋势进行了科学预测，揭示了潜在增长空间。通过对数控雕刻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数控雕刻机行业概述</w:t>
      </w:r>
      <w:r>
        <w:rPr>
          <w:rFonts w:hint="eastAsia"/>
        </w:rPr>
        <w:br/>
      </w:r>
      <w:r>
        <w:rPr>
          <w:rFonts w:hint="eastAsia"/>
        </w:rPr>
        <w:t>　　第一节 数控雕刻机行业界定</w:t>
      </w:r>
      <w:r>
        <w:rPr>
          <w:rFonts w:hint="eastAsia"/>
        </w:rPr>
        <w:br/>
      </w:r>
      <w:r>
        <w:rPr>
          <w:rFonts w:hint="eastAsia"/>
        </w:rPr>
        <w:t>　　第二节 数控雕刻机行业发展历程</w:t>
      </w:r>
      <w:r>
        <w:rPr>
          <w:rFonts w:hint="eastAsia"/>
        </w:rPr>
        <w:br/>
      </w:r>
      <w:r>
        <w:rPr>
          <w:rFonts w:hint="eastAsia"/>
        </w:rPr>
        <w:t>　　第三节 数控雕刻机产业链分析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二、数控雕刻机产业链模型分析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2024-2025年中国数控雕刻机行业发展环境分析</w:t>
      </w:r>
      <w:r>
        <w:rPr>
          <w:rFonts w:hint="eastAsia"/>
        </w:rPr>
        <w:br/>
      </w:r>
      <w:r>
        <w:rPr>
          <w:rFonts w:hint="eastAsia"/>
        </w:rPr>
        <w:t>　　第一节 数控雕刻机行业经济环境分析</w:t>
      </w:r>
      <w:r>
        <w:rPr>
          <w:rFonts w:hint="eastAsia"/>
        </w:rPr>
        <w:br/>
      </w:r>
      <w:r>
        <w:rPr>
          <w:rFonts w:hint="eastAsia"/>
        </w:rPr>
        <w:t>　　第二节 数控雕刻机行业政策环境分析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一、数控雕刻机行业相关政策</w:t>
      </w:r>
      <w:r>
        <w:rPr>
          <w:rFonts w:hint="eastAsia"/>
        </w:rPr>
        <w:br/>
      </w:r>
      <w:r>
        <w:rPr>
          <w:rFonts w:hint="eastAsia"/>
        </w:rPr>
        <w:t>　　　　二、数控雕刻机行业相关标准</w:t>
      </w:r>
      <w:r>
        <w:rPr>
          <w:rFonts w:hint="eastAsia"/>
        </w:rPr>
        <w:br/>
      </w:r>
      <w:r>
        <w:rPr>
          <w:rFonts w:hint="eastAsia"/>
        </w:rPr>
        <w:t>　　第三节 数控雕刻机行业技术环境分析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2024-2025年中国数控雕刻机行业发展概况</w:t>
      </w:r>
      <w:r>
        <w:rPr>
          <w:rFonts w:hint="eastAsia"/>
        </w:rPr>
        <w:br/>
      </w:r>
      <w:r>
        <w:rPr>
          <w:rFonts w:hint="eastAsia"/>
        </w:rPr>
        <w:t>　　第一节 数控雕刻机行业发展态势分析</w:t>
      </w:r>
      <w:r>
        <w:rPr>
          <w:rFonts w:hint="eastAsia"/>
        </w:rPr>
        <w:br/>
      </w:r>
      <w:r>
        <w:rPr>
          <w:rFonts w:hint="eastAsia"/>
        </w:rPr>
        <w:t>　　第二节 数控雕刻机行业发展特点分析</w:t>
      </w:r>
      <w:r>
        <w:rPr>
          <w:rFonts w:hint="eastAsia"/>
        </w:rPr>
        <w:br/>
      </w:r>
      <w:r>
        <w:rPr>
          <w:rFonts w:hint="eastAsia"/>
        </w:rPr>
        <w:t>　　第三节 数控雕刻机行业市场供需分析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中国数控雕刻机行业供给与需求情况分析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2019-2024年中国数控雕刻机行业总体规模</w:t>
      </w:r>
      <w:r>
        <w:rPr>
          <w:rFonts w:hint="eastAsia"/>
        </w:rPr>
        <w:br/>
      </w:r>
      <w:r>
        <w:rPr>
          <w:rFonts w:hint="eastAsia"/>
        </w:rPr>
        <w:t>　　第二节 中国数控雕刻机行业盈利情况分析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中国数控雕刻机行业产量情况分析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一、2019-2024年中国数控雕刻机行业产量统计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二、2024年中国数控雕刻机行业产量特点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三、2025-2031年中国数控雕刻机行业产量预测</w:t>
      </w:r>
      <w:r>
        <w:rPr>
          <w:rFonts w:hint="eastAsia"/>
        </w:rPr>
        <w:br/>
      </w:r>
      <w:r>
        <w:rPr>
          <w:rFonts w:hint="eastAsia"/>
        </w:rPr>
        <w:t>　　第四节 中国数控雕刻机行业需求概况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一、2019-2024年中国数控雕刻机行业需求情况分析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二、2025年中国数控雕刻机行业市场需求特点分析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三、2025-2031年中国数控雕刻机市场需求预测</w:t>
      </w:r>
      <w:r>
        <w:rPr>
          <w:rFonts w:hint="eastAsia"/>
        </w:rPr>
        <w:br/>
      </w:r>
      <w:r>
        <w:rPr>
          <w:rFonts w:hint="eastAsia"/>
        </w:rPr>
        <w:t>　　第五节 数控雕刻机产业供需平衡状况分析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中国数控雕刻机行业进出口情况分析预测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中国数控雕刻机行业进口情况分析预测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一、2019-2024年中国数控雕刻机行业进口情况分析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二、2024-2025年中国数控雕刻机行业进口特点分析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三、2025-2031年中国数控雕刻机行业进口情况预测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中国数控雕刻机行业出口情况分析预测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一、2019-2024年中国数控雕刻机行业出口情况分析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二、2024-2025年中国数控雕刻机行业出口特点分析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二、2025-2031年中国数控雕刻机行业出口情况预测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影响中国数控雕刻机行业进出口因素分析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2019-2024年中国数控雕刻机行业重点地区调研分析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一、中国数控雕刻机行业重点区域市场结构调研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二、**地区数控雕刻机行业调研分析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三、**地区数控雕刻机行业调研分析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四、**地区数控雕刻机行业调研分析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五、**地区数控雕刻机行业调研分析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六、**地区数控雕刻机行业调研分析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数控雕刻机行业竞争格局分析</w:t>
      </w:r>
      <w:r>
        <w:rPr>
          <w:rFonts w:hint="eastAsia"/>
        </w:rPr>
        <w:br/>
      </w:r>
      <w:r>
        <w:rPr>
          <w:rFonts w:hint="eastAsia"/>
        </w:rPr>
        <w:t>　　第一节 数控雕刻机行业集中度分析</w:t>
      </w:r>
      <w:r>
        <w:rPr>
          <w:rFonts w:hint="eastAsia"/>
        </w:rPr>
        <w:br/>
      </w:r>
      <w:r>
        <w:rPr>
          <w:rFonts w:hint="eastAsia"/>
        </w:rPr>
        <w:t>　　　　一、数控雕刻机市场集中度分析</w:t>
      </w:r>
      <w:r>
        <w:rPr>
          <w:rFonts w:hint="eastAsia"/>
        </w:rPr>
        <w:br/>
      </w:r>
      <w:r>
        <w:rPr>
          <w:rFonts w:hint="eastAsia"/>
        </w:rPr>
        <w:t>　　　　二、数控雕刻机企业集中度分析</w:t>
      </w:r>
      <w:r>
        <w:rPr>
          <w:rFonts w:hint="eastAsia"/>
        </w:rPr>
        <w:br/>
      </w:r>
      <w:r>
        <w:rPr>
          <w:rFonts w:hint="eastAsia"/>
        </w:rPr>
        <w:t>　　　　三、数控雕刻机区域集中度分析</w:t>
      </w:r>
      <w:r>
        <w:rPr>
          <w:rFonts w:hint="eastAsia"/>
        </w:rPr>
        <w:br/>
      </w:r>
      <w:r>
        <w:rPr>
          <w:rFonts w:hint="eastAsia"/>
        </w:rPr>
        <w:t>　　第二节 数控雕刻机行业竞争格局分析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一、2024-2025年数控雕刻机行业竞争分析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二、2024-2025年中外数控雕刻机产品竞争分析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三、2019-2024年中国数控雕刻机市场竞争分析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四、2025-2031年国内主要数控雕刻机企业动向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数控雕刻机行业重点企业发展调研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数控雕刻机重点企业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二、数控雕刻机企业经营情况分析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三、数控雕刻机企业发展规划及前景展望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数控雕刻机重点企业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二、数控雕刻机企业经营情况分析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三、数控雕刻机企业发展规划及前景展望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数控雕刻机重点企业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二、数控雕刻机企业经营情况分析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三、数控雕刻机企业发展规划及前景展望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数控雕刻机重点企业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二、数控雕刻机企业经营情况分析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三、数控雕刻机企业发展规划及前景展望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数控雕刻机重点企业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二、数控雕刻机企业经营情况分析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三、数控雕刻机企业发展规划及前景展望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数控雕刻机行业发展前景与市场趋势分析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我国数控雕刻机行业前景与机遇分析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一、我国数控雕刻机行业发展前景</w:t>
      </w:r>
      <w:r>
        <w:rPr>
          <w:rFonts w:hint="eastAsia"/>
        </w:rPr>
        <w:br/>
      </w:r>
      <w:r>
        <w:rPr>
          <w:rFonts w:hint="eastAsia"/>
        </w:rPr>
        <w:t>　　　　二、我国数控雕刻机发展机遇分析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三、2024-2025年数控雕刻机的发展机遇分析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四、经济危机对数控雕刻机行业的影响分析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2025-2031年中国数控雕刻机市场趋势分析</w:t>
      </w:r>
      <w:r>
        <w:rPr>
          <w:rFonts w:hint="eastAsia"/>
        </w:rPr>
        <w:br/>
      </w:r>
      <w:r>
        <w:rPr>
          <w:rFonts w:hint="eastAsia"/>
        </w:rPr>
        <w:t>　　　　一、数控雕刻机市场趋势总结</w:t>
      </w:r>
      <w:r>
        <w:rPr>
          <w:rFonts w:hint="eastAsia"/>
        </w:rPr>
        <w:br/>
      </w:r>
      <w:r>
        <w:rPr>
          <w:rFonts w:hint="eastAsia"/>
        </w:rPr>
        <w:t>　　　　二、数控雕刻机发展趋势分析</w:t>
      </w:r>
      <w:r>
        <w:rPr>
          <w:rFonts w:hint="eastAsia"/>
        </w:rPr>
        <w:br/>
      </w:r>
      <w:r>
        <w:rPr>
          <w:rFonts w:hint="eastAsia"/>
        </w:rPr>
        <w:t>　　　　三、数控雕刻机市场发展空间</w:t>
      </w:r>
      <w:r>
        <w:rPr>
          <w:rFonts w:hint="eastAsia"/>
        </w:rPr>
        <w:br/>
      </w:r>
      <w:r>
        <w:rPr>
          <w:rFonts w:hint="eastAsia"/>
        </w:rPr>
        <w:t>　　　　四、数控雕刻机产业政策趋向</w:t>
      </w:r>
      <w:r>
        <w:rPr>
          <w:rFonts w:hint="eastAsia"/>
        </w:rPr>
        <w:br/>
      </w:r>
      <w:r>
        <w:rPr>
          <w:rFonts w:hint="eastAsia"/>
        </w:rPr>
        <w:t>　　　　五、数控雕刻机技术革新趋势</w:t>
      </w:r>
      <w:r>
        <w:rPr>
          <w:rFonts w:hint="eastAsia"/>
        </w:rPr>
        <w:br/>
      </w:r>
      <w:r>
        <w:rPr>
          <w:rFonts w:hint="eastAsia"/>
        </w:rPr>
        <w:t>　　　　六、数控雕刻机价格走势分析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七、国际环境对数控雕刻机行业的影响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数控雕刻机行业发展因素与投资风险分析预测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2025年影响数控雕刻机行业发展主要因素分析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一、影响数控雕刻机行业发展的不利因素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二、影响数控雕刻机行业发展的稳定因素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三、影响数控雕刻机行业发展的有利因素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四、我国数控雕刻机行业发展面临的机遇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五、我国数控雕刻机行业发展面临的挑战</w:t>
      </w:r>
      <w:r>
        <w:rPr>
          <w:rFonts w:hint="eastAsia"/>
        </w:rPr>
        <w:br/>
      </w:r>
      <w:r>
        <w:rPr>
          <w:rFonts w:hint="eastAsia"/>
        </w:rPr>
        <w:t>　　第二节 数控雕刻机行业投资风险分析预测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一、2025-2031年数控雕刻机行业市场风险分析预测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二、2025-2031年数控雕刻机行业政策风险分析预测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三、2025-2031年数控雕刻机行业技术风险分析预测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四、2025-2031年数控雕刻机行业竞争风险分析预测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五、2025-2031年数控雕刻机行业管理风险分析预测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六、2025-2031年数控雕刻机行业其他风险分析预测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2025-2031年数控雕刻机行业盈利模式与投资策略探讨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国外数控雕刻机行业投资现状及经营模式分析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一、境外数控雕刻机行业成长情况调查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我国数控雕刻机行业商业模式探讨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我国数控雕刻机行业投资国际化发展战略分析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我国数控雕刻机行业投资策略分析</w:t>
      </w:r>
      <w:r>
        <w:rPr>
          <w:rFonts w:hint="eastAsia"/>
        </w:rPr>
        <w:br/>
      </w:r>
      <w:r>
        <w:rPr>
          <w:rFonts w:hint="eastAsia"/>
        </w:rPr>
        <w:t>　　第五节 数控雕刻机行业最优投资路径设计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数控雕刻机市场预测及项目投资建议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中国数控雕刻机行业生产、营销企业投资运作模式分析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数控雕刻机行业外销与内销优势分析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2025-2031年中国数控雕刻机行业市场规模及增长趋势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2025-2031年中国数控雕刻机行业投资规模预测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2025-2031年数控雕刻机行业市场盈利预测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中-智林－数控雕刻机行业项目投资建议</w:t>
      </w:r>
      <w:r>
        <w:rPr>
          <w:rFonts w:hint="eastAsia"/>
        </w:rPr>
        <w:br/>
      </w:r>
      <w:r>
        <w:rPr>
          <w:rFonts w:hint="eastAsia"/>
        </w:rPr>
        <w:t>　　　　一、数控雕刻机技术应用注意事项</w:t>
      </w:r>
      <w:r>
        <w:rPr>
          <w:rFonts w:hint="eastAsia"/>
        </w:rPr>
        <w:br/>
      </w:r>
      <w:r>
        <w:rPr>
          <w:rFonts w:hint="eastAsia"/>
        </w:rPr>
        <w:t>　　　　二、数控雕刻机项目投资注意事项</w:t>
      </w:r>
      <w:r>
        <w:rPr>
          <w:rFonts w:hint="eastAsia"/>
        </w:rPr>
        <w:br/>
      </w:r>
      <w:r>
        <w:rPr>
          <w:rFonts w:hint="eastAsia"/>
        </w:rPr>
        <w:t>　　　　三、数控雕刻机生产开发注意事项</w:t>
      </w:r>
      <w:r>
        <w:rPr>
          <w:rFonts w:hint="eastAsia"/>
        </w:rPr>
        <w:br/>
      </w:r>
      <w:r>
        <w:rPr>
          <w:rFonts w:hint="eastAsia"/>
        </w:rPr>
        <w:t>　　　　四、数控雕刻机销售注意事项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2019-2024年中国数控雕刻机市场规模及增长情况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2019-2024年中国数控雕刻机行业产量及增长趋势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2025-2031年中国数控雕刻机行业产量预测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2019-2024年中国数控雕刻机行业市场需求及增长情况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2025-2031年中国数控雕刻机行业市场需求预测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**地区数控雕刻机市场规模及增长情况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**地区数控雕刻机行业市场需求情况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**地区数控雕刻机行业市场需求情况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2019-2024年中国数控雕刻机行业出口情况分析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数控雕刻机重点企业经营情况分析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2025年数控雕刻机行业壁垒</w:t>
      </w:r>
      <w:r>
        <w:rPr>
          <w:rFonts w:hint="eastAsia"/>
        </w:rPr>
        <w:br/>
      </w:r>
      <w:r>
        <w:rPr>
          <w:rFonts w:hint="eastAsia"/>
        </w:rPr>
        <w:t>　　图表 2025年数控雕刻机市场前景分析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2025-2031年中国数控雕刻机市场规模预测</w:t>
      </w:r>
      <w:r>
        <w:rPr>
          <w:rFonts w:hint="eastAsia"/>
        </w:rPr>
        <w:br/>
      </w:r>
      <w:r>
        <w:rPr>
          <w:rFonts w:hint="eastAsia"/>
        </w:rPr>
        <w:t>　　图表 2025年数控雕刻机发展趋势预测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6c08e74f24609" w:history="1">
        <w:r>
          <w:rPr>
            <w:rStyle w:val="Hyperlink"/>
          </w:rPr>
          <w:t>2025-2031年中国数控雕刻机市场剖析及未来趋势分析报告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6c08e74f24609" w:history="1">
        <w:r>
          <w:rPr>
            <w:rStyle w:val="Hyperlink"/>
          </w:rPr>
          <w:t>https://www.20087.com/2/A8/ShuKongDiaoKeJiHangYeShuJuFenXi.html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热点：雕刻机对刀的步骤、数控雕刻机初学入门视频、全自动雕刻机、数控雕刻机多少钱一台、五轴雕刻机、数控雕刻机使用刀具、CNC雕刻机、数控雕刻机械、雕刻机床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793364cf34ed8" w:history="1">
      <w:r>
        <w:rPr>
          <w:rStyle w:val="Hyperlink"/>
        </w:rPr>
        <w:t>2025-2031年中国数控雕刻机市场剖析及未来趋势分析报告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8/ShuKongDiaoKeJiHangYeShuJuFenXi.html" TargetMode="External" Id="Re156c08e74f2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8/ShuKongDiaoKeJiHangYeShuJuFenXi.html" TargetMode="External" Id="R9b7793364cf3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2024-10-24T00:15:00Z</dcterms:created>
  <dcterms:modified xsi:type="dcterms:W3CDTF">2024-10-24T01:15:00Z</dcterms:modified>
  <dc:subject>2025-2031年中国数控雕刻机市场剖析及未来趋势分析报告</dc:subject>
  <dc:title>2025-2031年中国数控雕刻机市场剖析及未来趋势分析报告</dc:title>
  <cp:keywords>2025-2031年中国数控雕刻机市场剖析及未来趋势分析报告</cp:keywords>
  <dc:description>2025-2031年中国数控雕刻机市场剖析及未来趋势分析报告</dc:description>
</cp:coreProperties>
</file>