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3d5f5dd59d4769" w:history="1">
              <w:r>
                <w:rPr>
                  <w:rStyle w:val="Hyperlink"/>
                </w:rPr>
                <w:t>2026-2032年全球与中国无刷直流减速电机行业研究分析及前景趋势报告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3d5f5dd59d4769" w:history="1">
              <w:r>
                <w:rPr>
                  <w:rStyle w:val="Hyperlink"/>
                </w:rPr>
                <w:t>2026-2032年全球与中国无刷直流减速电机行业研究分析及前景趋势报告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5982682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3d5f5dd59d4769" w:history="1">
                <w:r>
                  <w:rPr>
                    <w:rStyle w:val="Hyperlink"/>
                  </w:rPr>
                  <w:t>https://www.20087.com/2/68/WuShuaZhiLiuJianSuDianJiHangYeQianJing.html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刷直流减速电机由无刷直流电机与齿轮减速机构集成而成，具备高效率、低噪音、长寿命、高转矩密度和精准控制等优势，广泛应用于工业自动化、服务机器人、医疗器械、智能家居、电动工具、新能源汽车辅助系统及低空经济等领域。当前无刷直流电机行业受工业自动化、新能源汽车、人形机器人和智能物流拉动，需求增长较快，电机与驱动器、传感器、减速机构一体化设计趋势明显，扁平化、微型化和高功率密度产品成为研发重点。国内企业在中小功率段和通用场景已形成较强供给能力，但高端精密减速、低齿隙齿轮箱、高可靠性编码器及核心磁材仍依赖进口或存在性能差距。能效标准趋严推动IE4/IE5级高效电机普及，自动化产线应用使制造成本下降，终端价格竞争加剧。</w:t>
      </w:r>
      <w:r>
        <w:rPr>
          <w:rFonts w:hint="eastAsia"/>
        </w:rPr>
        <w:br/>
      </w:r>
      <w:r>
        <w:rPr>
          <w:rFonts w:hint="eastAsia"/>
        </w:rPr>
        <w:t>　　未来，无刷直流减速电机将向集成化、智能化、轻量化和场景定制化方向演进。市场调研网认为，电机、驱动器、编码器与减速器“多合一”架构将提升系统集成效率，降低安装空间和维护成本。AI控制算法、无位置传感器技术、自适应参数整定和预测性维护将增强复杂工况下的运行稳定性。人形机器人、医疗手术机器人、eVTOL、精密物流设备和高端家电将成为高附加值增量场景，对低背隙、高动态响应和长寿命提出更高要求。具备精密齿轮设计、磁路优化、驱动控制算法、自动化制造和全球认证能力的企业，将在无刷直流减速电机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3d5f5dd59d4769" w:history="1">
        <w:r>
          <w:rPr>
            <w:rStyle w:val="Hyperlink"/>
          </w:rPr>
          <w:t>2026-2032年全球与中国无刷直流减速电机行业研究分析及前景趋势报告</w:t>
        </w:r>
      </w:hyperlink>
      <w:r>
        <w:rPr>
          <w:rFonts w:hint="eastAsia"/>
        </w:rPr>
        <w:t>》，2025年无刷直流减速电机行业市场规模达 亿元，预计2032年市场规模将达 亿元，期间年均复合增长率（CAGR）达 %。报告基于多年行业研究积累，结合无刷直流减速电机市场发展现状，依托行业权威数据资源和长期市场监测数据库，对无刷直流减速电机市场规模、技术现状及未来方向进行了全面分析。报告梳理了无刷直流减速电机行业竞争格局，重点评估了主要企业的市场表现及品牌影响力，并通过SWOT分析揭示了无刷直流减速电机行业机遇与潜在风险。同时，报告对无刷直流减速电机市场前景和发展趋势进行了科学预测，为投资者提供了投资价值判断和策略建议，助力把握无刷直流减速电机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按产品类型细分，全球无刷直流减速电机市场规模2021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内转子一体式无刷直流电机</w:t>
      </w:r>
      <w:r>
        <w:rPr>
          <w:rFonts w:hint="eastAsia"/>
        </w:rPr>
        <w:br/>
      </w:r>
      <w:r>
        <w:rPr>
          <w:rFonts w:hint="eastAsia"/>
        </w:rPr>
        <w:t>　　　　1.3.3 外转子一体式无刷直流电机</w:t>
      </w:r>
      <w:r>
        <w:rPr>
          <w:rFonts w:hint="eastAsia"/>
        </w:rPr>
        <w:br/>
      </w:r>
      <w:r>
        <w:rPr>
          <w:rFonts w:hint="eastAsia"/>
        </w:rPr>
        <w:t>　　1.4 产品分类，按结构</w:t>
      </w:r>
      <w:r>
        <w:rPr>
          <w:rFonts w:hint="eastAsia"/>
        </w:rPr>
        <w:br/>
      </w:r>
      <w:r>
        <w:rPr>
          <w:rFonts w:hint="eastAsia"/>
        </w:rPr>
        <w:t>　　　　1.4.1 按结构细分，全球无刷直流减速电机市场规模2021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有槽一体式无刷直流电机</w:t>
      </w:r>
      <w:r>
        <w:rPr>
          <w:rFonts w:hint="eastAsia"/>
        </w:rPr>
        <w:br/>
      </w:r>
      <w:r>
        <w:rPr>
          <w:rFonts w:hint="eastAsia"/>
        </w:rPr>
        <w:t>　　　　1.4.3 无槽一体式无刷直流电机</w:t>
      </w:r>
      <w:r>
        <w:rPr>
          <w:rFonts w:hint="eastAsia"/>
        </w:rPr>
        <w:br/>
      </w:r>
      <w:r>
        <w:rPr>
          <w:rFonts w:hint="eastAsia"/>
        </w:rPr>
        <w:t>　　1.5 产品分类，按功率</w:t>
      </w:r>
      <w:r>
        <w:rPr>
          <w:rFonts w:hint="eastAsia"/>
        </w:rPr>
        <w:br/>
      </w:r>
      <w:r>
        <w:rPr>
          <w:rFonts w:hint="eastAsia"/>
        </w:rPr>
        <w:t>　　　　1.5.1 按功率细分，全球无刷直流减速电机市场规模2021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1.5.2 100W及以下</w:t>
      </w:r>
      <w:r>
        <w:rPr>
          <w:rFonts w:hint="eastAsia"/>
        </w:rPr>
        <w:br/>
      </w:r>
      <w:r>
        <w:rPr>
          <w:rFonts w:hint="eastAsia"/>
        </w:rPr>
        <w:t>　　　　1.5.3 101–500W</w:t>
      </w:r>
      <w:r>
        <w:rPr>
          <w:rFonts w:hint="eastAsia"/>
        </w:rPr>
        <w:br/>
      </w:r>
      <w:r>
        <w:rPr>
          <w:rFonts w:hint="eastAsia"/>
        </w:rPr>
        <w:t>　　　　1.5.4 500W以上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按应用细分，全球无刷直流减速电机市场规模2021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工业自动化设备</w:t>
      </w:r>
      <w:r>
        <w:rPr>
          <w:rFonts w:hint="eastAsia"/>
        </w:rPr>
        <w:br/>
      </w:r>
      <w:r>
        <w:rPr>
          <w:rFonts w:hint="eastAsia"/>
        </w:rPr>
        <w:t>　　　　1.6.3 机器人及AGV/AMR</w:t>
      </w:r>
      <w:r>
        <w:rPr>
          <w:rFonts w:hint="eastAsia"/>
        </w:rPr>
        <w:br/>
      </w:r>
      <w:r>
        <w:rPr>
          <w:rFonts w:hint="eastAsia"/>
        </w:rPr>
        <w:t>　　　　1.6.4 医疗及实验室设备</w:t>
      </w:r>
      <w:r>
        <w:rPr>
          <w:rFonts w:hint="eastAsia"/>
        </w:rPr>
        <w:br/>
      </w:r>
      <w:r>
        <w:rPr>
          <w:rFonts w:hint="eastAsia"/>
        </w:rPr>
        <w:t>　　　　1.6.5 半导体及电子制造设备</w:t>
      </w:r>
      <w:r>
        <w:rPr>
          <w:rFonts w:hint="eastAsia"/>
        </w:rPr>
        <w:br/>
      </w:r>
      <w:r>
        <w:rPr>
          <w:rFonts w:hint="eastAsia"/>
        </w:rPr>
        <w:t>　　　　1.6.6 包装及印刷机械</w:t>
      </w:r>
      <w:r>
        <w:rPr>
          <w:rFonts w:hint="eastAsia"/>
        </w:rPr>
        <w:br/>
      </w:r>
      <w:r>
        <w:rPr>
          <w:rFonts w:hint="eastAsia"/>
        </w:rPr>
        <w:t>　　　　1.6.7 物料搬运及输送设备</w:t>
      </w:r>
      <w:r>
        <w:rPr>
          <w:rFonts w:hint="eastAsia"/>
        </w:rPr>
        <w:br/>
      </w:r>
      <w:r>
        <w:rPr>
          <w:rFonts w:hint="eastAsia"/>
        </w:rPr>
        <w:t>　　　　1.6.8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无刷直流减速电机行业发展总体概况</w:t>
      </w:r>
      <w:r>
        <w:rPr>
          <w:rFonts w:hint="eastAsia"/>
        </w:rPr>
        <w:br/>
      </w:r>
      <w:r>
        <w:rPr>
          <w:rFonts w:hint="eastAsia"/>
        </w:rPr>
        <w:t>　　　　1.7.2 无刷直流减速电机行业发展主要特点</w:t>
      </w:r>
      <w:r>
        <w:rPr>
          <w:rFonts w:hint="eastAsia"/>
        </w:rPr>
        <w:br/>
      </w:r>
      <w:r>
        <w:rPr>
          <w:rFonts w:hint="eastAsia"/>
        </w:rPr>
        <w:t>　　　　1.7.3 无刷直流减速电机行业发展影响因素</w:t>
      </w:r>
      <w:r>
        <w:rPr>
          <w:rFonts w:hint="eastAsia"/>
        </w:rPr>
        <w:br/>
      </w:r>
      <w:r>
        <w:rPr>
          <w:rFonts w:hint="eastAsia"/>
        </w:rPr>
        <w:t>　　　　1.7.3 .1 无刷直流减速电机有利因素</w:t>
      </w:r>
      <w:r>
        <w:rPr>
          <w:rFonts w:hint="eastAsia"/>
        </w:rPr>
        <w:br/>
      </w:r>
      <w:r>
        <w:rPr>
          <w:rFonts w:hint="eastAsia"/>
        </w:rPr>
        <w:t>　　　　1.7.3 .2 无刷直流减速电机不利因素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全球市场，近三年无刷直流减速电机主要企业占有率及排名（按销量）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无刷直流减速电机主要企业在国际市场占有率（按销量，2023-2026）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2025年无刷直流减速电机主要企业在国际市场排名（按销量）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全球市场主要企业无刷直流减速电机销量（2023-2026）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全球市场，近三年无刷直流减速电机主要企业占有率及排名（按收入）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无刷直流减速电机主要企业在国际市场占有率（按收入，2023-2026）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2025年无刷直流减速电机主要企业在国际市场排名（按收入）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全球市场主要企业无刷直流减速电机销售收入（2023-2026）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全球市场主要企业无刷直流减速电机销售价格（2023-2026）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中国市场，近三年无刷直流减速电机主要企业占有率及排名（按销量）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无刷直流减速电机主要企业在中国市场占有率（按销量，2023-2026）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2025年无刷直流减速电机主要企业在中国市场排名（按销量）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中国市场主要企业无刷直流减速电机销量（2023-2026）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中国市场，近三年无刷直流减速电机主要企业占有率及排名（按收入）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无刷直流减速电机主要企业在中国市场占有率（按收入，2023-2026）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2025年无刷直流减速电机主要企业在中国市场排名（按收入）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中国市场主要企业无刷直流减速电机销售收入（2023-2026）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全球主要厂商无刷直流减速电机总部及产地分布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全球主要厂商成立时间及无刷直流减速电机商业化日期</w:t>
      </w:r>
      <w:r>
        <w:rPr>
          <w:rFonts w:hint="eastAsia"/>
        </w:rPr>
        <w:br/>
      </w:r>
      <w:r>
        <w:rPr>
          <w:rFonts w:hint="eastAsia"/>
        </w:rPr>
        <w:t>　　2.8 全球主要厂商无刷直流减速电机产品类型及应用</w:t>
      </w:r>
      <w:r>
        <w:rPr>
          <w:rFonts w:hint="eastAsia"/>
        </w:rPr>
        <w:br/>
      </w:r>
      <w:r>
        <w:rPr>
          <w:rFonts w:hint="eastAsia"/>
        </w:rPr>
        <w:t>　　2.9 无刷直流减速电机行业集中度、竞争程度分析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无刷直流减速电机行业集中度分析：2025年全球Top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全球无刷直流减速电机第一梯队、第二梯队和第三梯队生产商（品牌）及市场份额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全球无刷直流减速电机总体规模分析</w:t>
      </w:r>
      <w:r>
        <w:rPr>
          <w:rFonts w:hint="eastAsia"/>
        </w:rPr>
        <w:br/>
      </w:r>
      <w:r>
        <w:rPr>
          <w:rFonts w:hint="eastAsia"/>
        </w:rPr>
        <w:t>　　3.1 全球无刷直流减速电机供需现状及预测（2021-2032）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全球无刷直流减速电机产能、产量、产能利用率及发展趋势（2021-2032）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全球无刷直流减速电机产量、需求量及发展趋势（2021-2032）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全球主要地区无刷直流减速电机产量及发展趋势（2021-2032）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全球主要地区无刷直流减速电机产量（2021-2026）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全球主要地区无刷直流减速电机产量（2027-2032）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全球主要地区无刷直流减速电机产量市场份额（2021-2032）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中国无刷直流减速电机供需现状及预测（2021-2032）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中国无刷直流减速电机产能、产量、产能利用率及发展趋势（2021-2032）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中国无刷直流减速电机产量、市场需求量及发展趋势（2021-2032）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中国市场无刷直流减速电机进出口（2021-2032）</w:t>
      </w:r>
      <w:r>
        <w:rPr>
          <w:rFonts w:hint="eastAsia"/>
        </w:rPr>
        <w:br/>
      </w:r>
      <w:r>
        <w:rPr>
          <w:rFonts w:hint="eastAsia"/>
        </w:rPr>
        <w:t>　　3.4 全球无刷直流减速电机销量及销售额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全球市场无刷直流减速电机销售额（2021-2032）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全球市场无刷直流减速电机销量（2021-2032）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全球市场无刷直流减速电机价格趋势（2021-2032）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全球无刷直流减速电机主要地区分析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全球主要地区无刷直流减速电机市场规模分析：2021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全球主要地区无刷直流减速电机销售收入及市场份额（2021-2026）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全球主要地区无刷直流减速电机销售收入预测（2027-2032）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全球主要地区无刷直流减速电机销量分析：2021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全球主要地区无刷直流减速电机销量及市场份额（2021-2026）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全球主要地区无刷直流减速电机销量及市场份额预测（2027-2032）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北美市场无刷直流减速电机销量、收入及增长率（2021-2032）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欧洲市场无刷直流减速电机销量、收入及增长率（2021-2032）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中国市场无刷直流减速电机销量、收入及增长率（2021-2032）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日本市场无刷直流减速电机销量、收入及增长率（2021-2032）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东南亚市场无刷直流减速电机销量、收入及增长率（2021-2032）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印度市场无刷直流减速电机销量、收入及增长率（2021-2032）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南美市场无刷直流减速电机销量、收入及增长率（2021-2032）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中东市场无刷直流减速电机销量、收入及增长率（2021-2032）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无刷直流减速电机销量、收入、价格及毛利率（2021-2026）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无刷直流减速电机销量、收入、价格及毛利率（2021-2026）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无刷直流减速电机销量、收入、价格及毛利率（2021-2026）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无刷直流减速电机销量、收入、价格及毛利率（2021-2026）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无刷直流减速电机销量、收入、价格及毛利率（2021-2026）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无刷直流减速电机销量、收入、价格及毛利率（2021-2026）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无刷直流减速电机销量、收入、价格及毛利率（2021-2026）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无刷直流减速电机销量、收入、价格及毛利率（2021-2026）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无刷直流减速电机销量、收入、价格及毛利率（2021-2026）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无刷直流减速电机销量、收入、价格及毛利率（2021-2026）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无刷直流减速电机销量、收入、价格及毛利率（2021-2026）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无刷直流减速电机销量、收入、价格及毛利率（2021-2026）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无刷直流减速电机销量、收入、价格及毛利率（2021-2026）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无刷直流减速电机销量、收入、价格及毛利率（2021-2026）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无刷直流减速电机销量、收入、价格及毛利率（2021-2026）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无刷直流减速电机销量、收入、价格及毛利率（2021-2026）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无刷直流减速电机销量、收入、价格及毛利率（2021-2026）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无刷直流减速电机销量、收入、价格及毛利率（2021-2026）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无刷直流减速电机销量、收入、价格及毛利率（2021-2026）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无刷直流减速电机销量、收入、价格及毛利率（2021-2026）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无刷直流减速电机销量、收入、价格及毛利率（2021-2026）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无刷直流减速电机销量、收入、价格及毛利率（2021-2026）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不同产品类型无刷直流减速电机分析</w:t>
      </w:r>
      <w:r>
        <w:rPr>
          <w:rFonts w:hint="eastAsia"/>
        </w:rPr>
        <w:br/>
      </w:r>
      <w:r>
        <w:rPr>
          <w:rFonts w:hint="eastAsia"/>
        </w:rPr>
        <w:t>　　6.1 全球不同产品类型无刷直流减速电机销量（2021-2032）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全球不同产品类型无刷直流减速电机销量及市场份额（2021-2026）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全球不同产品类型无刷直流减速电机销量预测（2027-2032）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全球不同产品类型无刷直流减速电机收入（2021-2032）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全球不同产品类型无刷直流减速电机收入及市场份额（2021-2026）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全球不同产品类型无刷直流减速电机收入预测（2027-2032）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全球不同产品类型无刷直流减速电机价格走势（2021-2032）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中国不同产品类型无刷直流减速电机销量（2021-2032）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中国不同产品类型无刷直流减速电机销量及市场份额（2021-2026）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中国不同产品类型无刷直流减速电机销量预测（2027-2032）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中国不同产品类型无刷直流减速电机收入（2021-2032）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中国不同产品类型无刷直流减速电机收入及市场份额（2021-2026）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中国不同产品类型无刷直流减速电机收入预测（2027-2032）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不同应用无刷直流减速电机分析</w:t>
      </w:r>
      <w:r>
        <w:rPr>
          <w:rFonts w:hint="eastAsia"/>
        </w:rPr>
        <w:br/>
      </w:r>
      <w:r>
        <w:rPr>
          <w:rFonts w:hint="eastAsia"/>
        </w:rPr>
        <w:t>　　7.1 全球不同应用无刷直流减速电机销量（2021-2032）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全球不同应用无刷直流减速电机销量及市场份额（2021-2026）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全球不同应用无刷直流减速电机销量预测（2027-2032）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全球不同应用无刷直流减速电机收入（2021-2032）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全球不同应用无刷直流减速电机收入及市场份额（2021-2026）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全球不同应用无刷直流减速电机收入预测（2027-2032）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全球不同应用无刷直流减速电机价格走势（2021-2032）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中国不同应用无刷直流减速电机销量（2021-2032）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中国不同应用无刷直流减速电机销量及市场份额（2021-2026）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中国不同应用无刷直流减速电机销量预测（2027-2032）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中国不同应用无刷直流减速电机收入（2021-2032）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中国不同应用无刷直流减速电机收入及市场份额（2021-2026）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中国不同应用无刷直流减速电机收入预测（2027-2032）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无刷直流减速电机行业发展趋势</w:t>
      </w:r>
      <w:r>
        <w:rPr>
          <w:rFonts w:hint="eastAsia"/>
        </w:rPr>
        <w:br/>
      </w:r>
      <w:r>
        <w:rPr>
          <w:rFonts w:hint="eastAsia"/>
        </w:rPr>
        <w:t>　　8.2 无刷直流减速电机行业主要驱动因素</w:t>
      </w:r>
      <w:r>
        <w:rPr>
          <w:rFonts w:hint="eastAsia"/>
        </w:rPr>
        <w:br/>
      </w:r>
      <w:r>
        <w:rPr>
          <w:rFonts w:hint="eastAsia"/>
        </w:rPr>
        <w:t>　　8.3 无刷直流减速电机中国企业SWOT分析</w:t>
      </w:r>
      <w:r>
        <w:rPr>
          <w:rFonts w:hint="eastAsia"/>
        </w:rPr>
        <w:br/>
      </w:r>
      <w:r>
        <w:rPr>
          <w:rFonts w:hint="eastAsia"/>
        </w:rPr>
        <w:t>　　8.4 中国无刷直流减速电机行业政策环境分析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无刷直流减速电机行业产业链简介</w:t>
      </w:r>
      <w:r>
        <w:rPr>
          <w:rFonts w:hint="eastAsia"/>
        </w:rPr>
        <w:br/>
      </w:r>
      <w:r>
        <w:rPr>
          <w:rFonts w:hint="eastAsia"/>
        </w:rPr>
        <w:t>　　　　9.1.1 无刷直流减速电机行业供应链分析</w:t>
      </w:r>
      <w:r>
        <w:rPr>
          <w:rFonts w:hint="eastAsia"/>
        </w:rPr>
        <w:br/>
      </w:r>
      <w:r>
        <w:rPr>
          <w:rFonts w:hint="eastAsia"/>
        </w:rPr>
        <w:t>　　　　9.1.2 无刷直流减速电机主要原料及供应情况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无刷直流减速电机行业采购模式</w:t>
      </w:r>
      <w:r>
        <w:rPr>
          <w:rFonts w:hint="eastAsia"/>
        </w:rPr>
        <w:br/>
      </w:r>
      <w:r>
        <w:rPr>
          <w:rFonts w:hint="eastAsia"/>
        </w:rPr>
        <w:t>　　9.3 无刷直流减速电机行业生产模式</w:t>
      </w:r>
      <w:r>
        <w:rPr>
          <w:rFonts w:hint="eastAsia"/>
        </w:rPr>
        <w:br/>
      </w:r>
      <w:r>
        <w:rPr>
          <w:rFonts w:hint="eastAsia"/>
        </w:rPr>
        <w:t>　　9.4 无刷直流减速电机行业销售模式及销售渠道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(中-智-林)附录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按产品类型细分，全球无刷直流减速电机市场规模2021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按结构细分，全球无刷直流减速电机市场规模2021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按功率细分，全球无刷直流减速电机市场规模2021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按应用细分，全球无刷直流减速电机市场规模（CAGR）2021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无刷直流减速电机行业发展主要特点</w:t>
      </w:r>
      <w:r>
        <w:rPr>
          <w:rFonts w:hint="eastAsia"/>
        </w:rPr>
        <w:br/>
      </w:r>
      <w:r>
        <w:rPr>
          <w:rFonts w:hint="eastAsia"/>
        </w:rPr>
        <w:t>　　表 6： 无刷直流减速电机行业发展有利因素分析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无刷直流减速电机行业发展不利因素分析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进入无刷直流减速电机行业壁垒</w:t>
      </w:r>
      <w:r>
        <w:rPr>
          <w:rFonts w:hint="eastAsia"/>
        </w:rPr>
        <w:br/>
      </w:r>
      <w:r>
        <w:rPr>
          <w:rFonts w:hint="eastAsia"/>
        </w:rPr>
        <w:t>　　表 9： 无刷直流减速电机主要企业在国际市场占有率（按销量，2023-2026）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2025年无刷直流减速电机主要企业在国际市场排名（按销量）&amp;（千台）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全球市场主要企业无刷直流减速电机销量（2023-2026）&amp;（千台）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无刷直流减速电机主要企业在国际市场占有率（按收入，2023-2026）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2025年无刷直流减速电机主要企业在国际市场排名（按收入）&amp;（万元）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全球市场主要企业无刷直流减速电机销售收入（2023-2026）&amp;（万元）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全球市场主要企业无刷直流减速电机销售价格（2023-2026）&amp;（元/台）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无刷直流减速电机主要企业在中国市场占有率（按销量，2023-2026）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2025年无刷直流减速电机主要企业在中国市场排名（按销量）&amp;（千台）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中国市场主要企业无刷直流减速电机销量（2023-2026）&amp;（千台）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无刷直流减速电机主要企业在中国市场占有率（按收入，2023-2026）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2025年无刷直流减速电机主要企业在中国市场排名（按收入）&amp;（万元）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中国市场主要企业无刷直流减速电机销售收入（2023-2026）&amp;（万元）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全球主要厂商无刷直流减速电机总部及产地分布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全球主要厂商成立时间及无刷直流减速电机商业化日期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全球主要厂商无刷直流减速电机产品类型及应用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2025年全球无刷直流减速电机主要厂商市场地位（第一梯队、第二梯队和第三梯队）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全球无刷直流减速电机市场投资、并购等现状分析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全球主要地区无刷直流减速电机产量增速（CAGR）：（2021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全球主要地区无刷直流减速电机产量（2021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全球主要地区无刷直流减速电机产量（2021-2026）&amp;（千台）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全球主要地区无刷直流减速电机产量（2027-2032）&amp;（千台）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全球主要地区无刷直流减速电机产量市场份额（2021-2026）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全球主要地区无刷直流减速电机产量市场份额（2027-2032）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中国市场无刷直流减速电机产量、销量、进出口（2021-2026）&amp;（千台）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中国市场无刷直流减速电机产量、销量、进出口预测（2027-2032）&amp;（千台）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全球主要地区无刷直流减速电机销售收入增速：（2021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全球主要地区无刷直流减速电机销售收入（2021-2026）&amp;（万元）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全球主要地区无刷直流减速电机销售收入市场份额（2021-2026）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全球主要地区无刷直流减速电机收入（2027-2032）&amp;（万元）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全球主要地区无刷直流减速电机收入市场份额（2027-2032）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全球主要地区无刷直流减速电机销量（千台）：2021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全球主要地区无刷直流减速电机销量（2021-2026）&amp;（千台）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全球主要地区无刷直流减速电机销量市场份额（2021-2026）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全球主要地区无刷直流减速电机销量（2027-2032）&amp;（千台）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全球主要地区无刷直流减速电机销量份额（2027-2032）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无刷直流减速电机销量（千台）、收入（万元）、价格（元/台）及毛利率（2021-2026）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无刷直流减速电机销量（千台）、收入（万元）、价格（元/台）及毛利率（2021-2026）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无刷直流减速电机销量（千台）、收入（万元）、价格（元/台）及毛利率（2021-2026）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无刷直流减速电机销量（千台）、收入（万元）、价格（元/台）及毛利率（2021-2026）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无刷直流减速电机销量（千台）、收入（万元）、价格（元/台）及毛利率（2021-2026）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无刷直流减速电机销量（千台）、收入（万元）、价格（元/台）及毛利率（2021-2026）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无刷直流减速电机销量（千台）、收入（万元）、价格（元/台）及毛利率（2021-2026）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无刷直流减速电机销量（千台）、收入（万元）、价格（元/台）及毛利率（2021-2026）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无刷直流减速电机销量（千台）、收入（万元）、价格（元/台）及毛利率（2021-2026）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无刷直流减速电机销量（千台）、收入（万元）、价格（元/台）及毛利率（2021-2026）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无刷直流减速电机销量（千台）、收入（万元）、价格（元/台）及毛利率（2021-2026）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无刷直流减速电机销量（千台）、收入（万元）、价格（元/台）及毛利率（2021-2026）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无刷直流减速电机销量（千台）、收入（万元）、价格（元/台）及毛利率（2021-2026）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无刷直流减速电机销量（千台）、收入（万元）、价格（元/台）及毛利率（2021-2026）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无刷直流减速电机销量（千台）、收入（万元）、价格（元/台）及毛利率（2021-2026）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无刷直流减速电机销量（千台）、收入（万元）、价格（元/台）及毛利率（2021-2026）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无刷直流减速电机销量（千台）、收入（万元）、价格（元/台）及毛利率（2021-2026）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无刷直流减速电机销量（千台）、收入（万元）、价格（元/台）及毛利率（2021-2026）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无刷直流减速电机销量（千台）、收入（万元）、价格（元/台）及毛利率（2021-2026）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无刷直流减速电机销量（千台）、收入（万元）、价格（元/台）及毛利率（2021-2026）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无刷直流减速电机销量（千台）、收入（万元）、价格（元/台）及毛利率（2021-2026）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无刷直流减速电机生产基地、销售区域、竞争对手及市场地位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无刷直流减速电机产品规格、参数及市场应用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无刷直流减速电机销量（千台）、收入（万元）、价格（元/台）及毛利率（2021-2026）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全球不同产品类型无刷直流减速电机销量（2021-2026）&amp;（千台）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156： 全球不同产品类型无刷直流减速电机销量市场份额（2021-2026）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全球不同产品类型无刷直流减速电机销量预测（2027-2032）&amp;（千台）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158： 全球市场不同产品类型无刷直流减速电机销量市场份额预测（2027-2032）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全球不同产品类型无刷直流减速电机收入（2021-2026）&amp;（万元）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160： 全球不同产品类型无刷直流减速电机收入市场份额（2021-2026）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161： 全球不同产品类型无刷直流减速电机收入预测（2027-2032）&amp;（万元）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162： 全球不同产品类型无刷直流减速电机收入市场份额预测（2027-2032）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中国不同产品类型无刷直流减速电机销量（2021-2026）&amp;（千台）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164： 中国不同产品类型无刷直流减速电机销量市场份额（2021-2026）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165： 中国不同产品类型无刷直流减速电机销量预测（2027-2032）&amp;（千台）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166： 全球市场不同产品类型无刷直流减速电机销量市场份额预测（2027-2032）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中国不同产品类型无刷直流减速电机收入（2021-2026）&amp;（万元）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168： 中国不同产品类型无刷直流减速电机收入市场份额（2021-2026）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169： 中国不同产品类型无刷直流减速电机收入预测（2027-2032）&amp;（万元）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170： 中国不同产品类型无刷直流减速电机收入市场份额预测（2027-2032）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171： 全球不同应用无刷直流减速电机销量（2021-2026）&amp;（千台）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172： 全球不同应用无刷直流减速电机销量市场份额（2021-2026）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173： 全球不同应用无刷直流减速电机销量预测（2027-2032）&amp;（千台）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174： 全球市场不同应用无刷直流减速电机销量市场份额预测（2027-2032）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175： 全球不同应用无刷直流减速电机收入（2021-2026）&amp;（万元）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176： 全球不同应用无刷直流减速电机收入市场份额（2021-2026）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177： 全球不同应用无刷直流减速电机收入预测（2027-2032）&amp;（万元）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178： 全球不同应用无刷直流减速电机收入市场份额预测（2027-2032）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179： 中国不同应用无刷直流减速电机销量（2021-2026）&amp;（千台）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180： 中国不同应用无刷直流减速电机销量市场份额（2021-2026）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181： 中国不同应用无刷直流减速电机销量预测（2027-2032）&amp;（千台）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182： 中国市场不同应用无刷直流减速电机销量市场份额预测（2027-2032）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183： 中国不同应用无刷直流减速电机收入（2021-2026）&amp;（万元）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184： 中国不同应用无刷直流减速电机收入市场份额（2021-2026）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185： 中国不同应用无刷直流减速电机收入预测（2027-2032）&amp;（万元）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186： 中国不同应用无刷直流减速电机收入市场份额预测（2027-2032）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187： 无刷直流减速电机行业发展趋势</w:t>
      </w:r>
      <w:r>
        <w:rPr>
          <w:rFonts w:hint="eastAsia"/>
        </w:rPr>
        <w:br/>
      </w:r>
      <w:r>
        <w:rPr>
          <w:rFonts w:hint="eastAsia"/>
        </w:rPr>
        <w:t>　　表 188： 无刷直流减速电机行业主要驱动因素</w:t>
      </w:r>
      <w:r>
        <w:rPr>
          <w:rFonts w:hint="eastAsia"/>
        </w:rPr>
        <w:br/>
      </w:r>
      <w:r>
        <w:rPr>
          <w:rFonts w:hint="eastAsia"/>
        </w:rPr>
        <w:t>　　表 189： 无刷直流减速电机行业供应链分析</w:t>
      </w:r>
      <w:r>
        <w:rPr>
          <w:rFonts w:hint="eastAsia"/>
        </w:rPr>
        <w:br/>
      </w:r>
      <w:r>
        <w:rPr>
          <w:rFonts w:hint="eastAsia"/>
        </w:rPr>
        <w:t>　　表 190： 无刷直流减速电机上游原料供应商</w:t>
      </w:r>
      <w:r>
        <w:rPr>
          <w:rFonts w:hint="eastAsia"/>
        </w:rPr>
        <w:br/>
      </w:r>
      <w:r>
        <w:rPr>
          <w:rFonts w:hint="eastAsia"/>
        </w:rPr>
        <w:t>　　表 191： 无刷直流减速电机主要地区不同应用客户分析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192： 无刷直流减速电机典型经销商</w:t>
      </w:r>
      <w:r>
        <w:rPr>
          <w:rFonts w:hint="eastAsia"/>
        </w:rPr>
        <w:br/>
      </w:r>
      <w:r>
        <w:rPr>
          <w:rFonts w:hint="eastAsia"/>
        </w:rPr>
        <w:t>　　表 193： 研究范围</w:t>
      </w:r>
      <w:r>
        <w:rPr>
          <w:rFonts w:hint="eastAsia"/>
        </w:rPr>
        <w:br/>
      </w:r>
      <w:r>
        <w:rPr>
          <w:rFonts w:hint="eastAsia"/>
        </w:rPr>
        <w:t>　　表 194：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无刷直流减速电机产品图片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全球不同产品类型无刷直流减速电机销售额2021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全球不同产品类型无刷直流减速电机市场份额2025 &amp; 2032</w:t>
      </w:r>
      <w:r>
        <w:rPr>
          <w:rFonts w:hint="eastAsia"/>
        </w:rPr>
        <w:br/>
      </w:r>
      <w:r>
        <w:rPr>
          <w:rFonts w:hint="eastAsia"/>
        </w:rPr>
        <w:t>　　图 4： 内转子一体式无刷直流电机产品图片</w:t>
      </w:r>
      <w:r>
        <w:rPr>
          <w:rFonts w:hint="eastAsia"/>
        </w:rPr>
        <w:br/>
      </w:r>
      <w:r>
        <w:rPr>
          <w:rFonts w:hint="eastAsia"/>
        </w:rPr>
        <w:t>　　图 5： 外转子一体式无刷直流电机产品图片</w:t>
      </w:r>
      <w:r>
        <w:rPr>
          <w:rFonts w:hint="eastAsia"/>
        </w:rPr>
        <w:br/>
      </w:r>
      <w:r>
        <w:rPr>
          <w:rFonts w:hint="eastAsia"/>
        </w:rPr>
        <w:t>　　图 6： 全球不同结构无刷直流减速电机销售额2021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全球不同结构无刷直流减速电机市场份额2025 &amp; 2032</w:t>
      </w:r>
      <w:r>
        <w:rPr>
          <w:rFonts w:hint="eastAsia"/>
        </w:rPr>
        <w:br/>
      </w:r>
      <w:r>
        <w:rPr>
          <w:rFonts w:hint="eastAsia"/>
        </w:rPr>
        <w:t>　　图 8： 有槽一体式无刷直流电机产品图片</w:t>
      </w:r>
      <w:r>
        <w:rPr>
          <w:rFonts w:hint="eastAsia"/>
        </w:rPr>
        <w:br/>
      </w:r>
      <w:r>
        <w:rPr>
          <w:rFonts w:hint="eastAsia"/>
        </w:rPr>
        <w:t>　　图 9： 无槽一体式无刷直流电机产品图片</w:t>
      </w:r>
      <w:r>
        <w:rPr>
          <w:rFonts w:hint="eastAsia"/>
        </w:rPr>
        <w:br/>
      </w:r>
      <w:r>
        <w:rPr>
          <w:rFonts w:hint="eastAsia"/>
        </w:rPr>
        <w:t>　　图 10： 全球不同功率无刷直流减速电机销售额2021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全球不同功率无刷直流减速电机市场份额2025 &amp; 2032</w:t>
      </w:r>
      <w:r>
        <w:rPr>
          <w:rFonts w:hint="eastAsia"/>
        </w:rPr>
        <w:br/>
      </w:r>
      <w:r>
        <w:rPr>
          <w:rFonts w:hint="eastAsia"/>
        </w:rPr>
        <w:t>　　图 12： 100W及以下产品图片</w:t>
      </w:r>
      <w:r>
        <w:rPr>
          <w:rFonts w:hint="eastAsia"/>
        </w:rPr>
        <w:br/>
      </w:r>
      <w:r>
        <w:rPr>
          <w:rFonts w:hint="eastAsia"/>
        </w:rPr>
        <w:t>　　图 13： 101–500W产品图片</w:t>
      </w:r>
      <w:r>
        <w:rPr>
          <w:rFonts w:hint="eastAsia"/>
        </w:rPr>
        <w:br/>
      </w:r>
      <w:r>
        <w:rPr>
          <w:rFonts w:hint="eastAsia"/>
        </w:rPr>
        <w:t>　　图 14： 500W以上产品图片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全球不同应用无刷直流减速电机市场份额2025 &amp; 2032</w:t>
      </w:r>
      <w:r>
        <w:rPr>
          <w:rFonts w:hint="eastAsia"/>
        </w:rPr>
        <w:br/>
      </w:r>
      <w:r>
        <w:rPr>
          <w:rFonts w:hint="eastAsia"/>
        </w:rPr>
        <w:t>　　图 17： 工业自动化设备</w:t>
      </w:r>
      <w:r>
        <w:rPr>
          <w:rFonts w:hint="eastAsia"/>
        </w:rPr>
        <w:br/>
      </w:r>
      <w:r>
        <w:rPr>
          <w:rFonts w:hint="eastAsia"/>
        </w:rPr>
        <w:t>　　图 18： 机器人及AGV/AMR</w:t>
      </w:r>
      <w:r>
        <w:rPr>
          <w:rFonts w:hint="eastAsia"/>
        </w:rPr>
        <w:br/>
      </w:r>
      <w:r>
        <w:rPr>
          <w:rFonts w:hint="eastAsia"/>
        </w:rPr>
        <w:t>　　图 19： 医疗及实验室设备</w:t>
      </w:r>
      <w:r>
        <w:rPr>
          <w:rFonts w:hint="eastAsia"/>
        </w:rPr>
        <w:br/>
      </w:r>
      <w:r>
        <w:rPr>
          <w:rFonts w:hint="eastAsia"/>
        </w:rPr>
        <w:t>　　图 20： 半导体及电子制造设备</w:t>
      </w:r>
      <w:r>
        <w:rPr>
          <w:rFonts w:hint="eastAsia"/>
        </w:rPr>
        <w:br/>
      </w:r>
      <w:r>
        <w:rPr>
          <w:rFonts w:hint="eastAsia"/>
        </w:rPr>
        <w:t>　　图 21： 包装及印刷机械</w:t>
      </w:r>
      <w:r>
        <w:rPr>
          <w:rFonts w:hint="eastAsia"/>
        </w:rPr>
        <w:br/>
      </w:r>
      <w:r>
        <w:rPr>
          <w:rFonts w:hint="eastAsia"/>
        </w:rPr>
        <w:t>　　图 22： 物料搬运及输送设备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2025年全球前五大生产商无刷直流减速电机市场份额</w:t>
      </w:r>
      <w:r>
        <w:rPr>
          <w:rFonts w:hint="eastAsia"/>
        </w:rPr>
        <w:br/>
      </w:r>
      <w:r>
        <w:rPr>
          <w:rFonts w:hint="eastAsia"/>
        </w:rPr>
        <w:t>　　图 25： 2025年全球无刷直流减速电机第一梯队、第二梯队和第三梯队厂商及市场份额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全球无刷直流减速电机产能、产量、产能利用率及发展趋势（2021-2032）&amp;（千台）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全球无刷直流减速电机产量、需求量及发展趋势（2021-2032）&amp;（千台）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全球主要地区无刷直流减速电机产量市场份额（2021-2032）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中国无刷直流减速电机产能、产量、产能利用率及发展趋势（2021-2032）&amp;（千台）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中国无刷直流减速电机产量、市场需求量及发展趋势（2021-2032）&amp;（千台）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全球无刷直流减速电机市场销售额及增长率：（2021-2032）&amp;（万元）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全球市场无刷直流减速电机市场规模：2021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全球市场无刷直流减速电机销量及增长率（2021-2032）&amp;（千台）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全球市场无刷直流减速电机价格趋势（2021-2032）&amp;（元/台）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35： 全球主要地区无刷直流减速电机销售收入（2021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全球主要地区无刷直流减速电机销售收入市场份额（2021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北美市场无刷直流减速电机销量及增长率（2021-2032）&amp;（千台）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北美市场无刷直流减速电机收入及增长率（2021-2032）&amp;（万元）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欧洲市场无刷直流减速电机销量及增长率（2021-2032）&amp;（千台）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欧洲市场无刷直流减速电机收入及增长率（2021-2032）&amp;（万元）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中国市场无刷直流减速电机销量及增长率（2021-2032）&amp;（千台）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中国市场无刷直流减速电机收入及增长率（2021-2032）&amp;（万元）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日本市场无刷直流减速电机销量及增长率（2021-2032）&amp;（千台）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日本市场无刷直流减速电机收入及增长率（2021-2032）&amp;（万元）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东南亚市场无刷直流减速电机销量及增长率（2021-2032）&amp;（千台）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东南亚市场无刷直流减速电机收入及增长率（2021-2032）&amp;（万元）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印度市场无刷直流减速电机销量及增长率（2021-2032）&amp;（千台）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印度市场无刷直流减速电机收入及增长率（2021-2032）&amp;（万元）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南美市场无刷直流减速电机销量及增长率（2021-2032）&amp;（千台）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50： 南美市场无刷直流减速电机收入及增长率（2021-2032）&amp;（万元）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中东市场无刷直流减速电机销量及增长率（2021-2032）&amp;（千台）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52： 中东市场无刷直流减速电机收入及增长率（2021-2032）&amp;（万元）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全球不同产品类型无刷直流减速电机价格走势（2021-2032）&amp;（元/台）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54： 全球不同应用无刷直流减速电机价格走势（2021-2032）&amp;（元/台）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55： 无刷直流减速电机中国企业SWOT分析</w:t>
      </w:r>
      <w:r>
        <w:rPr>
          <w:rFonts w:hint="eastAsia"/>
        </w:rPr>
        <w:br/>
      </w:r>
      <w:r>
        <w:rPr>
          <w:rFonts w:hint="eastAsia"/>
        </w:rPr>
        <w:t>　　图 56： 无刷直流减速电机产业链</w:t>
      </w:r>
      <w:r>
        <w:rPr>
          <w:rFonts w:hint="eastAsia"/>
        </w:rPr>
        <w:br/>
      </w:r>
      <w:r>
        <w:rPr>
          <w:rFonts w:hint="eastAsia"/>
        </w:rPr>
        <w:t>　　图 57： 无刷直流减速电机行业采购模式分析</w:t>
      </w:r>
      <w:r>
        <w:rPr>
          <w:rFonts w:hint="eastAsia"/>
        </w:rPr>
        <w:br/>
      </w:r>
      <w:r>
        <w:rPr>
          <w:rFonts w:hint="eastAsia"/>
        </w:rPr>
        <w:t>　　图 58： 无刷直流减速电机行业生产模式</w:t>
      </w:r>
      <w:r>
        <w:rPr>
          <w:rFonts w:hint="eastAsia"/>
        </w:rPr>
        <w:br/>
      </w:r>
      <w:r>
        <w:rPr>
          <w:rFonts w:hint="eastAsia"/>
        </w:rPr>
        <w:t>　　图 59： 无刷直流减速电机行业销售模式分析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3d5f5dd59d4769" w:history="1">
        <w:r>
          <w:rPr>
            <w:rStyle w:val="Hyperlink"/>
          </w:rPr>
          <w:t>2026-2032年全球与中国无刷直流减速电机行业研究分析及前景趋势报告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5982682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3d5f5dd59d4769" w:history="1">
        <w:r>
          <w:rPr>
            <w:rStyle w:val="Hyperlink"/>
          </w:rPr>
          <w:t>https://www.20087.com/2/68/WuShuaZhiLiuJianSuDianJiHangYeQianJing.html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热点：无刷直流电机好坏检测、无刷直流减速电机品牌、无刷交流发电机、直流无刷减速电机接线图、空载电流、微型直流无刷减速电机、大功率无刷电机、无刷电机减速比、无刷电机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e02bccb0fe4618" w:history="1">
      <w:r>
        <w:rPr>
          <w:rStyle w:val="Hyperlink"/>
        </w:rPr>
        <w:t>2026-2032年全球与中国无刷直流减速电机行业研究分析及前景趋势报告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8/WuShuaZhiLiuJianSuDianJiHangYeQianJing.html" TargetMode="External" Id="R6e3d5f5dd59d47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8/WuShuaZhiLiuJianSuDianJiHangYeQianJing.html" TargetMode="External" Id="R34e02bccb0fe46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2026-09-25T06:53:34Z</dcterms:created>
  <dcterms:modified xsi:type="dcterms:W3CDTF">2026-09-25T07:53:34Z</dcterms:modified>
  <dc:subject>2026-2032年全球与中国无刷直流减速电机行业研究分析及前景趋势报告</dc:subject>
  <dc:title>2026-2032年全球与中国无刷直流减速电机行业研究分析及前景趋势报告</dc:title>
  <cp:keywords>2026-2032年全球与中国无刷直流减速电机行业研究分析及前景趋势报告</cp:keywords>
  <dc:description>2026-2032年全球与中国无刷直流减速电机行业研究分析及前景趋势报告</dc:description>
</cp:coreProperties>
</file>