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f58406d76447d" w:history="1">
              <w:r>
                <w:rPr>
                  <w:rStyle w:val="Hyperlink"/>
                </w:rPr>
                <w:t>2025-2031年中国无油轴承市场研究与前景分析报告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f58406d76447d" w:history="1">
              <w:r>
                <w:rPr>
                  <w:rStyle w:val="Hyperlink"/>
                </w:rPr>
                <w:t>2025-2031年中国无油轴承市场研究与前景分析报告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f58406d76447d" w:history="1">
                <w:r>
                  <w:rPr>
                    <w:rStyle w:val="Hyperlink"/>
                  </w:rPr>
                  <w:t>https://www.20087.com/2/88/WuYouZhouChengShiChangXianZhuangHeQianJing.html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轴承是不需要润滑油的一种轴承类型，在多个行业中得到了广泛应用。近年来，随着技术的进步和材料科学的发展，无油轴承的性能不断提升，其自润滑性能和承载能力得到了显著改善。无油轴承不仅减少了维护成本和环境污染，还提高了机械设备的可靠性和运行效率。目前，无油轴承广泛应用于汽车、航空航天、医疗器械等多个领域。</w:t>
      </w:r>
      <w:r>
        <w:rPr>
          <w:rFonts w:hint="eastAsia"/>
        </w:rPr>
        <w:br/>
      </w:r>
      <w:r>
        <w:rPr>
          <w:rFonts w:hint="eastAsia"/>
        </w:rPr>
        <w:t>　　未来，无油轴承的发展将更加注重材料创新和应用领域的拓展。一方面，随着新材料的开发，无油轴承将采用更多高性能的复合材料，以提高其耐磨性和使用寿命。另一方面，随着技术的发展，无油轴承的应用范围将进一步扩大，特别是在极端环境下的应用，如深海探测、太空探索等领域。此外，随着智能制造的发展，无油轴承也将更加注重集成传感器等智能化元素，以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f58406d76447d" w:history="1">
        <w:r>
          <w:rPr>
            <w:rStyle w:val="Hyperlink"/>
          </w:rPr>
          <w:t>2025-2031年中国无油轴承市场研究与前景分析报告</w:t>
        </w:r>
      </w:hyperlink>
      <w:r>
        <w:rPr>
          <w:rFonts w:hint="eastAsia"/>
        </w:rPr>
        <w:t>》基于多年无油轴承行业研究积累，结合无油轴承行业市场现状，通过资深研究团队对无油轴承市场资讯的系统整理与分析，依托权威数据资源及长期市场监测数据库，对无油轴承行业进行了全面调研。报告详细分析了无油轴承市场规模、市场前景、技术现状及未来发展方向，重点评估了无油轴承行业内企业的竞争格局及经营表现，并通过SWOT分析揭示了无油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ef58406d76447d" w:history="1">
        <w:r>
          <w:rPr>
            <w:rStyle w:val="Hyperlink"/>
          </w:rPr>
          <w:t>2025-2031年中国无油轴承市场研究与前景分析报告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》为投资者提供了准确的市场现状分析及前景预判，帮助挖掘行业投资价值，并提出投资策略与营销策略建议，是把握无油轴承行业动态、优化决策的重要工具。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2020-2025年世界无油轴承市场发展现状分析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2020-2025年世界无油轴承市场发展状况分析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一、世界无油轴承行业特点分析</w:t>
      </w:r>
      <w:r>
        <w:rPr>
          <w:rFonts w:hint="eastAsia"/>
        </w:rPr>
        <w:br/>
      </w:r>
      <w:r>
        <w:rPr>
          <w:rFonts w:hint="eastAsia"/>
        </w:rPr>
        <w:t>　　　　二、世界无油轴承市场需求分析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2020-2025年全球无油轴承市场调研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我国无油轴承行业发展现状</w:t>
      </w:r>
      <w:r>
        <w:rPr>
          <w:rFonts w:hint="eastAsia"/>
        </w:rPr>
        <w:br/>
      </w:r>
      <w:r>
        <w:rPr>
          <w:rFonts w:hint="eastAsia"/>
        </w:rPr>
        <w:t>　　第一节 我国无油轴承行业发展现状</w:t>
      </w:r>
      <w:r>
        <w:rPr>
          <w:rFonts w:hint="eastAsia"/>
        </w:rPr>
        <w:br/>
      </w:r>
      <w:r>
        <w:rPr>
          <w:rFonts w:hint="eastAsia"/>
        </w:rPr>
        <w:t>　　第二节 2020-2025年无油轴承行业发展情况分析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2020-2025年无油轴承所属行业运行分析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对中国无油轴承市场的分析及思考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2020-2025年中国无油轴承市场供需分析剖析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2020-2025年中国无油轴承市场动态分析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2020-2025年中国无油轴承市场运营格局分析</w:t>
      </w:r>
      <w:r>
        <w:rPr>
          <w:rFonts w:hint="eastAsia"/>
        </w:rPr>
        <w:br/>
      </w:r>
      <w:r>
        <w:rPr>
          <w:rFonts w:hint="eastAsia"/>
        </w:rPr>
        <w:t>　　第三节 2020-2025年中国无油轴承市场进出口形式综述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2020-2025年中国无油轴承所属行业市场价格分析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无油轴承所属行业经济运行分析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2020-2025年无油轴承所属行业主要经济指标分析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2020-2025年我国无油轴承所属行业绩效分析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一、2020-2025年我国无油轴承所属行业产销能力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二、2020-2025年我国无油轴承所属行业规模情况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三、2020-2025年我国无油轴承所属行业盈利能力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四、2020-2025年我国无油轴承所属行业经营发展能力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五、2020-2025年我国无油轴承所属行业偿债能力分析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中国无油轴承行业消费市场调研</w:t>
      </w:r>
      <w:r>
        <w:rPr>
          <w:rFonts w:hint="eastAsia"/>
        </w:rPr>
        <w:br/>
      </w:r>
      <w:r>
        <w:rPr>
          <w:rFonts w:hint="eastAsia"/>
        </w:rPr>
        <w:t>　　第一节 无油轴承市场消费需求分析</w:t>
      </w:r>
      <w:r>
        <w:rPr>
          <w:rFonts w:hint="eastAsia"/>
        </w:rPr>
        <w:br/>
      </w:r>
      <w:r>
        <w:rPr>
          <w:rFonts w:hint="eastAsia"/>
        </w:rPr>
        <w:t>　　第二节 无油轴承消费市场状况分析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无油轴承行业产品的品牌市场运营状况分析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我国无油轴承行业市场运营状况分析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2020-2025年我国无油轴承行业市场宏观分析</w:t>
      </w:r>
      <w:r>
        <w:rPr>
          <w:rFonts w:hint="eastAsia"/>
        </w:rPr>
        <w:br/>
      </w:r>
      <w:r>
        <w:rPr>
          <w:rFonts w:hint="eastAsia"/>
        </w:rPr>
        <w:t>　　第二节 2020-2025年中国无油轴承行业市场微观分析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无油轴承行业上下游产业分析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无油轴承行业竞争格局分析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中国无油轴承行业竞争格局综述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2020-2025年无油轴承行业竞争格局分析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无油轴承企业竞争策略分析</w:t>
      </w:r>
      <w:r>
        <w:rPr>
          <w:rFonts w:hint="eastAsia"/>
        </w:rPr>
        <w:br/>
      </w:r>
      <w:r>
        <w:rPr>
          <w:rFonts w:hint="eastAsia"/>
        </w:rPr>
        <w:t>　　第一节 无油轴承市场竞争策略分析</w:t>
      </w:r>
      <w:r>
        <w:rPr>
          <w:rFonts w:hint="eastAsia"/>
        </w:rPr>
        <w:br/>
      </w:r>
      <w:r>
        <w:rPr>
          <w:rFonts w:hint="eastAsia"/>
        </w:rPr>
        <w:t>　　第二节 无油轴承企业竞争策略分析</w:t>
      </w:r>
      <w:r>
        <w:rPr>
          <w:rFonts w:hint="eastAsia"/>
        </w:rPr>
        <w:br/>
      </w:r>
      <w:r>
        <w:rPr>
          <w:rFonts w:hint="eastAsia"/>
        </w:rPr>
        <w:t>　　第三节 无油轴承行业发展机会分析</w:t>
      </w:r>
      <w:r>
        <w:rPr>
          <w:rFonts w:hint="eastAsia"/>
        </w:rPr>
        <w:br/>
      </w:r>
      <w:r>
        <w:rPr>
          <w:rFonts w:hint="eastAsia"/>
        </w:rPr>
        <w:t>　　第四节 无油轴承行业发展风险分析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重点无油轴承企业竞争分析</w:t>
      </w:r>
      <w:r>
        <w:rPr>
          <w:rFonts w:hint="eastAsia"/>
        </w:rPr>
        <w:br/>
      </w:r>
      <w:r>
        <w:rPr>
          <w:rFonts w:hint="eastAsia"/>
        </w:rPr>
        <w:t>　　第一节 嘉善高新无油轴承有限公司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浙江旭升轴承有限公司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常州亚蓝精密轴承有限公司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浙江双飞无油轴承股份有限公司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安徽艾弗艾吉五金配件科技有限公司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上海威省实业有限公司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无油轴承行业发展趋势分析</w:t>
      </w:r>
      <w:r>
        <w:rPr>
          <w:rFonts w:hint="eastAsia"/>
        </w:rPr>
        <w:br/>
      </w:r>
      <w:r>
        <w:rPr>
          <w:rFonts w:hint="eastAsia"/>
        </w:rPr>
        <w:t>　　第一节 我国无油轴承行业前景与机遇分析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2025-2031年中国无油轴承市场趋势分析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无油轴承行业发展趋势与投资规划建议研究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无油轴承市场发展潜力分析</w:t>
      </w:r>
      <w:r>
        <w:rPr>
          <w:rFonts w:hint="eastAsia"/>
        </w:rPr>
        <w:br/>
      </w:r>
      <w:r>
        <w:rPr>
          <w:rFonts w:hint="eastAsia"/>
        </w:rPr>
        <w:t>　　第二节 无油轴承行业发展趋势分析</w:t>
      </w:r>
      <w:r>
        <w:rPr>
          <w:rFonts w:hint="eastAsia"/>
        </w:rPr>
        <w:br/>
      </w:r>
      <w:r>
        <w:rPr>
          <w:rFonts w:hint="eastAsia"/>
        </w:rPr>
        <w:t>　　第三节 无油轴承行业投资前景研究</w:t>
      </w:r>
      <w:r>
        <w:rPr>
          <w:rFonts w:hint="eastAsia"/>
        </w:rPr>
        <w:br/>
      </w:r>
      <w:r>
        <w:rPr>
          <w:rFonts w:hint="eastAsia"/>
        </w:rPr>
        <w:t>　　第四节 对我国无油轴承品牌的战略思考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2025-2031年无油轴承行业发展预测</w:t>
      </w:r>
      <w:r>
        <w:rPr>
          <w:rFonts w:hint="eastAsia"/>
        </w:rPr>
        <w:br/>
      </w:r>
      <w:r>
        <w:rPr>
          <w:rFonts w:hint="eastAsia"/>
        </w:rPr>
        <w:t>　　第一节 未来无油轴承需求与消费预测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2025-2031年中国无油轴承行业供需预测</w:t>
      </w:r>
      <w:r>
        <w:rPr>
          <w:rFonts w:hint="eastAsia"/>
        </w:rPr>
        <w:br/>
      </w:r>
      <w:r>
        <w:rPr>
          <w:rFonts w:hint="eastAsia"/>
        </w:rPr>
        <w:t>　　第三节 影响无油轴承行业发展的主要因素</w:t>
      </w:r>
      <w:r>
        <w:rPr>
          <w:rFonts w:hint="eastAsia"/>
        </w:rPr>
        <w:br/>
      </w:r>
      <w:r>
        <w:rPr>
          <w:rFonts w:hint="eastAsia"/>
        </w:rPr>
        <w:t>　　第四节 中⋅智林⋅－无油轴承行业投资前景及控制策略分析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无油轴承行业历程</w:t>
      </w:r>
      <w:r>
        <w:rPr>
          <w:rFonts w:hint="eastAsia"/>
        </w:rPr>
        <w:br/>
      </w:r>
      <w:r>
        <w:rPr>
          <w:rFonts w:hint="eastAsia"/>
        </w:rPr>
        <w:t>　　图表 无油轴承行业生命周期</w:t>
      </w:r>
      <w:r>
        <w:rPr>
          <w:rFonts w:hint="eastAsia"/>
        </w:rPr>
        <w:br/>
      </w:r>
      <w:r>
        <w:rPr>
          <w:rFonts w:hint="eastAsia"/>
        </w:rPr>
        <w:t>　　图表 无油轴承行业产业链分析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2020-2025年中国无油轴承行业市场规模及增长情况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2020-2025年无油轴承行业市场容量分析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2020-2025年中国无油轴承行业产能统计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2020-2025年中国无油轴承行业产量及增长趋势</w:t>
      </w:r>
      <w:r>
        <w:rPr>
          <w:rFonts w:hint="eastAsia"/>
        </w:rPr>
        <w:br/>
      </w:r>
      <w:r>
        <w:rPr>
          <w:rFonts w:hint="eastAsia"/>
        </w:rPr>
        <w:t>　　图表 无油轴承行业动态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2020-2025年中国无油轴承市场需求量及增速统计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2025年中国无油轴承行业需求领域分布格局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2020-2025年中国无油轴承行业销售收入分析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2020-2025年中国无油轴承行业盈利情况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2020-2025年中国无油轴承行业利润总额统计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2020-2025年中国无油轴承进口数量分析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2020-2025年中国无油轴承进口金额分析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2020-2025年中国无油轴承出口数量分析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2020-2025年中国无油轴承出口金额分析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2025年中国无油轴承进口国家及地区分析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2025年中国无油轴承出口国家及地区分析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2020-2025年中国无油轴承行业企业数量情况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2020-2025年中国无油轴承行业企业平均规模情况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2025-2031年中国无油轴承行业供需平衡预测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2025-2031年中国无油轴承行业风险分析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2025-2031年中国无油轴承行业市场容量预测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2025-2031年中国无油轴承行业市场规模预测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f58406d76447d" w:history="1">
        <w:r>
          <w:rPr>
            <w:rStyle w:val="Hyperlink"/>
          </w:rPr>
          <w:t>2025-2031年中国无油轴承市场研究与前景分析报告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f58406d76447d" w:history="1">
        <w:r>
          <w:rPr>
            <w:rStyle w:val="Hyperlink"/>
          </w:rPr>
          <w:t>https://www.20087.com/2/88/WuYouZhouChengShiChangXianZhuangHeQianJing.html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热点：无油轴承的原理和应用、无油轴承铜套、中国最好的轴承厂家、无油轴承轴承、牛眼轴承、sf-1无油轴承、免维护轴承图片、无油轴承sf1和sf2区别、无油轴承国家标准尺寸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24d466dfc4b59" w:history="1">
      <w:r>
        <w:rPr>
          <w:rStyle w:val="Hyperlink"/>
        </w:rPr>
        <w:t>2025-2031年中国无油轴承市场研究与前景分析报告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uYouZhouChengShiChangXianZhuangHeQianJing.html" TargetMode="External" Id="R57ef58406d76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uYouZhouChengShiChangXianZhuangHeQianJing.html" TargetMode="External" Id="Rb8a24d466dfc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2025-04-29T08:29:00Z</dcterms:created>
  <dcterms:modified xsi:type="dcterms:W3CDTF">2025-04-29T09:29:00Z</dcterms:modified>
  <dc:subject>2025-2031年中国无油轴承市场研究与前景分析报告</dc:subject>
  <dc:title>2025-2031年中国无油轴承市场研究与前景分析报告</dc:title>
  <cp:keywords>2025-2031年中国无油轴承市场研究与前景分析报告</cp:keywords>
  <dc:description>2025-2031年中国无油轴承市场研究与前景分析报告</dc:description>
</cp:coreProperties>
</file>