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8830c841a42ea" w:history="1">
              <w:r>
                <w:rPr>
                  <w:rStyle w:val="Hyperlink"/>
                </w:rPr>
                <w:t>2026-2032年中国无笼鸟舍系统行业发展调研与前景趋势报告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8830c841a42ea" w:history="1">
              <w:r>
                <w:rPr>
                  <w:rStyle w:val="Hyperlink"/>
                </w:rPr>
                <w:t>2026-2032年中国无笼鸟舍系统行业发展调研与前景趋势报告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8830c841a42ea" w:history="1">
                <w:r>
                  <w:rPr>
                    <w:rStyle w:val="Hyperlink"/>
                  </w:rPr>
                  <w:t>https://www.20087.com/2/98/WuLongNiaoSheXiTongHangYeQianJing.html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笼鸟舍系统是一种摒弃传统层叠式养殖笼，为蛋鸡提供相对自由、开放生活环境的现代化畜牧养殖设施。无笼鸟舍系统通常配备多层栖息架、专用产蛋箱、沙浴区及栖息平台，允许禽类在舍内自由走动、攀爬、筑巢及进行沙浴等自然行为。随着全球动物福利理念的普及以及消费者对高品质、安全蛋品需求的提升，无笼养殖正逐步成为蛋鸡产业的重要转型方向。现代无笼鸟舍系统融合了先进的自动化饲喂、环境控制与鸡蛋收集设备，在保障动物福利的同时，有效解决了传统散养模式土地利用率低、管理难度大及疫病防控难的痛点。通过科学的密度控制与分区管理，无笼系统不仅提升了蛋鸡的免疫能力与产蛋品质，还通过全链路可视化溯源体系，让消费者能够直观感知养殖环境的透明度与安全性。</w:t>
      </w:r>
      <w:r>
        <w:rPr>
          <w:rFonts w:hint="eastAsia"/>
        </w:rPr>
        <w:br/>
      </w:r>
      <w:r>
        <w:rPr>
          <w:rFonts w:hint="eastAsia"/>
        </w:rPr>
        <w:t>　　未来，无笼鸟舍系统将向智能化环境感知、生态循环深度融合及精准营养调控方向加速迭代。市场调研网认为，物联网与人工智能技术的植入，将赋予鸟舍系统对空气质量、粉尘浓度及禽类活动状态的实时监测与自动调节能力。智能通风与温控系统能够根据鸡群分布与外部气候，毫秒级优化舍内微环境，大幅降低呼吸道疾病风险与死淘率。为了进一步提升养殖效益与生态价值，无笼系统将更加注重种养结合的生态循环模式，通过配套建设粪污资源化处理设施，实现养殖废弃物的零排放与能源化利用。此外，针对无笼环境下禽类活动量大、能量消耗高的特点，定制化精准营养配方与自动化饲喂策略将得到广泛应用，在满足动物天性需求的同时，确保蛋品的营养指标（如Omega-3、硒含量）与风味口感达到最佳状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08830c841a42ea" w:history="1">
        <w:r>
          <w:rPr>
            <w:rStyle w:val="Hyperlink"/>
          </w:rPr>
          <w:t>2026-2032年中国无笼鸟舍系统行业发展调研与前景趋势报告</w:t>
        </w:r>
      </w:hyperlink>
      <w:r>
        <w:rPr>
          <w:rFonts w:hint="eastAsia"/>
        </w:rPr>
        <w:t>》，2025年无笼鸟舍系统行业市场规模达 亿元，预计2032年市场规模将达 亿元，期间年均复合增长率（CAGR）达 %。报告系统分析了无笼鸟舍系统行业的市场运行态势及发展趋势。报告从无笼鸟舍系统行业基础知识、发展环境入手，结合无笼鸟舍系统行业运行数据和产业链结构，全面解读无笼鸟舍系统市场竞争格局及重点企业表现，并基于此对无笼鸟舍系统行业发展前景作出预测，提供可操作的发展建议。研究采用定性与定量相结合的方法，整合国家统计局、相关协会的权威数据以及一手调研资料，确保结论的准确性和实用性，为无笼鸟舍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无笼鸟舍系统市场概述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按照不同产品类型，无笼鸟舍系统主要可以分为如下几个类别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中国不同产品类型无笼鸟舍系统增长趋势2021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多层塔式系统</w:t>
      </w:r>
      <w:r>
        <w:rPr>
          <w:rFonts w:hint="eastAsia"/>
        </w:rPr>
        <w:br/>
      </w:r>
      <w:r>
        <w:rPr>
          <w:rFonts w:hint="eastAsia"/>
        </w:rPr>
        <w:t>　　　　1.2.3 多层开放式系统</w:t>
      </w:r>
      <w:r>
        <w:rPr>
          <w:rFonts w:hint="eastAsia"/>
        </w:rPr>
        <w:br/>
      </w:r>
      <w:r>
        <w:rPr>
          <w:rFonts w:hint="eastAsia"/>
        </w:rPr>
        <w:t>　　　　1.2.4 单层平面式系统</w:t>
      </w:r>
      <w:r>
        <w:rPr>
          <w:rFonts w:hint="eastAsia"/>
        </w:rPr>
        <w:br/>
      </w:r>
      <w:r>
        <w:rPr>
          <w:rFonts w:hint="eastAsia"/>
        </w:rPr>
        <w:t>　　1.3 按照不同层数，无笼鸟舍系统主要可以分为如下几个类别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中国不同层数无笼鸟舍系统增长趋势2021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层数：1层</w:t>
      </w:r>
      <w:r>
        <w:rPr>
          <w:rFonts w:hint="eastAsia"/>
        </w:rPr>
        <w:br/>
      </w:r>
      <w:r>
        <w:rPr>
          <w:rFonts w:hint="eastAsia"/>
        </w:rPr>
        <w:t>　　　　1.3.3 层数：2层</w:t>
      </w:r>
      <w:r>
        <w:rPr>
          <w:rFonts w:hint="eastAsia"/>
        </w:rPr>
        <w:br/>
      </w:r>
      <w:r>
        <w:rPr>
          <w:rFonts w:hint="eastAsia"/>
        </w:rPr>
        <w:t>　　　　1.3.4 层数：3-4层</w:t>
      </w:r>
      <w:r>
        <w:rPr>
          <w:rFonts w:hint="eastAsia"/>
        </w:rPr>
        <w:br/>
      </w:r>
      <w:r>
        <w:rPr>
          <w:rFonts w:hint="eastAsia"/>
        </w:rPr>
        <w:t>　　1.4 按照不同材质，无笼鸟舍系统主要可以分为如下几个类别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中国不同材质无笼鸟舍系统增长趋势2021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钢结构+塑料板材</w:t>
      </w:r>
      <w:r>
        <w:rPr>
          <w:rFonts w:hint="eastAsia"/>
        </w:rPr>
        <w:br/>
      </w:r>
      <w:r>
        <w:rPr>
          <w:rFonts w:hint="eastAsia"/>
        </w:rPr>
        <w:t>　　　　1.4.3 全塑料模块</w:t>
      </w:r>
      <w:r>
        <w:rPr>
          <w:rFonts w:hint="eastAsia"/>
        </w:rPr>
        <w:br/>
      </w:r>
      <w:r>
        <w:rPr>
          <w:rFonts w:hint="eastAsia"/>
        </w:rPr>
        <w:t>　　　　1.4.4 木结构+塑料/钢配件</w:t>
      </w:r>
      <w:r>
        <w:rPr>
          <w:rFonts w:hint="eastAsia"/>
        </w:rPr>
        <w:br/>
      </w:r>
      <w:r>
        <w:rPr>
          <w:rFonts w:hint="eastAsia"/>
        </w:rPr>
        <w:t>　　1.5 从不同应用，无笼鸟舍系统主要包括如下几个方面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中国不同应用无笼鸟舍系统增长趋势2021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蛋鸡</w:t>
      </w:r>
      <w:r>
        <w:rPr>
          <w:rFonts w:hint="eastAsia"/>
        </w:rPr>
        <w:br/>
      </w:r>
      <w:r>
        <w:rPr>
          <w:rFonts w:hint="eastAsia"/>
        </w:rPr>
        <w:t>　　　　1.5.3 肉鸡</w:t>
      </w:r>
      <w:r>
        <w:rPr>
          <w:rFonts w:hint="eastAsia"/>
        </w:rPr>
        <w:br/>
      </w:r>
      <w:r>
        <w:rPr>
          <w:rFonts w:hint="eastAsia"/>
        </w:rPr>
        <w:t>　　　　1.5.4 观赏鸟</w:t>
      </w:r>
      <w:r>
        <w:rPr>
          <w:rFonts w:hint="eastAsia"/>
        </w:rPr>
        <w:br/>
      </w:r>
      <w:r>
        <w:rPr>
          <w:rFonts w:hint="eastAsia"/>
        </w:rPr>
        <w:t>　　1.6 中国无笼鸟舍系统发展现状及未来趋势（2021-2032）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中国市场无笼鸟舍系统收入及增长率（2021-2032）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中国市场无笼鸟舍系统销量及增长率（2021-2032）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中国市场主要无笼鸟舍系统厂商分析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中国市场主要厂商无笼鸟舍系统销量及市场占有率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中国市场主要厂商无笼鸟舍系统销量（2021-2026）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中国市场主要厂商无笼鸟舍系统销量市场份额（2021-2026）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中国市场主要厂商无笼鸟舍系统收入及市场占有率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中国市场主要厂商无笼鸟舍系统收入（2021-2026）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中国市场主要厂商无笼鸟舍系统收入市场份额（2021-2026）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2025年中国市场主要厂商无笼鸟舍系统收入排名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中国市场主要厂商无笼鸟舍系统价格（2021-2026）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中国市场主要厂商无笼鸟舍系统总部及产地分布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中国市场主要厂商成立时间及无笼鸟舍系统商业化日期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中国市场主要厂商无笼鸟舍系统产品类型及应用</w:t>
      </w:r>
      <w:r>
        <w:rPr>
          <w:rFonts w:hint="eastAsia"/>
        </w:rPr>
        <w:br/>
      </w:r>
      <w:r>
        <w:rPr>
          <w:rFonts w:hint="eastAsia"/>
        </w:rPr>
        <w:t>　　2.7 无笼鸟舍系统行业集中度、竞争程度分析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无笼鸟舍系统行业集中度分析：2025年中国Top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中国市场无笼鸟舍系统第一梯队、第二梯队和第三梯队厂商（品牌）及2025年市场份额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不同产品类型无笼鸟舍系统分析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中国市场不同产品类型无笼鸟舍系统销量（2021-2032）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中国市场不同产品类型无笼鸟舍系统销量及市场份额（2021-2026）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中国市场不同产品类型无笼鸟舍系统销量预测（2027-2032）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中国市场不同产品类型无笼鸟舍系统规模（2021-2032）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中国市场不同产品类型无笼鸟舍系统规模及市场份额（2021-2026）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中国市场不同产品类型无笼鸟舍系统规模预测（2027-2032）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中国市场不同产品类型无笼鸟舍系统价格走势（2021-2032）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不同应用无笼鸟舍系统分析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中国市场不同应用无笼鸟舍系统销量（2021-2032）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中国市场不同应用无笼鸟舍系统销量及市场份额（2021-2026）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中国市场不同应用无笼鸟舍系统销量预测（2027-2032）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中国市场不同应用无笼鸟舍系统规模（2021-2032）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中国市场不同应用无笼鸟舍系统规模及市场份额（2021-2026）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中国市场不同应用无笼鸟舍系统规模预测（2027-2032）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中国市场不同应用无笼鸟舍系统价格走势（2021-2032）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无笼鸟舍系统行业发展分析---发展趋势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无笼鸟舍系统行业发展分析---厂商壁垒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无笼鸟舍系统行业发展分析---驱动因素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无笼鸟舍系统行业发展分析---制约因素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无笼鸟舍系统中国企业SWOT分析</w:t>
      </w:r>
      <w:r>
        <w:rPr>
          <w:rFonts w:hint="eastAsia"/>
        </w:rPr>
        <w:br/>
      </w:r>
      <w:r>
        <w:rPr>
          <w:rFonts w:hint="eastAsia"/>
        </w:rPr>
        <w:t>　　6.6 无笼鸟舍系统行业发展分析---行业政策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无笼鸟舍系统行业产业链简介</w:t>
      </w:r>
      <w:r>
        <w:rPr>
          <w:rFonts w:hint="eastAsia"/>
        </w:rPr>
        <w:br/>
      </w:r>
      <w:r>
        <w:rPr>
          <w:rFonts w:hint="eastAsia"/>
        </w:rPr>
        <w:t>　　7.2 无笼鸟舍系统产业链分析-上游</w:t>
      </w:r>
      <w:r>
        <w:rPr>
          <w:rFonts w:hint="eastAsia"/>
        </w:rPr>
        <w:br/>
      </w:r>
      <w:r>
        <w:rPr>
          <w:rFonts w:hint="eastAsia"/>
        </w:rPr>
        <w:t>　　7.3 无笼鸟舍系统产业链分析-中游</w:t>
      </w:r>
      <w:r>
        <w:rPr>
          <w:rFonts w:hint="eastAsia"/>
        </w:rPr>
        <w:br/>
      </w:r>
      <w:r>
        <w:rPr>
          <w:rFonts w:hint="eastAsia"/>
        </w:rPr>
        <w:t>　　7.4 无笼鸟舍系统产业链分析-下游</w:t>
      </w:r>
      <w:r>
        <w:rPr>
          <w:rFonts w:hint="eastAsia"/>
        </w:rPr>
        <w:br/>
      </w:r>
      <w:r>
        <w:rPr>
          <w:rFonts w:hint="eastAsia"/>
        </w:rPr>
        <w:t>　　7.5 无笼鸟舍系统行业采购模式</w:t>
      </w:r>
      <w:r>
        <w:rPr>
          <w:rFonts w:hint="eastAsia"/>
        </w:rPr>
        <w:br/>
      </w:r>
      <w:r>
        <w:rPr>
          <w:rFonts w:hint="eastAsia"/>
        </w:rPr>
        <w:t>　　7.6 无笼鸟舍系统行业生产模式</w:t>
      </w:r>
      <w:r>
        <w:rPr>
          <w:rFonts w:hint="eastAsia"/>
        </w:rPr>
        <w:br/>
      </w:r>
      <w:r>
        <w:rPr>
          <w:rFonts w:hint="eastAsia"/>
        </w:rPr>
        <w:t>　　7.7 无笼鸟舍系统行业销售模式及销售渠道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中国本土无笼鸟舍系统产能、产量分析</w:t>
      </w:r>
      <w:r>
        <w:rPr>
          <w:rFonts w:hint="eastAsia"/>
        </w:rPr>
        <w:br/>
      </w:r>
      <w:r>
        <w:rPr>
          <w:rFonts w:hint="eastAsia"/>
        </w:rPr>
        <w:t>　　8.1 中国无笼鸟舍系统供需现状及预测（2021-2032）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中国无笼鸟舍系统产能、产量、产能利用率及发展趋势（2021-2032）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中国无笼鸟舍系统产量、市场需求量及发展趋势（2021-2032）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中国无笼鸟舍系统进出口分析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中国市场无笼鸟舍系统主要进口来源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中国市场无笼鸟舍系统主要出口目的地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不同产品类型无笼鸟舍系统市场规模2021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不同层数无笼鸟舍系统市场规模2021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不同材质无笼鸟舍系统市场规模2021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不同应用无笼鸟舍系统市场规模2021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中国市场主要厂商无笼鸟舍系统销量（2021-2026）&amp;（千套）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中国市场主要厂商无笼鸟舍系统销量市场份额（2021-2026）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中国市场主要厂商无笼鸟舍系统收入（2021-2026）&amp;（万元）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中国市场主要厂商无笼鸟舍系统收入份额（2021-2026）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2025年中国主要生产商无笼鸟舍系统收入排名（万元）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中国市场主要厂商无笼鸟舍系统价格（2021-2026）&amp;（元/套）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中国市场主要厂商无笼鸟舍系统总部及产地分布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中国市场主要厂商成立时间及无笼鸟舍系统商业化日期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中国市场主要厂商无笼鸟舍系统产品类型及应用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2025年中国市场无笼鸟舍系统主要厂商市场地位（第一梯队、第二梯队和第三梯队）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无笼鸟舍系统市场投资、并购等现状分析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无笼鸟舍系统生产基地、总部、竞争对手及市场地位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中国市场不同产品类型无笼鸟舍系统销量（2021-2026）&amp;（千套）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中国市场不同产品类型无笼鸟舍系统销量市场份额（2021-2026）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中国市场不同产品类型无笼鸟舍系统销量预测（2027-2032）&amp;（千套）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中国市场不同产品类型无笼鸟舍系统销量市场份额预测（2027-2032）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中国市场不同产品类型无笼鸟舍系统规模（2021-2026）&amp;（万元）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中国市场不同产品类型无笼鸟舍系统规模市场份额（2021-2026）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中国市场不同产品类型无笼鸟舍系统规模预测（2027-2032）&amp;（万元）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中国市场不同产品类型无笼鸟舍系统规模市场份额预测（2027-2032）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中国市场不同应用无笼鸟舍系统销量（2021-2026）&amp;（千套）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中国市场不同应用无笼鸟舍系统销量市场份额（2021-2026）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中国市场不同应用无笼鸟舍系统销量预测（2027-2032）&amp;（千套）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102： 中国市场不同应用无笼鸟舍系统销量市场份额预测（2027-2032）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中国市场不同应用无笼鸟舍系统规模（2021-2026）&amp;（万元）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中国市场不同应用无笼鸟舍系统规模市场份额（2021-2026）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中国市场不同应用无笼鸟舍系统规模预测（2027-2032）&amp;（万元）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中国市场不同应用无笼鸟舍系统规模市场份额预测（2027-2032）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无笼鸟舍系统行业发展分析---发展趋势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无笼鸟舍系统行业发展分析---厂商壁垒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无笼鸟舍系统行业发展分析---驱动因素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无笼鸟舍系统行业发展分析---制约因素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无笼鸟舍系统行业相关重点政策一览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无笼鸟舍系统行业供应链分析</w:t>
      </w:r>
      <w:r>
        <w:rPr>
          <w:rFonts w:hint="eastAsia"/>
        </w:rPr>
        <w:br/>
      </w:r>
      <w:r>
        <w:rPr>
          <w:rFonts w:hint="eastAsia"/>
        </w:rPr>
        <w:t>　　表 113： 无笼鸟舍系统上游原料供应商</w:t>
      </w:r>
      <w:r>
        <w:rPr>
          <w:rFonts w:hint="eastAsia"/>
        </w:rPr>
        <w:br/>
      </w:r>
      <w:r>
        <w:rPr>
          <w:rFonts w:hint="eastAsia"/>
        </w:rPr>
        <w:t>　　表 114： 无笼鸟舍系统行业主要下游客户</w:t>
      </w:r>
      <w:r>
        <w:rPr>
          <w:rFonts w:hint="eastAsia"/>
        </w:rPr>
        <w:br/>
      </w:r>
      <w:r>
        <w:rPr>
          <w:rFonts w:hint="eastAsia"/>
        </w:rPr>
        <w:t>　　表 115： 无笼鸟舍系统典型经销商</w:t>
      </w:r>
      <w:r>
        <w:rPr>
          <w:rFonts w:hint="eastAsia"/>
        </w:rPr>
        <w:br/>
      </w:r>
      <w:r>
        <w:rPr>
          <w:rFonts w:hint="eastAsia"/>
        </w:rPr>
        <w:t>　　表 116： 中国无笼鸟舍系统产量、销量、进口量及出口量（2021-2026）&amp;（千套）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中国无笼鸟舍系统产量、销量、进口量及出口量预测（2027-2032）&amp;（千套）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118： 中国市场无笼鸟舍系统主要进口来源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中国市场无笼鸟舍系统主要出口目的地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无笼鸟舍系统产品图片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中国不同产品类型无笼鸟舍系统市场规模市场份额2025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多层塔式系统产品图片</w:t>
      </w:r>
      <w:r>
        <w:rPr>
          <w:rFonts w:hint="eastAsia"/>
        </w:rPr>
        <w:br/>
      </w:r>
      <w:r>
        <w:rPr>
          <w:rFonts w:hint="eastAsia"/>
        </w:rPr>
        <w:t>　　图 4： 多层开放式系统产品图片</w:t>
      </w:r>
      <w:r>
        <w:rPr>
          <w:rFonts w:hint="eastAsia"/>
        </w:rPr>
        <w:br/>
      </w:r>
      <w:r>
        <w:rPr>
          <w:rFonts w:hint="eastAsia"/>
        </w:rPr>
        <w:t>　　图 5： 单层平面式系统产品图片</w:t>
      </w:r>
      <w:r>
        <w:rPr>
          <w:rFonts w:hint="eastAsia"/>
        </w:rPr>
        <w:br/>
      </w:r>
      <w:r>
        <w:rPr>
          <w:rFonts w:hint="eastAsia"/>
        </w:rPr>
        <w:t>　　图 6： 中国不同层数无笼鸟舍系统市场规模市场份额2025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层数：1层产品图片</w:t>
      </w:r>
      <w:r>
        <w:rPr>
          <w:rFonts w:hint="eastAsia"/>
        </w:rPr>
        <w:br/>
      </w:r>
      <w:r>
        <w:rPr>
          <w:rFonts w:hint="eastAsia"/>
        </w:rPr>
        <w:t>　　图 8： 层数：2层产品图片</w:t>
      </w:r>
      <w:r>
        <w:rPr>
          <w:rFonts w:hint="eastAsia"/>
        </w:rPr>
        <w:br/>
      </w:r>
      <w:r>
        <w:rPr>
          <w:rFonts w:hint="eastAsia"/>
        </w:rPr>
        <w:t>　　图 9： 层数：3-4层产品图片</w:t>
      </w:r>
      <w:r>
        <w:rPr>
          <w:rFonts w:hint="eastAsia"/>
        </w:rPr>
        <w:br/>
      </w:r>
      <w:r>
        <w:rPr>
          <w:rFonts w:hint="eastAsia"/>
        </w:rPr>
        <w:t>　　图 10： 中国不同材质无笼鸟舍系统市场规模市场份额2025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钢结构+塑料板材产品图片</w:t>
      </w:r>
      <w:r>
        <w:rPr>
          <w:rFonts w:hint="eastAsia"/>
        </w:rPr>
        <w:br/>
      </w:r>
      <w:r>
        <w:rPr>
          <w:rFonts w:hint="eastAsia"/>
        </w:rPr>
        <w:t>　　图 12： 全塑料模块产品图片</w:t>
      </w:r>
      <w:r>
        <w:rPr>
          <w:rFonts w:hint="eastAsia"/>
        </w:rPr>
        <w:br/>
      </w:r>
      <w:r>
        <w:rPr>
          <w:rFonts w:hint="eastAsia"/>
        </w:rPr>
        <w:t>　　图 13： 木结构+塑料/钢配件产品图片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中国不同应用无笼鸟舍系统市场份额2025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蛋鸡</w:t>
      </w:r>
      <w:r>
        <w:rPr>
          <w:rFonts w:hint="eastAsia"/>
        </w:rPr>
        <w:br/>
      </w:r>
      <w:r>
        <w:rPr>
          <w:rFonts w:hint="eastAsia"/>
        </w:rPr>
        <w:t>　　图 16： 肉鸡</w:t>
      </w:r>
      <w:r>
        <w:rPr>
          <w:rFonts w:hint="eastAsia"/>
        </w:rPr>
        <w:br/>
      </w:r>
      <w:r>
        <w:rPr>
          <w:rFonts w:hint="eastAsia"/>
        </w:rPr>
        <w:t>　　图 17： 观赏鸟</w:t>
      </w:r>
      <w:r>
        <w:rPr>
          <w:rFonts w:hint="eastAsia"/>
        </w:rPr>
        <w:br/>
      </w:r>
      <w:r>
        <w:rPr>
          <w:rFonts w:hint="eastAsia"/>
        </w:rPr>
        <w:t>　　图 18： 中国市场无笼鸟舍系统市场规模，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中国市场无笼鸟舍系统收入及增长率（2021-2032）&amp;（万元）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中国市场无笼鸟舍系统销量及增长率（2021-2032）&amp;（千套）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2025年中国市场主要厂商无笼鸟舍系统销量市场份额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2025年中国市场主要厂商无笼鸟舍系统收入市场份额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2025年中国市场前五大厂商无笼鸟舍系统市场份额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2025年中国市场无笼鸟舍系统第一梯队、第二梯队和第三梯队厂商（品牌）及市场份额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中国市场不同产品类型无笼鸟舍系统价格走势（2021-2032）&amp;（元/套）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中国市场不同应用无笼鸟舍系统价格走势（2021-2032）&amp;（元/套）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无笼鸟舍系统中国企业SWOT分析</w:t>
      </w:r>
      <w:r>
        <w:rPr>
          <w:rFonts w:hint="eastAsia"/>
        </w:rPr>
        <w:br/>
      </w:r>
      <w:r>
        <w:rPr>
          <w:rFonts w:hint="eastAsia"/>
        </w:rPr>
        <w:t>　　图 28： 无笼鸟舍系统产业链</w:t>
      </w:r>
      <w:r>
        <w:rPr>
          <w:rFonts w:hint="eastAsia"/>
        </w:rPr>
        <w:br/>
      </w:r>
      <w:r>
        <w:rPr>
          <w:rFonts w:hint="eastAsia"/>
        </w:rPr>
        <w:t>　　图 29： 无笼鸟舍系统行业采购模式分析</w:t>
      </w:r>
      <w:r>
        <w:rPr>
          <w:rFonts w:hint="eastAsia"/>
        </w:rPr>
        <w:br/>
      </w:r>
      <w:r>
        <w:rPr>
          <w:rFonts w:hint="eastAsia"/>
        </w:rPr>
        <w:t>　　图 30： 无笼鸟舍系统行业生产模式分析</w:t>
      </w:r>
      <w:r>
        <w:rPr>
          <w:rFonts w:hint="eastAsia"/>
        </w:rPr>
        <w:br/>
      </w:r>
      <w:r>
        <w:rPr>
          <w:rFonts w:hint="eastAsia"/>
        </w:rPr>
        <w:t>　　图 31： 无笼鸟舍系统行业销售模式分析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中国无笼鸟舍系统产能、产量、产能利用率及发展趋势（2021-2032）&amp;（千套）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中国无笼鸟舍系统产量、市场需求量及发展趋势（2021-2032）&amp;（千套）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8830c841a42ea" w:history="1">
        <w:r>
          <w:rPr>
            <w:rStyle w:val="Hyperlink"/>
          </w:rPr>
          <w:t>2026-2032年中国无笼鸟舍系统行业发展调研与前景趋势报告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8830c841a42ea" w:history="1">
        <w:r>
          <w:rPr>
            <w:rStyle w:val="Hyperlink"/>
          </w:rPr>
          <w:t>https://www.20087.com/2/98/WuLongNiaoSheXiTongHangYeQianJing.html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80d77986d4223" w:history="1">
      <w:r>
        <w:rPr>
          <w:rStyle w:val="Hyperlink"/>
        </w:rPr>
        <w:t>2026-2032年中国无笼鸟舍系统行业发展调研与前景趋势报告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uLongNiaoSheXiTongHangYeQianJing.html" TargetMode="External" Id="R6d08830c841a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uLongNiaoSheXiTongHangYeQianJing.html" TargetMode="External" Id="Rbc980d77986d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2026-05-06T05:49:50Z</dcterms:created>
  <dcterms:modified xsi:type="dcterms:W3CDTF">2026-05-06T06:49:50Z</dcterms:modified>
  <dc:subject>2026-2032年中国无笼鸟舍系统行业发展调研与前景趋势报告</dc:subject>
  <dc:title>2026-2032年中国无笼鸟舍系统行业发展调研与前景趋势报告</dc:title>
  <cp:keywords>2026-2032年中国无笼鸟舍系统行业发展调研与前景趋势报告</cp:keywords>
  <dc:description>2026-2032年中国无笼鸟舍系统行业发展调研与前景趋势报告</dc:description>
</cp:coreProperties>
</file>