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fc7b0ff68489a" w:history="1">
              <w:r>
                <w:rPr>
                  <w:rStyle w:val="Hyperlink"/>
                </w:rPr>
                <w:t>全球与中国无线充电器市场现状全面调研与发展趋势分析报告（2024-2030年）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fc7b0ff68489a" w:history="1">
              <w:r>
                <w:rPr>
                  <w:rStyle w:val="Hyperlink"/>
                </w:rPr>
                <w:t>全球与中国无线充电器市场现状全面调研与发展趋势分析报告（2024-2030年）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fc7b0ff68489a" w:history="1">
                <w:r>
                  <w:rPr>
                    <w:rStyle w:val="Hyperlink"/>
                  </w:rPr>
                  <w:t>https://www.20087.com/2/88/WuXianChongDianQiHangYeFaZhanQuShi.html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无线充电器利用电磁感应或磁共振原理实现非接触式电能传输，主流标准包括Qi（WPC联盟）、AirFuel及 proprietary 快充协议，广泛应用于智能手机、TWS耳机、智能手表及电动牙刷。当前高端产品支持多设备同时充、异物检测（FOD）及15W以上快充，强调线圈对准容差与散热设计。车规级无线充电板已进入高端车型前装供应链。然而，能量转换效率（通常70–85%）低于有线方案；且金属异物发热风险需多重安全机制防范。此外，标准碎片化导致跨品牌兼容性问题，用户体验割裂。</w:t>
      </w:r>
      <w:r>
        <w:rPr>
          <w:rFonts w:hint="eastAsia"/>
        </w:rPr>
        <w:br/>
      </w:r>
      <w:r>
        <w:rPr>
          <w:rFonts w:hint="eastAsia"/>
        </w:rPr>
        <w:t>　　未来，无线充电器将向远距离自由定位、多设备生态整合与绿色能效优化升级。毫米波辅助定位实现厘米级精准对齐；而桌面级发射板支持手机、耳机、笔等多设备无感充电。在系统端，与光伏或储能结合构建离网无线供电场景。政策层面，欧盟统一充电接口法规间接推动Qi生态扩展。长远看，无线充电器或从“便利性配件”进化为“空间能源网络节点”，通过分布式发射阵列实现房间级无感供电，并在AR/VR、医疗植入设备等新兴领域成为消除物理接口束缚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fc7b0ff68489a" w:history="1">
        <w:r>
          <w:rPr>
            <w:rStyle w:val="Hyperlink"/>
          </w:rPr>
          <w:t>全球与中国无线充电器市场现状全面调研与发展趋势分析报告（2024-2030年）</w:t>
        </w:r>
      </w:hyperlink>
      <w:r>
        <w:rPr>
          <w:rFonts w:hint="eastAsia"/>
        </w:rPr>
        <w:t>》系统分析了无线充电器行业的市场需求、市场规模及价格动态，全面梳理了无线充电器产业链结构，并对无线充电器细分市场进行了深入探究。报告基于详实数据，科学预测了无线充电器市场前景与发展趋势，重点剖析了品牌竞争格局、市场集中度及重点企业的市场地位。通过SWOT分析，报告识别了行业面临的机遇与风险，并提出了针对性发展策略与建议，为无线充电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无线充电器行业简介</w:t>
      </w:r>
      <w:r>
        <w:rPr>
          <w:rFonts w:hint="eastAsia"/>
        </w:rPr>
        <w:br/>
      </w:r>
      <w:r>
        <w:rPr>
          <w:rFonts w:hint="eastAsia"/>
        </w:rPr>
        <w:t>　　　　1.1.1 无线充电器行业界定及分类</w:t>
      </w:r>
      <w:r>
        <w:rPr>
          <w:rFonts w:hint="eastAsia"/>
        </w:rPr>
        <w:br/>
      </w:r>
      <w:r>
        <w:rPr>
          <w:rFonts w:hint="eastAsia"/>
        </w:rPr>
        <w:t>　　　　1.1.2 无线充电器行业特征</w:t>
      </w:r>
      <w:r>
        <w:rPr>
          <w:rFonts w:hint="eastAsia"/>
        </w:rPr>
        <w:br/>
      </w:r>
      <w:r>
        <w:rPr>
          <w:rFonts w:hint="eastAsia"/>
        </w:rPr>
        <w:t>　　1.2 无线充电器产品主要分类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不同种类无线充电器价格走势（2018-2030年）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磁共振</w:t>
      </w:r>
      <w:r>
        <w:rPr>
          <w:rFonts w:hint="eastAsia"/>
        </w:rPr>
        <w:br/>
      </w:r>
      <w:r>
        <w:rPr>
          <w:rFonts w:hint="eastAsia"/>
        </w:rPr>
        <w:t>　　　　1.2.3 电磁感应</w:t>
      </w:r>
      <w:r>
        <w:rPr>
          <w:rFonts w:hint="eastAsia"/>
        </w:rPr>
        <w:br/>
      </w:r>
      <w:r>
        <w:rPr>
          <w:rFonts w:hint="eastAsia"/>
        </w:rPr>
        <w:t>　　　　1.2.4 无线电频率</w:t>
      </w:r>
      <w:r>
        <w:rPr>
          <w:rFonts w:hint="eastAsia"/>
        </w:rPr>
        <w:br/>
      </w:r>
      <w:r>
        <w:rPr>
          <w:rFonts w:hint="eastAsia"/>
        </w:rPr>
        <w:t>　　1.3 无线充电器主要应用领域分析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可穿戴设备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手机配件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全球无线充电器供需现状及预测（2018-2030年）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全球无线充电器产能、产量、产能利用率及发展趋势（2018-2030年）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全球无线充电器产量、表观消费量及发展趋势（2018-2030年）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全球无线充电器产量、市场需求量及发展趋势（2018-2030年）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中国无线充电器供需现状及预测（2018-2030年）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中国无线充电器产能、产量、产能利用率及发展趋势（2018-2030年）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中国无线充电器产量、表观消费量及发展趋势（2018-2030年）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中国无线充电器产量、市场需求量及发展趋势（2018-2030年）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无线充电器中国及欧美日等行业政策分析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全球与中国主要厂商无线充电器产量、产值及竞争分析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全球市场无线充电器主要厂商2022和2023年产量、产值及市场份额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全球市场无线充电器主要厂商2022和2023年产量列表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全球市场无线充电器主要厂商2022和2023年产值列表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全球市场无线充电器主要厂商2022和2023年产品价格列表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中国市场无线充电器主要厂商2022和2023年产量、产值及市场份额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中国市场无线充电器主要厂商2022和2023年产量列表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中国市场无线充电器主要厂商2022和2023年产值列表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无线充电器厂商产地分布及商业化日期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无线充电器行业集中度分析</w:t>
      </w:r>
      <w:r>
        <w:rPr>
          <w:rFonts w:hint="eastAsia"/>
        </w:rPr>
        <w:br/>
      </w:r>
      <w:r>
        <w:rPr>
          <w:rFonts w:hint="eastAsia"/>
        </w:rPr>
        <w:t>　　　　2.4.2 无线充电器行业竞争程度分析</w:t>
      </w:r>
      <w:r>
        <w:rPr>
          <w:rFonts w:hint="eastAsia"/>
        </w:rPr>
        <w:br/>
      </w:r>
      <w:r>
        <w:rPr>
          <w:rFonts w:hint="eastAsia"/>
        </w:rPr>
        <w:t>　　2.5 无线充电器全球领先企业SWOT分析</w:t>
      </w:r>
      <w:r>
        <w:rPr>
          <w:rFonts w:hint="eastAsia"/>
        </w:rPr>
        <w:br/>
      </w:r>
      <w:r>
        <w:rPr>
          <w:rFonts w:hint="eastAsia"/>
        </w:rPr>
        <w:t>　　2.6 无线充电器中国企业SWOT分析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从生产角度分析全球主要地区无线充电器产量、产值、市场份额、增长率及发展趋势（2018-2030年）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全球主要地区无线充电器产量、产值及市场份额（2018-2030年）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全球主要地区无线充电器产量及市场份额（2018-2030年）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全球主要地区无线充电器产值及市场份额（2018-2030年）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北美市场无线充电器2018-2030年产量、产值及增长率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欧洲市场无线充电器2018-2030年产量、产值及增长率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日本市场无线充电器2018-2030年产量、产值及增长率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东南亚市场无线充电器2018-2030年产量、产值及增长率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印度市场无线充电器2018-2030年产量、产值及增长率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中国市场无线充电器2018-2030年产量、产值及增长率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从消费角度分析全球主要地区无线充电器消费量、市场份额及发展趋势（2018-2030年）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全球主要地区无线充电器消费量、市场份额及发展预测（2018-2030年）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中国市场无线充电器2018-2030年消费量、增长率及发展预测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北美市场无线充电器2018-2030年消费量、增长率及发展预测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欧洲市场无线充电器2018-2030年消费量、增长率及发展预测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日本市场无线充电器2018-2030年消费量、增长率及发展预测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东南亚市场无线充电器2018-2030年消费量、增长率及发展预测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印度市场无线充电器2018-2030年消费量、增长率及发展预测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全球与中国无线充电器主要生产商分析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不同类型无线充电器产量、价格、产值及市场份额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全球市场不同类型无线充电器产量、产值及市场份额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全球市场无线充电器不同类型无线充电器产量及市场份额（2018-2030年）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全球市场不同类型无线充电器产值、市场份额（2018-2030年）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全球市场不同类型无线充电器价格走势（2018-2030年）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中国市场无线充电器主要分类产量、产值及市场份额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中国市场无线充电器主要分类产量及市场份额及（2018-2030年）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中国市场无线充电器主要分类产值、市场份额（2018-2030年）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中国市场无线充电器主要分类价格走势（2018-2030年）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无线充电器上游原料及下游主要应用领域分析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无线充电器产业链分析</w:t>
      </w:r>
      <w:r>
        <w:rPr>
          <w:rFonts w:hint="eastAsia"/>
        </w:rPr>
        <w:br/>
      </w:r>
      <w:r>
        <w:rPr>
          <w:rFonts w:hint="eastAsia"/>
        </w:rPr>
        <w:t>　　7.2 无线充电器产业上游供应分析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全球市场无线充电器下游主要应用领域消费量、市场份额及增长率（2018-2030年）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中国市场无线充电器主要应用领域消费量、市场份额及增长率（2018-2030年）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中国市场无线充电器产量、消费量、进出口分析及未来趋势（2018-2030年）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中国市场无线充电器产量、消费量、进出口分析及未来趋势（2018-2030年）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中国市场无线充电器进出口贸易趋势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中国市场无线充电器主要进口来源</w:t>
      </w:r>
      <w:r>
        <w:rPr>
          <w:rFonts w:hint="eastAsia"/>
        </w:rPr>
        <w:br/>
      </w:r>
      <w:r>
        <w:rPr>
          <w:rFonts w:hint="eastAsia"/>
        </w:rPr>
        <w:t>　　8.4 中国市场无线充电器主要出口目的地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中国市场无线充电器主要地区分布</w:t>
      </w:r>
      <w:r>
        <w:rPr>
          <w:rFonts w:hint="eastAsia"/>
        </w:rPr>
        <w:br/>
      </w:r>
      <w:r>
        <w:rPr>
          <w:rFonts w:hint="eastAsia"/>
        </w:rPr>
        <w:t>　　9.1 中国无线充电器生产地区分布</w:t>
      </w:r>
      <w:r>
        <w:rPr>
          <w:rFonts w:hint="eastAsia"/>
        </w:rPr>
        <w:br/>
      </w:r>
      <w:r>
        <w:rPr>
          <w:rFonts w:hint="eastAsia"/>
        </w:rPr>
        <w:t>　　9.2 中国无线充电器消费地区分布</w:t>
      </w:r>
      <w:r>
        <w:rPr>
          <w:rFonts w:hint="eastAsia"/>
        </w:rPr>
        <w:br/>
      </w:r>
      <w:r>
        <w:rPr>
          <w:rFonts w:hint="eastAsia"/>
        </w:rPr>
        <w:t>　　9.3 中国无线充电器市场集中度及发展趋势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无线充电器技术及相关行业技术发展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(中⋅智⋅林)无线充电器销售渠道分析及建议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国内市场无线充电器销售渠道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国内市场无线充电器未来销售模式及销售渠道的趋势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企业海外无线充电器销售渠道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欧美日等地区无线充电器销售渠道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欧美日等地区无线充电器未来销售模式及销售渠道的趋势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无线充电器销售/营销策略建议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无线充电器产品市场定位及目标消费者分析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无线充电器产品图片</w:t>
      </w:r>
      <w:r>
        <w:rPr>
          <w:rFonts w:hint="eastAsia"/>
        </w:rPr>
        <w:br/>
      </w:r>
      <w:r>
        <w:rPr>
          <w:rFonts w:hint="eastAsia"/>
        </w:rPr>
        <w:t>　　表 无线充电器产品分类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2024年全球不同种类无线充电器产量市场份额</w:t>
      </w:r>
      <w:r>
        <w:rPr>
          <w:rFonts w:hint="eastAsia"/>
        </w:rPr>
        <w:br/>
      </w:r>
      <w:r>
        <w:rPr>
          <w:rFonts w:hint="eastAsia"/>
        </w:rPr>
        <w:t>　　表 不同种类无线充电器价格列表及趋势（2018-2030年）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磁共振产品图片</w:t>
      </w:r>
      <w:r>
        <w:rPr>
          <w:rFonts w:hint="eastAsia"/>
        </w:rPr>
        <w:br/>
      </w:r>
      <w:r>
        <w:rPr>
          <w:rFonts w:hint="eastAsia"/>
        </w:rPr>
        <w:t>　　图 电磁感应产品图片</w:t>
      </w:r>
      <w:r>
        <w:rPr>
          <w:rFonts w:hint="eastAsia"/>
        </w:rPr>
        <w:br/>
      </w:r>
      <w:r>
        <w:rPr>
          <w:rFonts w:hint="eastAsia"/>
        </w:rPr>
        <w:t>　　图 无线电频率产品图片</w:t>
      </w:r>
      <w:r>
        <w:rPr>
          <w:rFonts w:hint="eastAsia"/>
        </w:rPr>
        <w:br/>
      </w:r>
      <w:r>
        <w:rPr>
          <w:rFonts w:hint="eastAsia"/>
        </w:rPr>
        <w:t>　　表 无线充电器主要应用领域表</w:t>
      </w:r>
      <w:r>
        <w:rPr>
          <w:rFonts w:hint="eastAsia"/>
        </w:rPr>
        <w:br/>
      </w:r>
      <w:r>
        <w:rPr>
          <w:rFonts w:hint="eastAsia"/>
        </w:rPr>
        <w:t>　　图 全球2024年无线充电器不同应用领域消费量市场份额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全球市场无线充电器产量（万个）及增长率（2018-2030年）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全球市场无线充电器产值（万元）及增长率（2018-2030年）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中国市场无线充电器产量（万个）、增长率及发展趋势（2018-2030年）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中国市场无线充电器产值（万元）、增长率及未来发展趋势（2018-2030年）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全球无线充电器产能（万个）、产量（万个）、产能利用率及发展趋势（2018-2030年）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全球无线充电器产量（万个）、表观消费量及发展趋势（2018-2030年）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全球无线充电器产量（万个）、市场需求量及发展趋势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中国无线充电器产能（万个）、产量（万个）、产能利用率及发展趋势（2018-2030年）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中国无线充电器产量（万个）、表观消费量及发展趋势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中国无线充电器产量（万个）、市场需求量及发展趋势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全球市场无线充电器主要厂商2022和2023年产量（万个）列表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全球市场无线充电器主要厂商2022和2023年产量市场份额列表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全球市场无线充电器主要厂商2024年产量市场份额列表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全球市场无线充电器主要厂商2022和2023年产值（万元）列表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全球市场无线充电器主要厂商2022和2023年产值市场份额列表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全球市场无线充电器主要厂商2024年产值市场份额列表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全球市场无线充电器主要厂商2022和2023年产品价格列表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中国市场无线充电器主要厂商2022和2023年产量（万个）列表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中国市场无线充电器主要厂商2022和2023年产量市场份额列表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中国市场无线充电器主要厂商2024年产量市场份额列表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中国市场无线充电器主要厂商2022和2023年产值（万元）列表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中国市场无线充电器主要厂商2022和2023年产值市场份额列表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中国市场无线充电器主要厂商2024年产值市场份额列表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无线充电器厂商产地分布及商业化日期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无线充电器全球领先企业SWOT分析</w:t>
      </w:r>
      <w:r>
        <w:rPr>
          <w:rFonts w:hint="eastAsia"/>
        </w:rPr>
        <w:br/>
      </w:r>
      <w:r>
        <w:rPr>
          <w:rFonts w:hint="eastAsia"/>
        </w:rPr>
        <w:t>　　表 无线充电器中国企业SWOT分析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全球主要地区无线充电器2018-2030年产量（万个）列表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全球主要地区无线充电器2018-2030年产量市场份额列表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全球主要地区无线充电器2023年产量市场份额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全球主要地区无线充电器2018-2030年产值（万元）列表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全球主要地区无线充电器2018-2030年产值市场份额列表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全球主要地区无线充电器2023年产值市场份额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北美市场无线充电器2018-2030年产量（万个）及增长率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北美市场无线充电器2018-2030年产值（万元）及增长率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欧洲市场无线充电器2018-2030年产量（万个）及增长率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欧洲市场无线充电器2018-2030年产值（万元）及增长率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日本市场无线充电器2018-2030年产量（万个）及增长率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日本市场无线充电器2018-2030年产值（万元）及增长率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东南亚市场无线充电器2018-2030年产量（万个）及增长率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东南亚市场无线充电器2018-2030年产值（万元）及增长率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印度市场无线充电器2018-2030年产量（万个）及增长率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印度市场无线充电器2018-2030年产值（万元）及增长率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中国市场无线充电器2018-2030年产量（万个）及增长率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中国市场无线充电器2018-2030年产值（万元）及增长率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全球主要地区无线充电器2018-2030年消费量（万个）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全球主要地区无线充电器2018-2030年消费量市场份额列表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全球主要地区无线充电器2023年消费量市场份额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中国市场无线充电器2018-2030年消费量（万个）、增长率及发展预测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北美市场无线充电器2018-2030年消费量（万个）、增长率及发展预测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欧洲市场无线充电器2018-2030年消费量（万个）、增长率及发展预测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日本市场无线充电器2018-2030年消费量（万个）、增长率及发展预测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东南亚市场无线充电器2018-2030年消费量（万个）、增长率及发展预测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印度市场无线充电器2018-2030年消费量（万个）、增长率及发展预测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全球市场不同类型无线充电器产量（万个）（2018-2030年）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全球市场不同类型无线充电器产量市场份额（2018-2030年）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全球市场不同类型无线充电器产值（万元）（2018-2030年）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全球市场不同类型无线充电器产值市场份额（2018-2030年）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全球市场不同类型无线充电器价格走势（2018-2030年）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无线充电器产业链图</w:t>
      </w:r>
      <w:r>
        <w:rPr>
          <w:rFonts w:hint="eastAsia"/>
        </w:rPr>
        <w:br/>
      </w:r>
      <w:r>
        <w:rPr>
          <w:rFonts w:hint="eastAsia"/>
        </w:rPr>
        <w:t>　　表 无线充电器上游原料供应商及联系方式列表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全球市场无线充电器主要应用领域消费量（万个）（2018-2030年）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全球市场无线充电器主要应用领域消费量市场份额（2018-2030年）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2024年全球市场无线充电器主要应用领域消费量市场份额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全球市场无线充电器主要应用领域消费量增长率（2018-2030年）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fc7b0ff68489a" w:history="1">
        <w:r>
          <w:rPr>
            <w:rStyle w:val="Hyperlink"/>
          </w:rPr>
          <w:t>全球与中国无线充电器市场现状全面调研与发展趋势分析报告（2024-2030年）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fc7b0ff68489a" w:history="1">
        <w:r>
          <w:rPr>
            <w:rStyle w:val="Hyperlink"/>
          </w:rPr>
          <w:t>https://www.20087.com/2/88/WuXianChongDianQiHangYeFaZhanQuShi.html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充电器有什么好处、无线充电器怎么充电、无线充电器有没有必要买、无线充电器哪个品牌质量好、无线充电器维修、无线充电器的优缺点、没有充电器怎么给手机充电、无线充电器有没有辐射、无线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8ced0e20c4d16" w:history="1">
      <w:r>
        <w:rPr>
          <w:rStyle w:val="Hyperlink"/>
        </w:rPr>
        <w:t>全球与中国无线充电器市场现状全面调研与发展趋势分析报告（2024-2030年）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uXianChongDianQiHangYeFaZhanQuShi.html" TargetMode="External" Id="Rbdafc7b0ff68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uXianChongDianQiHangYeFaZhanQuShi.html" TargetMode="External" Id="R3108ced0e20c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2023-10-04T08:49:00Z</dcterms:created>
  <dcterms:modified xsi:type="dcterms:W3CDTF">2023-10-04T09:49:00Z</dcterms:modified>
  <dc:subject>全球与中国无线充电器市场现状全面调研与发展趋势分析报告（2024-2030年）</dc:subject>
  <dc:title>全球与中国无线充电器市场现状全面调研与发展趋势分析报告（2024-2030年）</dc:title>
  <cp:keywords>全球与中国无线充电器市场现状全面调研与发展趋势分析报告（2024-2030年）</cp:keywords>
  <dc:description>全球与中国无线充电器市场现状全面调研与发展趋势分析报告（2024-2030年）</dc:description>
</cp:coreProperties>
</file>