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c7a5801b45e5" w:history="1">
              <w:r>
                <w:rPr>
                  <w:rStyle w:val="Hyperlink"/>
                </w:rPr>
                <w:t>2024-2030年中国智能AVC行业全面调研与发展趋势报告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c7a5801b45e5" w:history="1">
              <w:r>
                <w:rPr>
                  <w:rStyle w:val="Hyperlink"/>
                </w:rPr>
                <w:t>2024-2030年中国智能AVC行业全面调研与发展趋势报告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ec7a5801b45e5" w:history="1">
                <w:r>
                  <w:rPr>
                    <w:rStyle w:val="Hyperlink"/>
                  </w:rPr>
                  <w:t>https://www.20087.com/2/28/ZhiNengAVCXianZhuangYuFaZhanQuSh.html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智能AVC（Audio Video Control，音频视频控制）作为一种新兴的技术解决方案，在智能家居、多媒体会议等领域有着广泛的应用。近年来，随着人工智能技术的发展和物联网技术的进步，智能AVC系统不仅在提高用户体验和交互性方面取得了显著进展，而且在提高系统的稳定性和安全性方面也有了明显改进。此外，随着新技术的应用，智能AVC系统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AVC的发展将更加注重技术创新和应用场景拓展。一方面，随着5G和物联网技术的普及，智能AVC系统将更加注重提高数据传输的速度和稳定性，实现更加流畅的多媒体体验；另一方面，随着人工智能技术的发展，智能AVC系统将更加注重提高智能化水平，如语音识别、面部识别等功能，以实现更加人性化的交互体验。长期来看，智能AVC将朝着更加智能、高效、安全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c7a5801b45e5" w:history="1">
        <w:r>
          <w:rPr>
            <w:rStyle w:val="Hyperlink"/>
          </w:rPr>
          <w:t>2024-2030年中国智能AVC行业全面调研与发展趋势报告</w:t>
        </w:r>
      </w:hyperlink>
      <w:r>
        <w:rPr>
          <w:rFonts w:hint="eastAsia"/>
        </w:rPr>
        <w:t>》主要分析了智能AVC行业的市场规模、智能AVC市场供需状况、智能AVC市场竞争状况和智能AVC主要企业经营情况，同时对智能AVC行业的未来发展做出了科学预测。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c7a5801b45e5" w:history="1">
        <w:r>
          <w:rPr>
            <w:rStyle w:val="Hyperlink"/>
          </w:rPr>
          <w:t>2024-2030年中国智能AVC行业全面调研与发展趋势报告</w:t>
        </w:r>
      </w:hyperlink>
      <w:r>
        <w:rPr>
          <w:rFonts w:hint="eastAsia"/>
        </w:rPr>
        <w:t>》在多年智能AVC行业研究的基础上，结合中国智能AVC行业市场的发展现状，通过资深研究团队对智能AVC市场各类资讯进行整理分析，并依托国家权威数据资源和长期市场监测的数据库，进行了全面、细致的研究。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c7a5801b45e5" w:history="1">
        <w:r>
          <w:rPr>
            <w:rStyle w:val="Hyperlink"/>
          </w:rPr>
          <w:t>2024-2030年中国智能AVC行业全面调研与发展趋势报告</w:t>
        </w:r>
      </w:hyperlink>
      <w:r>
        <w:rPr>
          <w:rFonts w:hint="eastAsia"/>
        </w:rPr>
        <w:t>》可以帮助投资者准确把握智能AVC行业的市场现状，为投资者进行投资作出智能AVC行业前景预判，挖掘智能AVC行业投资价值，同时提出智能AVC行业投资策略、生产策略、营销策略等方面的建议。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智能AVC所属行业发展现状与前景分析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全球智能AVC行业发展分析</w:t>
      </w:r>
      <w:r>
        <w:rPr>
          <w:rFonts w:hint="eastAsia"/>
        </w:rPr>
        <w:br/>
      </w:r>
      <w:r>
        <w:rPr>
          <w:rFonts w:hint="eastAsia"/>
        </w:rPr>
        <w:t>　　第一节 国际智能AVC行业发展轨迹综述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一、国际智能AVC行业发展历程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二、国际智能AVC行业发展面临的问题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三、国际智能AVC行业技术发展现状及趋势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世界智能AVC行业市场情况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一、2024年世界智能AVC产业发展现状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二、2024年国际智能AVC产业发展态势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三、2024年国际智能AVC行业研发动态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四、2024年全球智能AVC行业挑战与机会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部分国家地区智能AVC行业发展状况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一、2024年美国智能AVC行业发展分析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二、2024年欧洲智能AVC行业发展分析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三、2024年日本智能AVC行业发展分析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四、2024年韩国智能AVC行业发展分析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我国智能AVC所属行业发展现状</w:t>
      </w:r>
      <w:r>
        <w:rPr>
          <w:rFonts w:hint="eastAsia"/>
        </w:rPr>
        <w:br/>
      </w:r>
      <w:r>
        <w:rPr>
          <w:rFonts w:hint="eastAsia"/>
        </w:rPr>
        <w:t>　　第一节 中国智能AVC所属行业发展概述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一、中国智能AVC行业发展历程</w:t>
      </w:r>
      <w:r>
        <w:rPr>
          <w:rFonts w:hint="eastAsia"/>
        </w:rPr>
        <w:br/>
      </w:r>
      <w:r>
        <w:rPr>
          <w:rFonts w:hint="eastAsia"/>
        </w:rPr>
        <w:t>　　　　二、中国智能AVC行业发展面临问题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三、中国智能AVC行业技术发展现状及趋势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我国智能AVC行业发展状况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一、2024年中国智能AVC行业发展回顾</w:t>
      </w:r>
      <w:r>
        <w:rPr>
          <w:rFonts w:hint="eastAsia"/>
        </w:rPr>
        <w:br/>
      </w:r>
      <w:r>
        <w:rPr>
          <w:rFonts w:hint="eastAsia"/>
        </w:rPr>
        <w:t>　　　　二、2024年智能AVC所属行业发展情况分析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三、2024年我国智能AVC市场特点分析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四、2024年我国智能AVC市场发展分析</w:t>
      </w:r>
      <w:r>
        <w:rPr>
          <w:rFonts w:hint="eastAsia"/>
        </w:rPr>
        <w:br/>
      </w:r>
      <w:r>
        <w:rPr>
          <w:rFonts w:hint="eastAsia"/>
        </w:rPr>
        <w:t>　　第三节 中国智能AVC所属行业供需分析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一、2024年中国智能AVC市场供给总量分析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二、2024年中国智能AVC市场供给结构分析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三、2024年中国智能AVC市场需求总量分析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四、2024年中国智能AVC市场需求结构分析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五、2024年中国智能AVC市场供需平衡分析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中国智能AVC所属行业经济运行分析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2024年智能AVC所属行业运行情况分析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一、2024年智能AVC所属行业经济指标分析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二、2024年智能AVC所属行业收入前十家企业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2024年智能AVC所属行业产量分析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一、2024年我国智能AVC产品产量分析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二、2024年我国智能AVC产品产量预测</w:t>
      </w:r>
      <w:r>
        <w:rPr>
          <w:rFonts w:hint="eastAsia"/>
        </w:rPr>
        <w:br/>
      </w:r>
      <w:r>
        <w:rPr>
          <w:rFonts w:hint="eastAsia"/>
        </w:rPr>
        <w:t>　　第三节 2024年智能AVC所属行业进出口分析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一、2024年智能AVC所属行业进口总量及价格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二、2024年智能AVC所属行业出口总量及价格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三、2024年智能AVC所属行业进出口数据统计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四、2019-2024年智能AVC所属行业进出口态势展望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中国智能AVC所属行业区域市场分析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西北地区智能AVC所属行业分析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三、2019-2024年所属行业需求情况分析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四、2024-2030年所属行业发展前景预测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五、2024-2030年所属行业投资风险预测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智能AVC行业投资与发展前景分析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2024年智能AVC所属行业投资情况分析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智能AVC行业投资机会分析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一、智能AVC投资项目分析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二、可以投资的智能AVC模式</w:t>
      </w:r>
      <w:r>
        <w:rPr>
          <w:rFonts w:hint="eastAsia"/>
        </w:rPr>
        <w:br/>
      </w:r>
      <w:r>
        <w:rPr>
          <w:rFonts w:hint="eastAsia"/>
        </w:rPr>
        <w:t>　　　　三、2024年智能AVC投资机会</w:t>
      </w:r>
      <w:r>
        <w:rPr>
          <w:rFonts w:hint="eastAsia"/>
        </w:rPr>
        <w:br/>
      </w:r>
      <w:r>
        <w:rPr>
          <w:rFonts w:hint="eastAsia"/>
        </w:rPr>
        <w:t>　　　　四、2024年智能AVC细分行业投资机会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五、2019-2024年智能AVC投资新方向</w:t>
      </w:r>
      <w:r>
        <w:rPr>
          <w:rFonts w:hint="eastAsia"/>
        </w:rPr>
        <w:br/>
      </w:r>
      <w:r>
        <w:rPr>
          <w:rFonts w:hint="eastAsia"/>
        </w:rPr>
        <w:t>　　第三节 智能AVC行业发展前景分析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一、智能AVC市场发展前景分析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二、我国智能AVC市场蕴藏的商机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三、贸易战后智能AVC市场的发展前景</w:t>
      </w:r>
      <w:r>
        <w:rPr>
          <w:rFonts w:hint="eastAsia"/>
        </w:rPr>
        <w:br/>
      </w:r>
      <w:r>
        <w:rPr>
          <w:rFonts w:hint="eastAsia"/>
        </w:rPr>
        <w:t>　　　　四、2024年智能AVC市场面临的发展商机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五、2019-2024年智能AVC市场面临的发展商机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智能AVC市场竞争格局与形势</w:t>
      </w:r>
      <w:r>
        <w:rPr>
          <w:rFonts w:hint="eastAsia"/>
        </w:rPr>
        <w:br/>
      </w:r>
      <w:r>
        <w:rPr>
          <w:rFonts w:hint="eastAsia"/>
        </w:rPr>
        <w:t>第六章 智能AVC所属行业竞争格局分析</w:t>
      </w:r>
      <w:r>
        <w:rPr>
          <w:rFonts w:hint="eastAsia"/>
        </w:rPr>
        <w:br/>
      </w:r>
      <w:r>
        <w:rPr>
          <w:rFonts w:hint="eastAsia"/>
        </w:rPr>
        <w:t>　　第一节 智能AVC行业集中度分析</w:t>
      </w:r>
      <w:r>
        <w:rPr>
          <w:rFonts w:hint="eastAsia"/>
        </w:rPr>
        <w:br/>
      </w:r>
      <w:r>
        <w:rPr>
          <w:rFonts w:hint="eastAsia"/>
        </w:rPr>
        <w:t>　　　　一、智能AVC市场集中度分析</w:t>
      </w:r>
      <w:r>
        <w:rPr>
          <w:rFonts w:hint="eastAsia"/>
        </w:rPr>
        <w:br/>
      </w:r>
      <w:r>
        <w:rPr>
          <w:rFonts w:hint="eastAsia"/>
        </w:rPr>
        <w:t>　　　　二、智能AVC企业集中度分析</w:t>
      </w:r>
      <w:r>
        <w:rPr>
          <w:rFonts w:hint="eastAsia"/>
        </w:rPr>
        <w:br/>
      </w:r>
      <w:r>
        <w:rPr>
          <w:rFonts w:hint="eastAsia"/>
        </w:rPr>
        <w:t>　　　　三、智能AVC区域集中度分析</w:t>
      </w:r>
      <w:r>
        <w:rPr>
          <w:rFonts w:hint="eastAsia"/>
        </w:rPr>
        <w:br/>
      </w:r>
      <w:r>
        <w:rPr>
          <w:rFonts w:hint="eastAsia"/>
        </w:rPr>
        <w:t>　　第二节 智能AVC所属行业主要企业竞争力分析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智能AVC所属行业竞争格局分析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一、2024年智能AVC行业竞争分析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二、2024年中外智能AVC产品竞争分析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三、2019-2024年国内外智能AVC竞争分析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四、2019-2024年我国智能AVC市场竞争分析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五、2019-2024年我国智能AVC市场集中度分析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六、2019-2024年国内主要智能AVC企业动向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2019-2024年中国智能AVC所属行业发展形势分析</w:t>
      </w:r>
      <w:r>
        <w:rPr>
          <w:rFonts w:hint="eastAsia"/>
        </w:rPr>
        <w:br/>
      </w:r>
      <w:r>
        <w:rPr>
          <w:rFonts w:hint="eastAsia"/>
        </w:rPr>
        <w:t>　　第一节 智能AVC所属行业发展概况</w:t>
      </w:r>
      <w:r>
        <w:rPr>
          <w:rFonts w:hint="eastAsia"/>
        </w:rPr>
        <w:br/>
      </w:r>
      <w:r>
        <w:rPr>
          <w:rFonts w:hint="eastAsia"/>
        </w:rPr>
        <w:t>　　　　一、智能AVC所属行业发展特点分析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二、智能AVC所属行业投资现状分析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三、智能AVC所属行业总产值分析</w:t>
      </w:r>
      <w:r>
        <w:rPr>
          <w:rFonts w:hint="eastAsia"/>
        </w:rPr>
        <w:br/>
      </w:r>
      <w:r>
        <w:rPr>
          <w:rFonts w:hint="eastAsia"/>
        </w:rPr>
        <w:t>　　　　四、智能AVC行业技术发展分析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2019-2024年智能AVC所属行业市场情况分析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一、智能AVC所属行业市场发展分析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二、智能AVC市场存在的问题</w:t>
      </w:r>
      <w:r>
        <w:rPr>
          <w:rFonts w:hint="eastAsia"/>
        </w:rPr>
        <w:br/>
      </w:r>
      <w:r>
        <w:rPr>
          <w:rFonts w:hint="eastAsia"/>
        </w:rPr>
        <w:t>　　　　三、智能AVC市场规模分析</w:t>
      </w:r>
      <w:r>
        <w:rPr>
          <w:rFonts w:hint="eastAsia"/>
        </w:rPr>
        <w:br/>
      </w:r>
      <w:r>
        <w:rPr>
          <w:rFonts w:hint="eastAsia"/>
        </w:rPr>
        <w:t>　　第三节 2019-2024年智能AVC所属行业产销状况分析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一、智能AVC产量分析</w:t>
      </w:r>
      <w:r>
        <w:rPr>
          <w:rFonts w:hint="eastAsia"/>
        </w:rPr>
        <w:br/>
      </w:r>
      <w:r>
        <w:rPr>
          <w:rFonts w:hint="eastAsia"/>
        </w:rPr>
        <w:t>　　　　二、智能AVC产能分析</w:t>
      </w:r>
      <w:r>
        <w:rPr>
          <w:rFonts w:hint="eastAsia"/>
        </w:rPr>
        <w:br/>
      </w:r>
      <w:r>
        <w:rPr>
          <w:rFonts w:hint="eastAsia"/>
        </w:rPr>
        <w:t>　　　　三、智能AVC市场需求状况分析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智能AVC所属行业赢利水平与企业分析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中国智能AVC所属行业整体运行指标分析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2019-2024年中国智能AVC所属行业总体规模分析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2019-2024年中国智能AVC所属行业产销分析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一、中国智能AVC所属行业产成品情况总体分析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二、中国智能AVC所属行业产品销售收入总体分析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2019-2024年中国智能AVC所属行业财务指标总体分析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一、中国智能AVC所属行业盈利能力分析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二、中国智能AVC所属行业偿债能力分析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三、中国智能AVC所属行业营运能力分析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四、中国智能AVC所属行业发展能力分析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智能AVC所属行业赢利水平分析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一、2019-2024年智能AVC原材料价格走势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二、2019-2024年智能AVC所属行业人工成本分析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一、2019-2024年智能AVC所属行业产销情况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二、2019-2024年智能AVC所属行业库存情况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三、2019-2024年智能AVC所属行业资金周转情况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一、2019-2024年智能AVC所属行业价格走势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二、2019-2024年智能AVC所属行业营业收入情况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三、2019-2024年智能AVC所属行业毛利率情况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四、2019-2024年智能AVC所属行业赢利能力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五、2019-2024年智能AVC所属行业赢利水平</w:t>
      </w:r>
      <w:r>
        <w:rPr>
          <w:rFonts w:hint="eastAsia"/>
        </w:rPr>
        <w:br/>
      </w:r>
      <w:r>
        <w:rPr>
          <w:rFonts w:hint="eastAsia"/>
        </w:rPr>
        <w:t>　　　　六、2019-2024年智能AVC所属行业赢利预测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智能AVC所属行业盈利能力分析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2019-2024年中国智能AVC所属行业利润总额分析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2019-2024年中国智能AVC所属行业销售利润率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2019-2024年中国智能AVC所属行业总资产利润率分析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2019-2024年中国智能AVC所属行业产值利税率分析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智能AVC重点企业发展分析</w:t>
      </w:r>
      <w:r>
        <w:rPr>
          <w:rFonts w:hint="eastAsia"/>
        </w:rPr>
        <w:br/>
      </w:r>
      <w:r>
        <w:rPr>
          <w:rFonts w:hint="eastAsia"/>
        </w:rPr>
        <w:t>　　第一节 北京奥维云网大数据科技股份有限公司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德软信息科技发展（南京）有限公司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深圳市东微智能科技有限公司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智能AVC行业投资策略与风险预警</w:t>
      </w:r>
      <w:r>
        <w:rPr>
          <w:rFonts w:hint="eastAsia"/>
        </w:rPr>
        <w:br/>
      </w:r>
      <w:r>
        <w:rPr>
          <w:rFonts w:hint="eastAsia"/>
        </w:rPr>
        <w:t>第十二章 智能AVC行业投资策略分析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智能AVC行业投资效益分析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一、2019-2024年智能AVC行业投资状况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二、2019-2024年智能AVC行业投资效益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三、2019-2024年智能AVC行业投资方向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四、2019-2024年智能AVC行业投资建议</w:t>
      </w:r>
      <w:r>
        <w:rPr>
          <w:rFonts w:hint="eastAsia"/>
        </w:rPr>
        <w:br/>
      </w:r>
      <w:r>
        <w:rPr>
          <w:rFonts w:hint="eastAsia"/>
        </w:rPr>
        <w:t>　　第四节 智能AVC行业投资策略研究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一、2024年智能AVC行业投资策略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三、2019-2024年智能AVC行业投资策略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四、2019-2024年智能AVC细分行业投资策略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智能AVC行业投资风险预警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影响智能AVC行业发展的主要因素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一、2024年影响智能AVC行业运行的有利因素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二、2024年影响智能AVC行业运行的稳定因素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三、2024年影响智能AVC行业运行的不利因素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四、2024年我国智能AVC行业发展面临的挑战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五、2024年我国智能AVC行业发展面临的机遇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智能AVC行业投资风险预警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一、2024-2030年智能AVC行业市场风险预测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二、2024-2030年智能AVC行业政策风险预测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三、2024-2030年智能AVC行业经营风险预测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四、2024-2030年智能AVC行业技术风险预测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五、2024-2030年智能AVC行业竞争风险预测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六、2024-2030年智能AVC行业其他风险预测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智能AVC行业发展趋势与规划建议</w:t>
      </w:r>
      <w:r>
        <w:rPr>
          <w:rFonts w:hint="eastAsia"/>
        </w:rPr>
        <w:br/>
      </w:r>
      <w:r>
        <w:rPr>
          <w:rFonts w:hint="eastAsia"/>
        </w:rPr>
        <w:t>第十四章 智能AVC行业发展趋势分析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2019-2024年中国智能AVC市场趋势分析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一、2019-2024年我国智能AVC市场趋势总结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二、2019-2024年我国智能AVC发展趋势分析</w:t>
      </w:r>
      <w:r>
        <w:rPr>
          <w:rFonts w:hint="eastAsia"/>
        </w:rPr>
        <w:br/>
      </w:r>
      <w:r>
        <w:rPr>
          <w:rFonts w:hint="eastAsia"/>
        </w:rPr>
        <w:t>　　第二节 2019-2024年智能AVC产品发展趋势分析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一、2019-2024年智能AVC产品技术趋势分析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二、2019-2024年智能AVC产品价格趋势分析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2019-2024年中国智能AVC行业供需预测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一、2019-2024年中国智能AVC供给预测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二、2019-2024年中国智能AVC需求预测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三、2019-2024年中国智能AVC价格预测</w:t>
      </w:r>
      <w:r>
        <w:rPr>
          <w:rFonts w:hint="eastAsia"/>
        </w:rPr>
        <w:br/>
      </w:r>
      <w:r>
        <w:rPr>
          <w:rFonts w:hint="eastAsia"/>
        </w:rPr>
        <w:t>　　第四节 2019-2024年智能AVC行业规划建议</w:t>
      </w:r>
      <w:r>
        <w:rPr>
          <w:rFonts w:hint="eastAsia"/>
        </w:rPr>
        <w:br/>
      </w:r>
      <w:r>
        <w:rPr>
          <w:rFonts w:hint="eastAsia"/>
        </w:rPr>
        <w:t>　　　　一、2019-2024年智能AVC行业整体规划</w:t>
      </w:r>
      <w:r>
        <w:rPr>
          <w:rFonts w:hint="eastAsia"/>
        </w:rPr>
        <w:br/>
      </w:r>
      <w:r>
        <w:rPr>
          <w:rFonts w:hint="eastAsia"/>
        </w:rPr>
        <w:t>　　　　二、2019-2024年智能AVC行业发展预测</w:t>
      </w:r>
      <w:r>
        <w:rPr>
          <w:rFonts w:hint="eastAsia"/>
        </w:rPr>
        <w:br/>
      </w:r>
      <w:r>
        <w:rPr>
          <w:rFonts w:hint="eastAsia"/>
        </w:rPr>
        <w:t>　　　　三、2019-2024年智能AVC行业规划建议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智能AVC企业管理策略建议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一、智能AVC价格策略分析</w:t>
      </w:r>
      <w:r>
        <w:rPr>
          <w:rFonts w:hint="eastAsia"/>
        </w:rPr>
        <w:br/>
      </w:r>
      <w:r>
        <w:rPr>
          <w:rFonts w:hint="eastAsia"/>
        </w:rPr>
        <w:t>　　　　二、智能AVC渠道策略分析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提高智能AVC企业竞争力的策略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一、提高中国智能AVC企业核心竞争力的对策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二、智能AVC企业提升竞争力的主要方向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三、影响智能AVC企业核心竞争力的因素及提升途径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四、提高智能AVC企业竞争力的策略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中智林-－对我国智能AVC品牌的战略思考</w:t>
      </w:r>
      <w:r>
        <w:rPr>
          <w:rFonts w:hint="eastAsia"/>
        </w:rPr>
        <w:br/>
      </w:r>
      <w:r>
        <w:rPr>
          <w:rFonts w:hint="eastAsia"/>
        </w:rPr>
        <w:t>　　　　一、智能AVC实施品牌战略的意义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二、智能AVC企业品牌的现状分析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三、我国智能AVC企业的品牌战略</w:t>
      </w:r>
      <w:r>
        <w:rPr>
          <w:rFonts w:hint="eastAsia"/>
        </w:rPr>
        <w:br/>
      </w:r>
      <w:r>
        <w:rPr>
          <w:rFonts w:hint="eastAsia"/>
        </w:rPr>
        <w:t>　　　　四、智能AVC品牌战略管理的策略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智能AVC产业链分析</w:t>
      </w:r>
      <w:r>
        <w:rPr>
          <w:rFonts w:hint="eastAsia"/>
        </w:rPr>
        <w:br/>
      </w:r>
      <w:r>
        <w:rPr>
          <w:rFonts w:hint="eastAsia"/>
        </w:rPr>
        <w:t>　　图表 智能AVC所属行业生命周期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2019-2024年中国智能AVC所属行业市场规模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2019-2024年全球智能AVC产业市场规模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2019-2024年智能AVC重要数据指标比较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2019-2024年中国智能AVC所属行业销售情况分析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2019-2024年中国智能AVC所属行业利润情况分析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2019-2024年中国智能AVC所属行业资产情况分析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2019-2024年中国智能AVC竞争力分析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2024-2030年中国智能AVC市场价格走势预测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2019-2024年中国智能AVC发展前景预测</w:t>
      </w:r>
      <w:r>
        <w:rPr>
          <w:rFonts w:hint="eastAsia"/>
        </w:rPr>
        <w:br/>
      </w:r>
      <w:r>
        <w:rPr>
          <w:rFonts w:hint="eastAsia"/>
        </w:rPr>
        <w:t>　　图表 2019-2024年智能AVC所属行业销售成本分析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2019-2024年智能AVC所属行业销售费用分析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2019-2024年智能AVC所属行业管理费用分析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c7a5801b45e5" w:history="1">
        <w:r>
          <w:rPr>
            <w:rStyle w:val="Hyperlink"/>
          </w:rPr>
          <w:t>2024-2030年中国智能AVC行业全面调研与发展趋势报告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ec7a5801b45e5" w:history="1">
        <w:r>
          <w:rPr>
            <w:rStyle w:val="Hyperlink"/>
          </w:rPr>
          <w:t>https://www.20087.com/2/28/ZhiNengAVCXianZhuangYuFaZhanQuSh.html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fb44efeaa4ca1" w:history="1">
      <w:r>
        <w:rPr>
          <w:rStyle w:val="Hyperlink"/>
        </w:rPr>
        <w:t>2024-2030年中国智能AVC行业全面调研与发展趋势报告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AVCXianZhuangYuFaZhanQuSh.html" TargetMode="External" Id="R959ec7a5801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AVCXianZhuangYuFaZhanQuSh.html" TargetMode="External" Id="Rcf0fb44efeaa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2024-04-16T02:18:00Z</dcterms:created>
  <dcterms:modified xsi:type="dcterms:W3CDTF">2024-04-16T03:18:00Z</dcterms:modified>
  <dc:subject>2024-2030年中国智能AVC行业全面调研与发展趋势报告</dc:subject>
  <dc:title>2024-2030年中国智能AVC行业全面调研与发展趋势报告</dc:title>
  <cp:keywords>2024-2030年中国智能AVC行业全面调研与发展趋势报告</cp:keywords>
  <dc:description>2024-2030年中国智能AVC行业全面调研与发展趋势报告</dc:description>
</cp:coreProperties>
</file>