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56ba4c77649ea" w:history="1">
              <w:r>
                <w:rPr>
                  <w:rStyle w:val="Hyperlink"/>
                </w:rPr>
                <w:t>2024-2030年中国智能农机行业现状调研与前景趋势报告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56ba4c77649ea" w:history="1">
              <w:r>
                <w:rPr>
                  <w:rStyle w:val="Hyperlink"/>
                </w:rPr>
                <w:t>2024-2030年中国智能农机行业现状调研与前景趋势报告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56ba4c77649ea" w:history="1">
                <w:r>
                  <w:rPr>
                    <w:rStyle w:val="Hyperlink"/>
                  </w:rPr>
                  <w:t>https://www.20087.com/2/88/ZhiNengNongJiHangYeFaZhanQianJing.html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智能农机是现代农业发展的重要支撑力量。它集成了信息技术、传感技术、自动控制技术等先进技术于一体，能够提高农业生产效率、降低劳动强度并减少环境污染。</w:t>
      </w:r>
      <w:r>
        <w:rPr>
          <w:rFonts w:hint="eastAsia"/>
        </w:rPr>
        <w:br/>
      </w:r>
      <w:r>
        <w:rPr>
          <w:rFonts w:hint="eastAsia"/>
        </w:rPr>
        <w:t>　　随着农业现代化的加速推进和智能化技术的不断发展，智能农机的市场需求将持续增长。未来，智能农机将更加注重精准农业、智慧农业的发展需求，实现农机与农艺的深度融合。同时，随着5G、物联网等新一代信息技术的普及和应用，智能农机的功能将更加完善、性能将更加优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56ba4c77649ea" w:history="1">
        <w:r>
          <w:rPr>
            <w:rStyle w:val="Hyperlink"/>
          </w:rPr>
          <w:t>2024-2030年中国智能农机行业现状调研与前景趋势报告</w:t>
        </w:r>
      </w:hyperlink>
      <w:r>
        <w:rPr>
          <w:rFonts w:hint="eastAsia"/>
        </w:rPr>
        <w:t>》基于深入的行业调研，对智能农机产业链进行了全面分析。报告详细探讨了智能农机市场规模、需求状况，以及价格动态，并深入解读了当前智能农机行业现状、市场前景及未来发展趋势。同时，报告聚焦于智能农机行业重点企业，剖析了竞争格局、市场集中度及品牌建设情况，并对智能农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智能农机行业界定及应用</w:t>
      </w:r>
      <w:r>
        <w:rPr>
          <w:rFonts w:hint="eastAsia"/>
        </w:rPr>
        <w:br/>
      </w:r>
      <w:r>
        <w:rPr>
          <w:rFonts w:hint="eastAsia"/>
        </w:rPr>
        <w:t>　　第一节 智能农机行业定义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智能农机主要应用领域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全球智能农机行业发展状况分析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2018-2023年全球智能农机行业运行概况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2018-2023年全球智能农机行业市场规模分析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全球主要地区智能农机行业运行情况分析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2024-2030年全球智能农机行业发展趋势预测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中国智能农机发展环境分析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智能农机行业相关政策、标准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智能农机行业相关发展规划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中国智能农机行业现状调研分析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中国智能农机行业发展现状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一、2022-2023年智能农机行业品牌发展现状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二、2022-2023年智能农机行业需求市场现状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三、2022-2023年智能农机市场需求层次分析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四、2022-2023年中国智能农机市场走向分析</w:t>
      </w:r>
      <w:r>
        <w:rPr>
          <w:rFonts w:hint="eastAsia"/>
        </w:rPr>
        <w:br/>
      </w:r>
      <w:r>
        <w:rPr>
          <w:rFonts w:hint="eastAsia"/>
        </w:rPr>
        <w:t>　　第二节 中国智能农机产品技术分析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一、2022-2023年智能农机产品技术变化特点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二、2022-2023年智能农机产品市场的新技术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三、2022-2023年智能农机产品市场现状分析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中国智能农机行业存在的问题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一、2022-2023年智能农机产品市场存在的主要问题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二、2022-2023年国内智能农机产品市场的三大瓶颈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三、2022-2023年智能农机产品市场遭遇的规模难题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对中国智能农机市场的分析及思考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一、智能农机市场特点</w:t>
      </w:r>
      <w:r>
        <w:rPr>
          <w:rFonts w:hint="eastAsia"/>
        </w:rPr>
        <w:br/>
      </w:r>
      <w:r>
        <w:rPr>
          <w:rFonts w:hint="eastAsia"/>
        </w:rPr>
        <w:t>　　　　二、智能农机市场分析</w:t>
      </w:r>
      <w:r>
        <w:rPr>
          <w:rFonts w:hint="eastAsia"/>
        </w:rPr>
        <w:br/>
      </w:r>
      <w:r>
        <w:rPr>
          <w:rFonts w:hint="eastAsia"/>
        </w:rPr>
        <w:t>　　　　三、智能农机市场变化的方向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四、中国智能农机行业发展的新思路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五、对中国智能农机行业发展的思考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中国智能农机行业市场供需现状调研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中国智能农机市场现状分析</w:t>
      </w:r>
      <w:r>
        <w:rPr>
          <w:rFonts w:hint="eastAsia"/>
        </w:rPr>
        <w:br/>
      </w:r>
      <w:r>
        <w:rPr>
          <w:rFonts w:hint="eastAsia"/>
        </w:rPr>
        <w:t>　　第二节 中国智能农机行业产量情况分析及预测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一、智能农机总体产能规模</w:t>
      </w:r>
      <w:r>
        <w:rPr>
          <w:rFonts w:hint="eastAsia"/>
        </w:rPr>
        <w:br/>
      </w:r>
      <w:r>
        <w:rPr>
          <w:rFonts w:hint="eastAsia"/>
        </w:rPr>
        <w:t>　　　　二、智能农机生产区域分布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三、2018-2023年中国智能农机产量统计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四、2024-2030年中国智能农机产量预测</w:t>
      </w:r>
      <w:r>
        <w:rPr>
          <w:rFonts w:hint="eastAsia"/>
        </w:rPr>
        <w:br/>
      </w:r>
      <w:r>
        <w:rPr>
          <w:rFonts w:hint="eastAsia"/>
        </w:rPr>
        <w:t>　　第三节 中国智能农机市场需求分析及预测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一、中国智能农机市场需求特点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二、2018-2023年中国智能农机市场需求量统计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三、2024-2030年中国智能农机市场需求量预测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中国智能农机价格趋势分析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一、2018-2023年中国智能农机市场价格趋势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二、2024-2030年中国智能农机市场价格走势预测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中国智能农机进出口分析</w:t>
      </w:r>
      <w:r>
        <w:rPr>
          <w:rFonts w:hint="eastAsia"/>
        </w:rPr>
        <w:br/>
      </w:r>
      <w:r>
        <w:rPr>
          <w:rFonts w:hint="eastAsia"/>
        </w:rPr>
        <w:t>　　第一节 智能农机进口情况分析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智能农机出口情况分析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影响智能农机进出口因素分析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中国智能农机行业主要指标监测分析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2018-2023年中国智能农机行业规模情况分析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2018-2023年中国智能农机行业财务能力分析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智能农机行业细分产品调研</w:t>
      </w:r>
      <w:r>
        <w:rPr>
          <w:rFonts w:hint="eastAsia"/>
        </w:rPr>
        <w:br/>
      </w:r>
      <w:r>
        <w:rPr>
          <w:rFonts w:hint="eastAsia"/>
        </w:rPr>
        <w:t>　　第一节 智能农机细分产品结构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智能农机行业上下游发展情况分析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智能农机行业上游产业发展分析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智能农机行业下游产业发展分析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中国智能农机行业重点地区发展分析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智能农机行业重点区域市场结构调研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**地区智能农机市场容量分析</w:t>
      </w:r>
      <w:r>
        <w:rPr>
          <w:rFonts w:hint="eastAsia"/>
        </w:rPr>
        <w:br/>
      </w:r>
      <w:r>
        <w:rPr>
          <w:rFonts w:hint="eastAsia"/>
        </w:rPr>
        <w:t>　　第三节 **地区智能农机市场容量分析</w:t>
      </w:r>
      <w:r>
        <w:rPr>
          <w:rFonts w:hint="eastAsia"/>
        </w:rPr>
        <w:br/>
      </w:r>
      <w:r>
        <w:rPr>
          <w:rFonts w:hint="eastAsia"/>
        </w:rPr>
        <w:t>　　第四节 **地区智能农机市场容量分析</w:t>
      </w:r>
      <w:r>
        <w:rPr>
          <w:rFonts w:hint="eastAsia"/>
        </w:rPr>
        <w:br/>
      </w:r>
      <w:r>
        <w:rPr>
          <w:rFonts w:hint="eastAsia"/>
        </w:rPr>
        <w:t>　　第五节 **地区智能农机市场容量分析</w:t>
      </w:r>
      <w:r>
        <w:rPr>
          <w:rFonts w:hint="eastAsia"/>
        </w:rPr>
        <w:br/>
      </w:r>
      <w:r>
        <w:rPr>
          <w:rFonts w:hint="eastAsia"/>
        </w:rPr>
        <w:t>　　第六节 **地区智能农机市场容量分析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智能农机行业重点企业竞争力分析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智能农机行业企业经营策略研究分析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智能农机企业多样化经营策略分析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一、智能农机企业多样化经营情况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二、现行智能农机行业多样化经营的方向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大型智能农机企业集团未来发展策略分析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对中小智能农机企业生产经营的建议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智能农机行业前景及投资风险预警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2024年智能农机市场前景分析</w:t>
      </w:r>
      <w:r>
        <w:rPr>
          <w:rFonts w:hint="eastAsia"/>
        </w:rPr>
        <w:br/>
      </w:r>
      <w:r>
        <w:rPr>
          <w:rFonts w:hint="eastAsia"/>
        </w:rPr>
        <w:t>　　第二节 2024年智能农机行业发展趋势预测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影响智能农机行业发展的主要因素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一、2023影响智能农机行业运行的有利因素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二、2023影响智能农机行业运行的稳定因素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三、2023影响智能农机行业运行的不利因素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四、2023中国智能农机行业发展面临的挑战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五、2023中国智能农机行业发展面临的机遇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智能农机行业投资风险预警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一、智能农机行业市场风险预测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二、智能农机行业政策风险预测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三、智能农机行业经营风险预测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四、智能农机行业技术风险预测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五、智能农机行业竞争风险预测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六、智能农机行业其他风险预测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智能农机投资建议</w:t>
      </w:r>
      <w:r>
        <w:rPr>
          <w:rFonts w:hint="eastAsia"/>
        </w:rPr>
        <w:br/>
      </w:r>
      <w:r>
        <w:rPr>
          <w:rFonts w:hint="eastAsia"/>
        </w:rPr>
        <w:t>　　第一节 智能农机行业投资环境分析</w:t>
      </w:r>
      <w:r>
        <w:rPr>
          <w:rFonts w:hint="eastAsia"/>
        </w:rPr>
        <w:br/>
      </w:r>
      <w:r>
        <w:rPr>
          <w:rFonts w:hint="eastAsia"/>
        </w:rPr>
        <w:t>　　第二节 智能农机行业投资进入壁垒分析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智能农机行业历程</w:t>
      </w:r>
      <w:r>
        <w:rPr>
          <w:rFonts w:hint="eastAsia"/>
        </w:rPr>
        <w:br/>
      </w:r>
      <w:r>
        <w:rPr>
          <w:rFonts w:hint="eastAsia"/>
        </w:rPr>
        <w:t>　　图表 智能农机行业生命周期</w:t>
      </w:r>
      <w:r>
        <w:rPr>
          <w:rFonts w:hint="eastAsia"/>
        </w:rPr>
        <w:br/>
      </w:r>
      <w:r>
        <w:rPr>
          <w:rFonts w:hint="eastAsia"/>
        </w:rPr>
        <w:t>　　图表 智能农机行业产业链分析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2018-2023年智能农机行业市场容量分析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2018-2023年中国智能农机行业产能统计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2018-2023年中国智能农机行业产量及增长趋势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2018-2023年中国智能农机市场需求量及增速统计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2023年中国智能农机行业需求领域分布格局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2018-2023年中国智能农机行业销售收入分析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2018-2023年中国智能农机行业盈利情况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2018-2023年中国智能农机行业利润总额统计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2018-2023年中国智能农机进口数量分析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2018-2023年中国智能农机进口金额分析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2018-2023年中国智能农机出口数量分析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2018-2023年中国智能农机出口金额分析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2023年中国智能农机进口国家及地区分析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2023年中国智能农机出口国家及地区分析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2024-2030年中国智能农机行业产能预测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2024-2030年中国智能农机行业产量预测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2024-2030年中国智能农机市场需求量预测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2024-2030年中国智能农机行业供需平衡预测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2024-2030年中国智能农机市场容量预测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2024-2030年中国智能农机市场规模预测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2024-2030年中国智能农机市场前景分析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2024-2030年中国智能农机发展趋势预测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56ba4c77649ea" w:history="1">
        <w:r>
          <w:rPr>
            <w:rStyle w:val="Hyperlink"/>
          </w:rPr>
          <w:t>2024-2030年中国智能农机行业现状调研与前景趋势报告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56ba4c77649ea" w:history="1">
        <w:r>
          <w:rPr>
            <w:rStyle w:val="Hyperlink"/>
          </w:rPr>
          <w:t>https://www.20087.com/2/88/ZhiNengNongJiHangYeFaZhanQianJing.html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热点：智能农机包括那几个方面、智能农机装备、无人农机、智能农机装备的发展趋势、农机都有什么、智能农机导航、智能农机装备、智能农机装备有哪些、智能农业设备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0e209b97b47d4" w:history="1">
      <w:r>
        <w:rPr>
          <w:rStyle w:val="Hyperlink"/>
        </w:rPr>
        <w:t>2024-2030年中国智能农机行业现状调研与前景趋势报告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ZhiNengNongJiHangYeFaZhanQianJing.html" TargetMode="External" Id="R3c256ba4c776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ZhiNengNongJiHangYeFaZhanQianJing.html" TargetMode="External" Id="Rcb60e209b97b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2024-04-06T01:41:48Z</dcterms:created>
  <dcterms:modified xsi:type="dcterms:W3CDTF">2024-04-06T02:41:48Z</dcterms:modified>
  <dc:subject>2024-2030年中国智能农机行业现状调研与前景趋势报告</dc:subject>
  <dc:title>2024-2030年中国智能农机行业现状调研与前景趋势报告</dc:title>
  <cp:keywords>2024-2030年中国智能农机行业现状调研与前景趋势报告</cp:keywords>
  <dc:description>2024-2030年中国智能农机行业现状调研与前景趋势报告</dc:description>
</cp:coreProperties>
</file>