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c5d83287476c" w:history="1">
              <w:r>
                <w:rPr>
                  <w:rStyle w:val="Hyperlink"/>
                </w:rPr>
                <w:t>2025-2031年全球与中国服务器机柜市场现状调研及发展前景趋势分析报告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c5d83287476c" w:history="1">
              <w:r>
                <w:rPr>
                  <w:rStyle w:val="Hyperlink"/>
                </w:rPr>
                <w:t>2025-2031年全球与中国服务器机柜市场现状调研及发展前景趋势分析报告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ec5d83287476c" w:history="1">
                <w:r>
                  <w:rPr>
                    <w:rStyle w:val="Hyperlink"/>
                  </w:rPr>
                  <w:t>https://www.20087.com/2/88/FuWuQiJiJuFaZhanQuShiFenXi.html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用于容纳、保护服务器、网络设备、电源系统、冷却系统等IT基础设施的重要硬件设施，对数据中心的运行效率、能源消耗、散热管理、设备维护等具有直接影响。当前市场中，服务器机柜种类繁多，包括标准机柜、微模块机柜、高密度机柜等，且随着云计算、大数据、人工智能等技术的快速发展，对服务器机柜的散热能力、空间利用率、智能化管理等方面的要求不断提高。</w:t>
      </w:r>
      <w:r>
        <w:rPr>
          <w:rFonts w:hint="eastAsia"/>
        </w:rPr>
        <w:br/>
      </w:r>
      <w:r>
        <w:rPr>
          <w:rFonts w:hint="eastAsia"/>
        </w:rPr>
        <w:t>　　未来，服务器机柜行业将呈现以下几个特点：一是高密度、模块化设计将成为主流，通过优化内部布局、采用高效电源、热管散热等技术，提高单位空间内设备的部署密度，适应数据中心集约化、大型化的发展趋势。二是智能化、网络化功能将进一步强化，通过集成传感器、控制器、软件平台等，实现机柜级的温度监控、能耗分析、故障预警、远程运维等功能，提升数据中心的运营管理效率。三是绿色节能、可持续发展将得到高度重视，包括采用高效电源、热回收、自然冷却等技术降低PUE，以及采用可回收、低VOC材料减少环境污染，以满足严格的环保法规和碳中和目标。四是定制化、一体化解决方案将更加普遍，根据数据中心的具体需求，提供包括机柜、制冷、供配电、布线、管理系统在内的整体解决方案，简化采购流程，降低部署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c5d83287476c" w:history="1">
        <w:r>
          <w:rPr>
            <w:rStyle w:val="Hyperlink"/>
          </w:rPr>
          <w:t>2025-2031年全球与中国服务器机柜市场现状调研及发展前景趋势分析报告</w:t>
        </w:r>
      </w:hyperlink>
      <w:r>
        <w:rPr>
          <w:rFonts w:hint="eastAsia"/>
        </w:rPr>
        <w:t>》系统分析了服务器机柜行业的市场需求、市场规模及价格动态，全面梳理了服务器机柜产业链结构，并对服务器机柜细分市场进行了深入探究。报告基于详实数据，科学预测了服务器机柜市场前景与发展趋势，重点剖析了品牌竞争格局、市场集中度及重点企业的市场地位。通过SWOT分析，报告识别了行业面临的机遇与风险，并提出了针对性发展策略与建议，为服务器机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按产品类型细分，全球服务器机柜市场规模2020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10U及以下</w:t>
      </w:r>
      <w:r>
        <w:rPr>
          <w:rFonts w:hint="eastAsia"/>
        </w:rPr>
        <w:br/>
      </w:r>
      <w:r>
        <w:rPr>
          <w:rFonts w:hint="eastAsia"/>
        </w:rPr>
        <w:t>　　　　1.3.3 10U-36U（包含36U）</w:t>
      </w:r>
      <w:r>
        <w:rPr>
          <w:rFonts w:hint="eastAsia"/>
        </w:rPr>
        <w:br/>
      </w:r>
      <w:r>
        <w:rPr>
          <w:rFonts w:hint="eastAsia"/>
        </w:rPr>
        <w:t>　　　　1.3.4 36U-42U（包含42U）</w:t>
      </w:r>
      <w:r>
        <w:rPr>
          <w:rFonts w:hint="eastAsia"/>
        </w:rPr>
        <w:br/>
      </w:r>
      <w:r>
        <w:rPr>
          <w:rFonts w:hint="eastAsia"/>
        </w:rPr>
        <w:t>　　　　1.3.5 42U以上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按应用细分，全球服务器机柜市场规模2020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互联网数据中心</w:t>
      </w:r>
      <w:r>
        <w:rPr>
          <w:rFonts w:hint="eastAsia"/>
        </w:rPr>
        <w:br/>
      </w:r>
      <w:r>
        <w:rPr>
          <w:rFonts w:hint="eastAsia"/>
        </w:rPr>
        <w:t>　　　　1.4.3 企业级数据中心</w:t>
      </w:r>
      <w:r>
        <w:rPr>
          <w:rFonts w:hint="eastAsia"/>
        </w:rPr>
        <w:br/>
      </w:r>
      <w:r>
        <w:rPr>
          <w:rFonts w:hint="eastAsia"/>
        </w:rPr>
        <w:t>　　　　1.4.4 部门级数据中心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服务器机柜行业发展总体概况</w:t>
      </w:r>
      <w:r>
        <w:rPr>
          <w:rFonts w:hint="eastAsia"/>
        </w:rPr>
        <w:br/>
      </w:r>
      <w:r>
        <w:rPr>
          <w:rFonts w:hint="eastAsia"/>
        </w:rPr>
        <w:t>　　　　1.5.2 服务器机柜行业发展主要特点</w:t>
      </w:r>
      <w:r>
        <w:rPr>
          <w:rFonts w:hint="eastAsia"/>
        </w:rPr>
        <w:br/>
      </w:r>
      <w:r>
        <w:rPr>
          <w:rFonts w:hint="eastAsia"/>
        </w:rPr>
        <w:t>　　　　1.5.3 服务器机柜行业发展影响因素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全球市场，近三年服务器机柜主要企业占有率及排名（按销量）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服务器机柜主要企业在国际市场占有率（按销量，2020-2025）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2025年服务器机柜主要企业在国际市场排名（按销量）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全球市场主要企业服务器机柜销量（2020-2025）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全球市场，近三年服务器机柜主要企业占有率及排名（按收入）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服务器机柜主要企业在国际市场占有率（按收入，2020-2025）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2025年服务器机柜主要企业在国际市场排名（按收入）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全球市场主要企业服务器机柜销售收入（2020-2025）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全球市场，主要企业服务器机柜销售价格（2020-2025）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中国市场，近三年服务器机柜主要企业占有率及排名（按销量）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服务器机柜主要企业在中国市场占有率（按销量，2020-2025）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2025年服务器机柜主要企业在中国市场排名（按销量）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中国市场主要企业服务器机柜销量（2020-2025）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中国市场，近三年服务器机柜主要企业占有率及排名（按收入）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服务器机柜主要企业在中国市场占有率（按收入，2020-2025）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2025年服务器机柜主要企业在中国市场排名（按收入）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中国市场主要企业服务器机柜销售收入（2020-2025）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全球主要厂商服务器机柜总部及产地分布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全球主要厂商成立时间及服务器机柜商业化日期</w:t>
      </w:r>
      <w:r>
        <w:rPr>
          <w:rFonts w:hint="eastAsia"/>
        </w:rPr>
        <w:br/>
      </w:r>
      <w:r>
        <w:rPr>
          <w:rFonts w:hint="eastAsia"/>
        </w:rPr>
        <w:t>　　2.8 全球主要厂商服务器机柜产品类型及应用</w:t>
      </w:r>
      <w:r>
        <w:rPr>
          <w:rFonts w:hint="eastAsia"/>
        </w:rPr>
        <w:br/>
      </w:r>
      <w:r>
        <w:rPr>
          <w:rFonts w:hint="eastAsia"/>
        </w:rPr>
        <w:t>　　2.9 服务器机柜行业集中度、竞争程度分析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服务器机柜行业集中度分析：2025年全球Top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全球服务器机柜第一梯队、第二梯队和第三梯队生产商（品牌）及市场份额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全球服务器机柜总体规模分析</w:t>
      </w:r>
      <w:r>
        <w:rPr>
          <w:rFonts w:hint="eastAsia"/>
        </w:rPr>
        <w:br/>
      </w:r>
      <w:r>
        <w:rPr>
          <w:rFonts w:hint="eastAsia"/>
        </w:rPr>
        <w:t>　　3.1 全球服务器机柜供需现状及预测（2020-2031）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全球服务器机柜产能、产量、产能利用率及发展趋势（2020-2031）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全球服务器机柜产量、需求量及发展趋势（2020-2031）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全球主要地区服务器机柜产量及发展趋势（2020-2031）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全球主要地区服务器机柜产量（2020-2025）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全球主要地区服务器机柜产量（2025-2031）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全球主要地区服务器机柜产量市场份额（2020-2031）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中国服务器机柜供需现状及预测（2020-2031）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中国服务器机柜产能、产量、产能利用率及发展趋势（2020-2031）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中国服务器机柜产量、市场需求量及发展趋势（2020-2031）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全球服务器机柜销量及销售额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全球市场服务器机柜销售额（2020-2031）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全球市场服务器机柜销量（2020-2031）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全球市场服务器机柜价格趋势（2020-2031）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全球服务器机柜主要地区分析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全球主要地区服务器机柜市场规模分析：2020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全球主要地区服务器机柜销售收入及市场份额（2020-2025年）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全球主要地区服务器机柜销售收入预测（2025-2031年）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全球主要地区服务器机柜销量分析：2020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全球主要地区服务器机柜销量及市场份额（2020-2025年）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全球主要地区服务器机柜销量及市场份额预测（2025-2031年）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北美市场服务器机柜销量、收入及增长率（2020-2031）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欧洲市场服务器机柜销量、收入及增长率（2020-2031）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中国市场服务器机柜销量、收入及增长率（2020-2031）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日本市场服务器机柜销量、收入及增长率（2020-2031）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东南亚市场服务器机柜销量、收入及增长率（2020-2031）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印度市场服务器机柜销量、收入及增长率（2020-2031）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服务器机柜销量、收入、价格及毛利率（2020-2025）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不同产品类型服务器机柜分析</w:t>
      </w:r>
      <w:r>
        <w:rPr>
          <w:rFonts w:hint="eastAsia"/>
        </w:rPr>
        <w:br/>
      </w:r>
      <w:r>
        <w:rPr>
          <w:rFonts w:hint="eastAsia"/>
        </w:rPr>
        <w:t>　　6.1 全球不同产品类型服务器机柜销量（2020-2031）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全球不同产品类型服务器机柜销量及市场份额（2020-2025）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全球不同产品类型服务器机柜销量预测（2025-2031）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全球不同产品类型服务器机柜收入（2020-2031）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全球不同产品类型服务器机柜收入及市场份额（2020-2025）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全球不同产品类型服务器机柜收入预测（2025-2031）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全球不同产品类型服务器机柜价格走势（2020-2031）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不同应用服务器机柜分析</w:t>
      </w:r>
      <w:r>
        <w:rPr>
          <w:rFonts w:hint="eastAsia"/>
        </w:rPr>
        <w:br/>
      </w:r>
      <w:r>
        <w:rPr>
          <w:rFonts w:hint="eastAsia"/>
        </w:rPr>
        <w:t>　　7.1 全球不同应用服务器机柜销量（2020-2031）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全球不同应用服务器机柜销量及市场份额（2020-2025）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全球不同应用服务器机柜销量预测（2025-2031）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全球不同应用服务器机柜收入（2020-2031）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全球不同应用服务器机柜收入及市场份额（2020-2025）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全球不同应用服务器机柜收入预测（2025-2031）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全球不同应用服务器机柜价格走势（2020-2031）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服务器机柜行业发展趋势</w:t>
      </w:r>
      <w:r>
        <w:rPr>
          <w:rFonts w:hint="eastAsia"/>
        </w:rPr>
        <w:br/>
      </w:r>
      <w:r>
        <w:rPr>
          <w:rFonts w:hint="eastAsia"/>
        </w:rPr>
        <w:t>　　8.2 服务器机柜行业主要驱动因素</w:t>
      </w:r>
      <w:r>
        <w:rPr>
          <w:rFonts w:hint="eastAsia"/>
        </w:rPr>
        <w:br/>
      </w:r>
      <w:r>
        <w:rPr>
          <w:rFonts w:hint="eastAsia"/>
        </w:rPr>
        <w:t>　　8.3 服务器机柜中国企业SWOT分析</w:t>
      </w:r>
      <w:r>
        <w:rPr>
          <w:rFonts w:hint="eastAsia"/>
        </w:rPr>
        <w:br/>
      </w:r>
      <w:r>
        <w:rPr>
          <w:rFonts w:hint="eastAsia"/>
        </w:rPr>
        <w:t>　　8.4 中国服务器机柜行业政策环境分析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服务器机柜行业产业链简介</w:t>
      </w:r>
      <w:r>
        <w:rPr>
          <w:rFonts w:hint="eastAsia"/>
        </w:rPr>
        <w:br/>
      </w:r>
      <w:r>
        <w:rPr>
          <w:rFonts w:hint="eastAsia"/>
        </w:rPr>
        <w:t>　　　　9.1.1 服务器机柜行业供应链分析</w:t>
      </w:r>
      <w:r>
        <w:rPr>
          <w:rFonts w:hint="eastAsia"/>
        </w:rPr>
        <w:br/>
      </w:r>
      <w:r>
        <w:rPr>
          <w:rFonts w:hint="eastAsia"/>
        </w:rPr>
        <w:t>　　　　9.1.2 服务器机柜主要原料及供应情况</w:t>
      </w:r>
      <w:r>
        <w:rPr>
          <w:rFonts w:hint="eastAsia"/>
        </w:rPr>
        <w:br/>
      </w:r>
      <w:r>
        <w:rPr>
          <w:rFonts w:hint="eastAsia"/>
        </w:rPr>
        <w:t>　　　　9.1.3 服务器机柜行业主要下游客户</w:t>
      </w:r>
      <w:r>
        <w:rPr>
          <w:rFonts w:hint="eastAsia"/>
        </w:rPr>
        <w:br/>
      </w:r>
      <w:r>
        <w:rPr>
          <w:rFonts w:hint="eastAsia"/>
        </w:rPr>
        <w:t>　　9.2 服务器机柜行业采购模式</w:t>
      </w:r>
      <w:r>
        <w:rPr>
          <w:rFonts w:hint="eastAsia"/>
        </w:rPr>
        <w:br/>
      </w:r>
      <w:r>
        <w:rPr>
          <w:rFonts w:hint="eastAsia"/>
        </w:rPr>
        <w:t>　　9.3 服务器机柜行业生产模式</w:t>
      </w:r>
      <w:r>
        <w:rPr>
          <w:rFonts w:hint="eastAsia"/>
        </w:rPr>
        <w:br/>
      </w:r>
      <w:r>
        <w:rPr>
          <w:rFonts w:hint="eastAsia"/>
        </w:rPr>
        <w:t>　　9.4 服务器机柜行业销售模式及销售渠道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按产品类型细分，全球服务器机柜市场规模2020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按应用细分，全球服务器机柜市场规模2020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服务器机柜行业发展主要特点</w:t>
      </w:r>
      <w:r>
        <w:rPr>
          <w:rFonts w:hint="eastAsia"/>
        </w:rPr>
        <w:br/>
      </w:r>
      <w:r>
        <w:rPr>
          <w:rFonts w:hint="eastAsia"/>
        </w:rPr>
        <w:t>　　表4 服务器机柜行业发展有利因素分析</w:t>
      </w:r>
      <w:r>
        <w:rPr>
          <w:rFonts w:hint="eastAsia"/>
        </w:rPr>
        <w:br/>
      </w:r>
      <w:r>
        <w:rPr>
          <w:rFonts w:hint="eastAsia"/>
        </w:rPr>
        <w:t>　　表5 服务器机柜行业发展不利因素分析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进入服务器机柜行业壁垒</w:t>
      </w:r>
      <w:r>
        <w:rPr>
          <w:rFonts w:hint="eastAsia"/>
        </w:rPr>
        <w:br/>
      </w:r>
      <w:r>
        <w:rPr>
          <w:rFonts w:hint="eastAsia"/>
        </w:rPr>
        <w:t>　　表7 服务器机柜主要企业在国际市场占有率（按销量，2020-2025）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2025年服务器机柜主要企业在国际市场排名（按销量）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全球市场主要企业服务器机柜销量（2020-2025）&amp;（千台）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服务器机柜主要企业在国际市场占有率（按收入，2020-2025）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2025年服务器机柜主要企业在国际市场排名（按收入）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全球市场主要企业服务器机柜销售收入（2020-2025）&amp;（万元）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全球市场主要企业服务器机柜销售价格（2020-2025）&amp;（元/台）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服务器机柜主要企业在中国市场占有率（按销量，2020-2025）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2025年服务器机柜主要企业在中国市场排名（按销量）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中国市场主要企业服务器机柜销量（2020-2025）&amp;（千台）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服务器机柜主要企业在中国市场占有率（按收入，2020-2025）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2025年服务器机柜主要企业在中国市场排名（按收入）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中国市场主要企业服务器机柜销售收入（2020-2025）&amp;（万元）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全球主要厂商服务器机柜总部及产地分布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全球主要厂商成立时间及服务器机柜商业化日期</w:t>
      </w:r>
      <w:r>
        <w:rPr>
          <w:rFonts w:hint="eastAsia"/>
        </w:rPr>
        <w:br/>
      </w:r>
      <w:r>
        <w:rPr>
          <w:rFonts w:hint="eastAsia"/>
        </w:rPr>
        <w:t>　　表22 全球主要厂商服务器机柜产品类型及应用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2025年全球服务器机柜主要厂商市场地位（第一梯队、第二梯队和第三梯队）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全球服务器机柜市场投资、并购等现状分析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全球主要地区服务器机柜产量增速（CAGR）：（2020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全球主要地区服务器机柜产量（2020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全球主要地区服务器机柜产量（2020-2025）&amp;（千台）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全球主要地区服务器机柜产量（2025-2031）&amp;（千台）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全球主要地区服务器机柜产量市场份额（2020-2025）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全球主要地区服务器机柜产量（2025-2031）&amp;（千台）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全球主要地区服务器机柜销售收入增速：（2020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全球主要地区服务器机柜销售收入（2020-2025）&amp;（万元）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全球主要地区服务器机柜销售收入市场份额（2020-2025）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全球主要地区服务器机柜收入（2025-2031）&amp;（万元）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全球主要地区服务器机柜收入市场份额（2025-2031）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全球主要地区服务器机柜销量（千台）：2020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全球主要地区服务器机柜销量（2020-2025）&amp;（千台）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全球主要地区服务器机柜销量市场份额（2020-2025）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全球主要地区服务器机柜销量（2025-2031）&amp;（千台）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全球主要地区服务器机柜销量份额（2025-2031）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服务器机柜生产基地、销售区域、竞争对手及市场地位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服务器机柜产品规格、参数及市场应用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服务器机柜销量（千台）、收入（万元）、价格（元/台）及毛利率（2020-2025）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全球不同产品类型服务器机柜销量（2020-2025年）&amp;（千台）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全球不同产品类型服务器机柜销量市场份额（2020-2025）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全球不同产品类型服务器机柜销量预测（2025-2031）&amp;（千台）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全球市场不同产品类型服务器机柜销量市场份额预测（2025-2031）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全球不同产品类型服务器机柜收入（2020-2025年）&amp;（万元）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全球不同产品类型服务器机柜收入市场份额（2020-2025）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全球不同产品类型服务器机柜收入预测（2025-2031）&amp;（万元）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全球不同产品类型服务器机柜收入市场份额预测（2025-2031）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全球不同应用服务器机柜销量（2020-2025年）&amp;（千台）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全球不同应用服务器机柜销量市场份额（2020-2025）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全球不同应用服务器机柜销量预测（2025-2031）&amp;（千台）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全球市场不同应用服务器机柜销量市场份额预测（2025-2031）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全球不同应用服务器机柜收入（2020-2025年）&amp;（万元）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全球不同应用服务器机柜收入市场份额（2020-2025）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全球不同应用服务器机柜收入预测（2025-2031）&amp;（万元）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全球不同应用服务器机柜收入市场份额预测（2025-2031）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服务器机柜行业发展趋势</w:t>
      </w:r>
      <w:r>
        <w:rPr>
          <w:rFonts w:hint="eastAsia"/>
        </w:rPr>
        <w:br/>
      </w:r>
      <w:r>
        <w:rPr>
          <w:rFonts w:hint="eastAsia"/>
        </w:rPr>
        <w:t>　　表153 服务器机柜行业主要驱动因素</w:t>
      </w:r>
      <w:r>
        <w:rPr>
          <w:rFonts w:hint="eastAsia"/>
        </w:rPr>
        <w:br/>
      </w:r>
      <w:r>
        <w:rPr>
          <w:rFonts w:hint="eastAsia"/>
        </w:rPr>
        <w:t>　　表154 服务器机柜行业供应链分析</w:t>
      </w:r>
      <w:r>
        <w:rPr>
          <w:rFonts w:hint="eastAsia"/>
        </w:rPr>
        <w:br/>
      </w:r>
      <w:r>
        <w:rPr>
          <w:rFonts w:hint="eastAsia"/>
        </w:rPr>
        <w:t>　　表155 服务器机柜上游原料供应商</w:t>
      </w:r>
      <w:r>
        <w:rPr>
          <w:rFonts w:hint="eastAsia"/>
        </w:rPr>
        <w:br/>
      </w:r>
      <w:r>
        <w:rPr>
          <w:rFonts w:hint="eastAsia"/>
        </w:rPr>
        <w:t>　　表156 服务器机柜行业主要下游客户</w:t>
      </w:r>
      <w:r>
        <w:rPr>
          <w:rFonts w:hint="eastAsia"/>
        </w:rPr>
        <w:br/>
      </w:r>
      <w:r>
        <w:rPr>
          <w:rFonts w:hint="eastAsia"/>
        </w:rPr>
        <w:t>　　表157 服务器机柜行业典型经销商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服务器机柜产品图片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全球不同产品类型服务器机柜销售额2020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全球不同产品类型服务器机柜市场份额2024 VS 2025</w:t>
      </w:r>
      <w:r>
        <w:rPr>
          <w:rFonts w:hint="eastAsia"/>
        </w:rPr>
        <w:br/>
      </w:r>
      <w:r>
        <w:rPr>
          <w:rFonts w:hint="eastAsia"/>
        </w:rPr>
        <w:t>　　图4 10U及以下产品图片</w:t>
      </w:r>
      <w:r>
        <w:rPr>
          <w:rFonts w:hint="eastAsia"/>
        </w:rPr>
        <w:br/>
      </w:r>
      <w:r>
        <w:rPr>
          <w:rFonts w:hint="eastAsia"/>
        </w:rPr>
        <w:t>　　图5 10U-36U（包含36U）产品图片</w:t>
      </w:r>
      <w:r>
        <w:rPr>
          <w:rFonts w:hint="eastAsia"/>
        </w:rPr>
        <w:br/>
      </w:r>
      <w:r>
        <w:rPr>
          <w:rFonts w:hint="eastAsia"/>
        </w:rPr>
        <w:t>　　图6 36U-42U（包含42U）产品图片</w:t>
      </w:r>
      <w:r>
        <w:rPr>
          <w:rFonts w:hint="eastAsia"/>
        </w:rPr>
        <w:br/>
      </w:r>
      <w:r>
        <w:rPr>
          <w:rFonts w:hint="eastAsia"/>
        </w:rPr>
        <w:t>　　图7 42U以上产品图片</w:t>
      </w:r>
      <w:r>
        <w:rPr>
          <w:rFonts w:hint="eastAsia"/>
        </w:rPr>
        <w:br/>
      </w:r>
      <w:r>
        <w:rPr>
          <w:rFonts w:hint="eastAsia"/>
        </w:rPr>
        <w:t>　　图8 全球不同应用服务器机柜销售额2020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全球不同应用服务器机柜市场份额2024 VS 2025</w:t>
      </w:r>
      <w:r>
        <w:rPr>
          <w:rFonts w:hint="eastAsia"/>
        </w:rPr>
        <w:br/>
      </w:r>
      <w:r>
        <w:rPr>
          <w:rFonts w:hint="eastAsia"/>
        </w:rPr>
        <w:t>　　图10 互联网数据中心</w:t>
      </w:r>
      <w:r>
        <w:rPr>
          <w:rFonts w:hint="eastAsia"/>
        </w:rPr>
        <w:br/>
      </w:r>
      <w:r>
        <w:rPr>
          <w:rFonts w:hint="eastAsia"/>
        </w:rPr>
        <w:t>　　图11 企业级数据中心</w:t>
      </w:r>
      <w:r>
        <w:rPr>
          <w:rFonts w:hint="eastAsia"/>
        </w:rPr>
        <w:br/>
      </w:r>
      <w:r>
        <w:rPr>
          <w:rFonts w:hint="eastAsia"/>
        </w:rPr>
        <w:t>　　图12 部门级数据中心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2025年全球前五大生产商服务器机柜市场份额</w:t>
      </w:r>
      <w:r>
        <w:rPr>
          <w:rFonts w:hint="eastAsia"/>
        </w:rPr>
        <w:br/>
      </w:r>
      <w:r>
        <w:rPr>
          <w:rFonts w:hint="eastAsia"/>
        </w:rPr>
        <w:t>　　图15 2025年全球服务器机柜第一梯队、第二梯队和第三梯队厂商及市场份额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全球服务器机柜产能、产量、产能利用率及发展趋势（2020-2031）&amp;（千台）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全球服务器机柜产量、需求量及发展趋势（2020-2031）&amp;（千台）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全球主要地区服务器机柜产量市场份额（2020-2031）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中国服务器机柜产能、产量、产能利用率及发展趋势（2020-2031）&amp;（千台）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中国服务器机柜产量、市场需求量及发展趋势（2020-2031）&amp;（千台）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全球服务器机柜市场销售额及增长率：（2020-2031）&amp;（万元）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全球市场服务器机柜市场规模：2020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全球市场服务器机柜价格趋势（2020-2031）&amp;（元/台）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全球主要地区服务器机柜销售收入（2020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全球主要地区服务器机柜销售收入市场份额（2024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北美市场服务器机柜收入及增长率（2020-2031）&amp;（万元）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欧洲市场服务器机柜收入及增长率（2020-2031）&amp;（万元）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中国市场服务器机柜收入及增长率（2020-2031）&amp;（万元）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日本市场服务器机柜收入及增长率（2020-2031）&amp;（万元）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东南亚市场服务器机柜收入及增长率（2020-2031）&amp;（万元）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印度市场服务器机柜销量及增长率（2020-2031）&amp;（千台）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印度市场服务器机柜收入及增长率（2020-2031）&amp;（万元）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全球不同产品类型服务器机柜价格走势（2020-2031）&amp;（元/台）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全球不同应用服务器机柜价格走势（2020-2031）&amp;（元/台）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服务器机柜中国企业SWOT分析</w:t>
      </w:r>
      <w:r>
        <w:rPr>
          <w:rFonts w:hint="eastAsia"/>
        </w:rPr>
        <w:br/>
      </w:r>
      <w:r>
        <w:rPr>
          <w:rFonts w:hint="eastAsia"/>
        </w:rPr>
        <w:t>　　图42 服务器机柜产业链</w:t>
      </w:r>
      <w:r>
        <w:rPr>
          <w:rFonts w:hint="eastAsia"/>
        </w:rPr>
        <w:br/>
      </w:r>
      <w:r>
        <w:rPr>
          <w:rFonts w:hint="eastAsia"/>
        </w:rPr>
        <w:t>　　图43 服务器机柜行业采购模式分析</w:t>
      </w:r>
      <w:r>
        <w:rPr>
          <w:rFonts w:hint="eastAsia"/>
        </w:rPr>
        <w:br/>
      </w:r>
      <w:r>
        <w:rPr>
          <w:rFonts w:hint="eastAsia"/>
        </w:rPr>
        <w:t>　　图44 服务器机柜行业生产模式分析</w:t>
      </w:r>
      <w:r>
        <w:rPr>
          <w:rFonts w:hint="eastAsia"/>
        </w:rPr>
        <w:br/>
      </w:r>
      <w:r>
        <w:rPr>
          <w:rFonts w:hint="eastAsia"/>
        </w:rPr>
        <w:t>　　图45 服务器机柜行业销售模式分析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c5d83287476c" w:history="1">
        <w:r>
          <w:rPr>
            <w:rStyle w:val="Hyperlink"/>
          </w:rPr>
          <w:t>2025-2031年全球与中国服务器机柜市场现状调研及发展前景趋势分析报告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ec5d83287476c" w:history="1">
        <w:r>
          <w:rPr>
            <w:rStyle w:val="Hyperlink"/>
          </w:rPr>
          <w:t>https://www.20087.com/2/88/FuWuQiJiJuFaZhanQuShiFenXi.html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2b9b085ae4b49" w:history="1">
      <w:r>
        <w:rPr>
          <w:rStyle w:val="Hyperlink"/>
        </w:rPr>
        <w:t>2025-2031年全球与中国服务器机柜市场现状调研及发展前景趋势分析报告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uWuQiJiJuFaZhanQuShiFenXi.html" TargetMode="External" Id="Raadec5d8328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uWuQiJiJuFaZhanQuShiFenXi.html" TargetMode="External" Id="R5832b9b085ae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2025-02-03T23:30:00Z</dcterms:created>
  <dcterms:modified xsi:type="dcterms:W3CDTF">2025-02-04T00:30:00Z</dcterms:modified>
  <dc:subject>2025-2031年全球与中国服务器机柜市场现状调研及发展前景趋势分析报告</dc:subject>
  <dc:title>2025-2031年全球与中国服务器机柜市场现状调研及发展前景趋势分析报告</dc:title>
  <cp:keywords>2025-2031年全球与中国服务器机柜市场现状调研及发展前景趋势分析报告</cp:keywords>
  <dc:description>2025-2031年全球与中国服务器机柜市场现状调研及发展前景趋势分析报告</dc:description>
</cp:coreProperties>
</file>