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a88e447304c96" w:history="1">
              <w:r>
                <w:rPr>
                  <w:rStyle w:val="Hyperlink"/>
                </w:rPr>
                <w:t>2024-2030年中国服装纺织机械市场调查研究及发展前景报告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a88e447304c96" w:history="1">
              <w:r>
                <w:rPr>
                  <w:rStyle w:val="Hyperlink"/>
                </w:rPr>
                <w:t>2024-2030年中国服装纺织机械市场调查研究及发展前景报告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a88e447304c96" w:history="1">
                <w:r>
                  <w:rPr>
                    <w:rStyle w:val="Hyperlink"/>
                  </w:rPr>
                  <w:t>https://www.20087.com/2/78/FuZhuangFangZhiJiXieHangYeQianJingFenXi.html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纺织机械行业是纺织服装产业链中的重要环节，负责从纤维到成品的加工转换。随着全球服装需求的多样化和快时尚的兴起，对纺织机械的灵活性、自动化和智能化要求不断提高。然而，劳动力成本上升和环境法规的严格化，对行业构成了压力。</w:t>
      </w:r>
      <w:r>
        <w:rPr>
          <w:rFonts w:hint="eastAsia"/>
        </w:rPr>
        <w:br/>
      </w:r>
      <w:r>
        <w:rPr>
          <w:rFonts w:hint="eastAsia"/>
        </w:rPr>
        <w:t>　　未来，服装纺织机械将更加智能化和可持续化。智能纺织机械将集成物联网和人工智能技术，实现生产过程的实时监控和优化，提高能源效率和减少浪费。同时，为了响应绿色制造的号召，将开发使用可再生材料和减少水、化学物质消耗的新型纺织机械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a88e447304c96" w:history="1">
        <w:r>
          <w:rPr>
            <w:rStyle w:val="Hyperlink"/>
          </w:rPr>
          <w:t>2024-2030年中国服装纺织机械市场调查研究及发展前景报告</w:t>
        </w:r>
      </w:hyperlink>
      <w:r>
        <w:rPr>
          <w:rFonts w:hint="eastAsia"/>
        </w:rPr>
        <w:t>》通过严谨的内容、翔实的分析、权威的数据和直观的图表，全面解析了服装纺织机械行业的市场规模、需求变化、价格波动以及产业链构成。服装纺织机械报告深入剖析了当前市场现状，科学预测了未来服装纺织机械市场前景与发展趋势，特别关注了服装纺织机械细分市场的机会与挑战。同时，对服装纺织机械重点企业的竞争地位、品牌影响力和市场集中度进行了全面评估。服装纺织机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服装纺织机械相关概念</w:t>
      </w:r>
      <w:r>
        <w:rPr>
          <w:rFonts w:hint="eastAsia"/>
        </w:rPr>
        <w:br/>
      </w:r>
      <w:r>
        <w:rPr>
          <w:rFonts w:hint="eastAsia"/>
        </w:rPr>
        <w:t>　　第一节 服装纺织机械相关概念</w:t>
      </w:r>
      <w:r>
        <w:rPr>
          <w:rFonts w:hint="eastAsia"/>
        </w:rPr>
        <w:br/>
      </w:r>
      <w:r>
        <w:rPr>
          <w:rFonts w:hint="eastAsia"/>
        </w:rPr>
        <w:t>　　　　一、服装纺织机械简介</w:t>
      </w:r>
      <w:r>
        <w:rPr>
          <w:rFonts w:hint="eastAsia"/>
        </w:rPr>
        <w:br/>
      </w:r>
      <w:r>
        <w:rPr>
          <w:rFonts w:hint="eastAsia"/>
        </w:rPr>
        <w:t>　　　　二、服装纺织机械的分类</w:t>
      </w:r>
      <w:r>
        <w:rPr>
          <w:rFonts w:hint="eastAsia"/>
        </w:rPr>
        <w:br/>
      </w:r>
      <w:r>
        <w:rPr>
          <w:rFonts w:hint="eastAsia"/>
        </w:rPr>
        <w:t>　　第二节 服装纺织机械的主要作用及用途简介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2019-2024年世界服装纺织机械所属行业发展状况分析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2019-2024年世界服装纺织机械行业运行概况</w:t>
      </w:r>
      <w:r>
        <w:rPr>
          <w:rFonts w:hint="eastAsia"/>
        </w:rPr>
        <w:br/>
      </w:r>
      <w:r>
        <w:rPr>
          <w:rFonts w:hint="eastAsia"/>
        </w:rPr>
        <w:t>　　　　一、世界服装纺织机械行业市场供需分析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二、世界服装纺织机械价格分析</w:t>
      </w:r>
      <w:r>
        <w:rPr>
          <w:rFonts w:hint="eastAsia"/>
        </w:rPr>
        <w:br/>
      </w:r>
      <w:r>
        <w:rPr>
          <w:rFonts w:hint="eastAsia"/>
        </w:rPr>
        <w:t>　　第二节 2019-2024年世界主要地区服装纺织机械行业运行情况分析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2024-2030年世界服装纺织机械行业发展趋势分析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中国服装纺织机械行业发展环境分析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中国服装纺织机械行业发展政策环境分析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一、服装纺织机械行业政策影响分析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中国服装纺织机械行业发展社会环境分析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2019-2024年中国服装纺织机械所属行业市场调查情况分析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2019-2024年中国服装纺织机械市场运行现状分析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一、国内服装纺织机械生产现状分析</w:t>
      </w:r>
      <w:r>
        <w:rPr>
          <w:rFonts w:hint="eastAsia"/>
        </w:rPr>
        <w:br/>
      </w:r>
      <w:r>
        <w:rPr>
          <w:rFonts w:hint="eastAsia"/>
        </w:rPr>
        <w:t>　　　　二、国内服装纺织机械市场需求情况分析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三、国内服装纺织机械市场价格情况分析</w:t>
      </w:r>
      <w:r>
        <w:rPr>
          <w:rFonts w:hint="eastAsia"/>
        </w:rPr>
        <w:br/>
      </w:r>
      <w:r>
        <w:rPr>
          <w:rFonts w:hint="eastAsia"/>
        </w:rPr>
        <w:t>　　第二节 2019-2024年中国服装纺织机械行业发展形势分析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一、国内服装纺织机械行业现状</w:t>
      </w:r>
      <w:r>
        <w:rPr>
          <w:rFonts w:hint="eastAsia"/>
        </w:rPr>
        <w:br/>
      </w:r>
      <w:r>
        <w:rPr>
          <w:rFonts w:hint="eastAsia"/>
        </w:rPr>
        <w:t>　　　　二、中国服装纺织机械行业影响因素分析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三、国内服装纺织机械行业存在问题</w:t>
      </w:r>
      <w:r>
        <w:rPr>
          <w:rFonts w:hint="eastAsia"/>
        </w:rPr>
        <w:br/>
      </w:r>
      <w:r>
        <w:rPr>
          <w:rFonts w:hint="eastAsia"/>
        </w:rPr>
        <w:t>　　第三节 2019-2024年中国服装纺织机械行业发展对策与建议分析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2019-2024年中国服装纺织机械所属行业数据调查分析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2019-2024年中国服装纺织机械所属行业规模分析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2019-2024年中国服装纺织机械所属行业产值分析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2019-2024年中国服装纺织机械所属行业成本费用分析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2019-2024年中国服装纺织机械所属行业盈利能力分析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2019-2024年中国服装纺织机械所属行业进出口数据监测分析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2019-2024年中国服装纺织机械所属行业进口数据分析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2019-2024年中国服装纺织机械所属行业出口数据分析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2019-2024年中国服装纺织机械所属行业进出口平均单价分析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2019-2024年中国服装纺织机械所属行业进出口国家及地区分析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中国服装纺织机械区域市场调查状况分析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2019-2024年中国服装纺织机械产业市场竞争格局分析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2019-2024年中国服装纺织机械产业竞争现状分析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二、服装纺织机械产品价格竞争分析</w:t>
      </w:r>
      <w:r>
        <w:rPr>
          <w:rFonts w:hint="eastAsia"/>
        </w:rPr>
        <w:br/>
      </w:r>
      <w:r>
        <w:rPr>
          <w:rFonts w:hint="eastAsia"/>
        </w:rPr>
        <w:t>　　　　三、服装纺织机械产业技术竞争分析</w:t>
      </w:r>
      <w:r>
        <w:rPr>
          <w:rFonts w:hint="eastAsia"/>
        </w:rPr>
        <w:br/>
      </w:r>
      <w:r>
        <w:rPr>
          <w:rFonts w:hint="eastAsia"/>
        </w:rPr>
        <w:t>　　　　四、服装纺织机械产业品牌竞争分析</w:t>
      </w:r>
      <w:r>
        <w:rPr>
          <w:rFonts w:hint="eastAsia"/>
        </w:rPr>
        <w:br/>
      </w:r>
      <w:r>
        <w:rPr>
          <w:rFonts w:hint="eastAsia"/>
        </w:rPr>
        <w:t>　　第二节 服装纺织机械竞争优劣势分析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2019-2024年中国服装纺织机械行业集中度分析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中国服装纺织机械企业提升竞争力策略分析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中国服装纺织机械行业重点厂商分析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四、企业生产布局与产能扩张</w:t>
      </w:r>
      <w:r>
        <w:rPr>
          <w:rFonts w:hint="eastAsia"/>
        </w:rPr>
        <w:br/>
      </w:r>
      <w:r>
        <w:rPr>
          <w:rFonts w:hint="eastAsia"/>
        </w:rPr>
        <w:t>　　　　五、企业市场营销区域分析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第二节 中国纺织机械股份有限公司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四、企业生产布局与产能扩张</w:t>
      </w:r>
      <w:r>
        <w:rPr>
          <w:rFonts w:hint="eastAsia"/>
        </w:rPr>
        <w:br/>
      </w:r>
      <w:r>
        <w:rPr>
          <w:rFonts w:hint="eastAsia"/>
        </w:rPr>
        <w:t>　　　　五、企业市场营销区域分析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第三节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四、企业生产布局与产能扩张</w:t>
      </w:r>
      <w:r>
        <w:rPr>
          <w:rFonts w:hint="eastAsia"/>
        </w:rPr>
        <w:br/>
      </w:r>
      <w:r>
        <w:rPr>
          <w:rFonts w:hint="eastAsia"/>
        </w:rPr>
        <w:t>　　　　五、企业市场营销区域分析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第四节 宁波慈星股份有限公司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四、企业生产布局与产能扩张</w:t>
      </w:r>
      <w:r>
        <w:rPr>
          <w:rFonts w:hint="eastAsia"/>
        </w:rPr>
        <w:br/>
      </w:r>
      <w:r>
        <w:rPr>
          <w:rFonts w:hint="eastAsia"/>
        </w:rPr>
        <w:t>　　　　五、企业市场营销区域分析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第五节 上海二纺股份有限公司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四、企业生产布局与产能扩张</w:t>
      </w:r>
      <w:r>
        <w:rPr>
          <w:rFonts w:hint="eastAsia"/>
        </w:rPr>
        <w:br/>
      </w:r>
      <w:r>
        <w:rPr>
          <w:rFonts w:hint="eastAsia"/>
        </w:rPr>
        <w:t>　　　　五、企业市场营销区域分析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2019-2024年中国服装纺织机械行业产业链分析</w:t>
      </w:r>
      <w:r>
        <w:rPr>
          <w:rFonts w:hint="eastAsia"/>
        </w:rPr>
        <w:br/>
      </w:r>
      <w:r>
        <w:rPr>
          <w:rFonts w:hint="eastAsia"/>
        </w:rPr>
        <w:t>　　第一节 服装纺织机械上游行业分析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三、上游行业对服装纺织机械行业的影响</w:t>
      </w:r>
      <w:r>
        <w:rPr>
          <w:rFonts w:hint="eastAsia"/>
        </w:rPr>
        <w:br/>
      </w:r>
      <w:r>
        <w:rPr>
          <w:rFonts w:hint="eastAsia"/>
        </w:rPr>
        <w:t>　　第二节 服装纺织机械下游行业分析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三、下游行业对服装纺织机械行业的影响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2024-2030年中国服装纺织机械产业发展趋势预测分析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2024-2030年中国服装纺织机械产业发展趋势分析</w:t>
      </w:r>
      <w:r>
        <w:rPr>
          <w:rFonts w:hint="eastAsia"/>
        </w:rPr>
        <w:br/>
      </w:r>
      <w:r>
        <w:rPr>
          <w:rFonts w:hint="eastAsia"/>
        </w:rPr>
        <w:t>　　　　一、服装纺织机械技术发展方向分析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二、服装纺织机械行业前景分析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2024-2030年中国服装纺织机械产业市场预测分析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一、服装纺织机械市场供给预测分析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二、服装纺织机械产品需求预测分析</w:t>
      </w:r>
      <w:r>
        <w:rPr>
          <w:rFonts w:hint="eastAsia"/>
        </w:rPr>
        <w:br/>
      </w:r>
      <w:r>
        <w:rPr>
          <w:rFonts w:hint="eastAsia"/>
        </w:rPr>
        <w:t>　　　　三、服装纺织机械进出口预测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2024-2030年中国服装纺织机械产业市场盈利预测分析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2024-2030年中国服装纺织机械产业投资机会与风险分析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2024-2030年中国服装纺织机械产业投资环境分析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2024-2030年中国服装纺织机械产业投资机会分析</w:t>
      </w:r>
      <w:r>
        <w:rPr>
          <w:rFonts w:hint="eastAsia"/>
        </w:rPr>
        <w:br/>
      </w:r>
      <w:r>
        <w:rPr>
          <w:rFonts w:hint="eastAsia"/>
        </w:rPr>
        <w:t>　　　　一、服装纺织机械行业区域投资热点分析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二、服装纺织机械行业投资潜力分析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中⋅智⋅林：2024-2030年中国服装纺织机械产业投资风险分析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服装纺织机械行业历程</w:t>
      </w:r>
      <w:r>
        <w:rPr>
          <w:rFonts w:hint="eastAsia"/>
        </w:rPr>
        <w:br/>
      </w:r>
      <w:r>
        <w:rPr>
          <w:rFonts w:hint="eastAsia"/>
        </w:rPr>
        <w:t>　　图表 服装纺织机械行业生命周期</w:t>
      </w:r>
      <w:r>
        <w:rPr>
          <w:rFonts w:hint="eastAsia"/>
        </w:rPr>
        <w:br/>
      </w:r>
      <w:r>
        <w:rPr>
          <w:rFonts w:hint="eastAsia"/>
        </w:rPr>
        <w:t>　　图表 服装纺织机械行业产业链分析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2019-2024年服装纺织机械行业市场容量统计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**地区服装纺织机械行业市场需求情况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服装纺织机械重点企业（二）经营情况分析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服装纺织机械重点企业（二）盈利能力情况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2024-2030年中国服装纺织机械行业市场容量预测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2024-2030年中国服装纺织机械行业市场规模预测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2024-2030年中国服装纺织机械市场前景分析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2024-2030年中国服装纺织机械行业发展趋势预测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a88e447304c96" w:history="1">
        <w:r>
          <w:rPr>
            <w:rStyle w:val="Hyperlink"/>
          </w:rPr>
          <w:t>2024-2030年中国服装纺织机械市场调查研究及发展前景报告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a88e447304c96" w:history="1">
        <w:r>
          <w:rPr>
            <w:rStyle w:val="Hyperlink"/>
          </w:rPr>
          <w:t>https://www.20087.com/2/78/FuZhuangFangZhiJiXieHangYeQianJingFenXi.html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abfcaaca9449f" w:history="1">
      <w:r>
        <w:rPr>
          <w:rStyle w:val="Hyperlink"/>
        </w:rPr>
        <w:t>2024-2030年中国服装纺织机械市场调查研究及发展前景报告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uZhuangFangZhiJiXieHangYeQianJingFenXi.html" TargetMode="External" Id="R358a88e44730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uZhuangFangZhiJiXieHangYeQianJingFenXi.html" TargetMode="External" Id="R261abfcaaca9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2024-05-21T04:34:00Z</dcterms:created>
  <dcterms:modified xsi:type="dcterms:W3CDTF">2024-05-21T05:34:00Z</dcterms:modified>
  <dc:subject>2024-2030年中国服装纺织机械市场调查研究及发展前景报告</dc:subject>
  <dc:title>2024-2030年中国服装纺织机械市场调查研究及发展前景报告</dc:title>
  <cp:keywords>2024-2030年中国服装纺织机械市场调查研究及发展前景报告</cp:keywords>
  <dc:description>2024-2030年中国服装纺织机械市场调查研究及发展前景报告</dc:description>
</cp:coreProperties>
</file>