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7ec773ec44c90" w:history="1">
              <w:r>
                <w:rPr>
                  <w:rStyle w:val="Hyperlink"/>
                </w:rPr>
                <w:t>中国木材雕刻机发展现状分析与前景趋势（2025-2031年）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7ec773ec44c90" w:history="1">
              <w:r>
                <w:rPr>
                  <w:rStyle w:val="Hyperlink"/>
                </w:rPr>
                <w:t>中国木材雕刻机发展现状分析与前景趋势（2025-2031年）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7ec773ec44c90" w:history="1">
                <w:r>
                  <w:rPr>
                    <w:rStyle w:val="Hyperlink"/>
                  </w:rPr>
                  <w:t>https://www.20087.com/2/08/MuCaiDiaoKeJiHangYeQianJingQuShi.html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雕刻机是一种用于对木质材料进行精密切割、浮雕、镂空、雕刻等加工的数控设备，广泛应用于家具制造、木门装饰、工艺品制作、建筑装潢等领域。木材雕刻机通常采用伺服电机驱动、激光定位、CAD/CAM一体化软件控制，具备高效、高精度、可重复性强等特点。目前市场上木材雕刻机按结构可分为台面式、龙门式、悬臂式等多种类型，适用于不同规模与复杂程度的雕刻任务。行业内企业在刀具路径优化、主轴冷却系统、粉尘收集装置等方面不断改进，以提升加工效率与操作安全性。</w:t>
      </w:r>
      <w:r>
        <w:rPr>
          <w:rFonts w:hint="eastAsia"/>
        </w:rPr>
        <w:br/>
      </w:r>
      <w:r>
        <w:rPr>
          <w:rFonts w:hint="eastAsia"/>
        </w:rPr>
        <w:t>　　未来，木材雕刻机的发展将围绕智能化、多功能集成与个性化定制方向推进。随着AI图像识别与自学习算法的引入，雕刻机将具备自动识别雕刻图案、调整雕刻深度与速度的能力，显著降低操作门槛并提升成品一致性。同时，结合3D扫描与建模技术，雕刻机将实现从实物到数字模型再到雕刻输出的一体化流程，满足个性化定制与小批量生产的市场需求。此外，在智能家居与艺术家居融合趋势下，雕刻机将更多地应用于嵌入式家具、墙面装饰、灯光艺术等新型消费场景，推动木艺加工向高端化、创意化方向发展。整体来看，木材雕刻机将在智能制造与消费升级的双重驱动下，持续拓展其在文化创意与制造业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7ec773ec44c90" w:history="1">
        <w:r>
          <w:rPr>
            <w:rStyle w:val="Hyperlink"/>
          </w:rPr>
          <w:t>中国木材雕刻机发展现状分析与前景趋势（2025-2031年）</w:t>
        </w:r>
      </w:hyperlink>
      <w:r>
        <w:rPr>
          <w:rFonts w:hint="eastAsia"/>
        </w:rPr>
        <w:t>》基于详实数据资料，系统分析木材雕刻机产业链结构、市场规模及需求现状，梳理木材雕刻机市场价格走势与行业发展特点。报告重点研究行业竞争格局，包括重点木材雕刻机企业的市场表现，并对木材雕刻机细分领域的发展潜力进行评估。结合政策环境和木材雕刻机技术演进方向，对木材雕刻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木材雕刻机行业概述</w:t>
      </w:r>
      <w:r>
        <w:rPr>
          <w:rFonts w:hint="eastAsia"/>
        </w:rPr>
        <w:br/>
      </w:r>
      <w:r>
        <w:rPr>
          <w:rFonts w:hint="eastAsia"/>
        </w:rPr>
        <w:t>　　第一节 木材雕刻机定义与分类</w:t>
      </w:r>
      <w:r>
        <w:rPr>
          <w:rFonts w:hint="eastAsia"/>
        </w:rPr>
        <w:br/>
      </w:r>
      <w:r>
        <w:rPr>
          <w:rFonts w:hint="eastAsia"/>
        </w:rPr>
        <w:t>　　第二节 木材雕刻机应用领域</w:t>
      </w:r>
      <w:r>
        <w:rPr>
          <w:rFonts w:hint="eastAsia"/>
        </w:rPr>
        <w:br/>
      </w:r>
      <w:r>
        <w:rPr>
          <w:rFonts w:hint="eastAsia"/>
        </w:rPr>
        <w:t>　　第三节 木材雕刻机行业经济指标分析</w:t>
      </w:r>
      <w:r>
        <w:rPr>
          <w:rFonts w:hint="eastAsia"/>
        </w:rPr>
        <w:br/>
      </w:r>
      <w:r>
        <w:rPr>
          <w:rFonts w:hint="eastAsia"/>
        </w:rPr>
        <w:t>　　　　一、木材雕刻机行业赢利性评估</w:t>
      </w:r>
      <w:r>
        <w:rPr>
          <w:rFonts w:hint="eastAsia"/>
        </w:rPr>
        <w:br/>
      </w:r>
      <w:r>
        <w:rPr>
          <w:rFonts w:hint="eastAsia"/>
        </w:rPr>
        <w:t>　　　　二、木材雕刻机行业成长速度分析</w:t>
      </w:r>
      <w:r>
        <w:rPr>
          <w:rFonts w:hint="eastAsia"/>
        </w:rPr>
        <w:br/>
      </w:r>
      <w:r>
        <w:rPr>
          <w:rFonts w:hint="eastAsia"/>
        </w:rPr>
        <w:t>　　　　三、木材雕刻机附加值提升空间探讨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四、木材雕刻机行业进入壁垒分析</w:t>
      </w:r>
      <w:r>
        <w:rPr>
          <w:rFonts w:hint="eastAsia"/>
        </w:rPr>
        <w:br/>
      </w:r>
      <w:r>
        <w:rPr>
          <w:rFonts w:hint="eastAsia"/>
        </w:rPr>
        <w:t>　　　　五、木材雕刻机行业风险性评估</w:t>
      </w:r>
      <w:r>
        <w:rPr>
          <w:rFonts w:hint="eastAsia"/>
        </w:rPr>
        <w:br/>
      </w:r>
      <w:r>
        <w:rPr>
          <w:rFonts w:hint="eastAsia"/>
        </w:rPr>
        <w:t>　　　　六、木材雕刻机行业周期性分析</w:t>
      </w:r>
      <w:r>
        <w:rPr>
          <w:rFonts w:hint="eastAsia"/>
        </w:rPr>
        <w:br/>
      </w:r>
      <w:r>
        <w:rPr>
          <w:rFonts w:hint="eastAsia"/>
        </w:rPr>
        <w:t>　　　　七、木材雕刻机行业竞争程度指标</w:t>
      </w:r>
      <w:r>
        <w:rPr>
          <w:rFonts w:hint="eastAsia"/>
        </w:rPr>
        <w:br/>
      </w:r>
      <w:r>
        <w:rPr>
          <w:rFonts w:hint="eastAsia"/>
        </w:rPr>
        <w:t>　　　　八、木材雕刻机行业成熟度综合分析</w:t>
      </w:r>
      <w:r>
        <w:rPr>
          <w:rFonts w:hint="eastAsia"/>
        </w:rPr>
        <w:br/>
      </w:r>
      <w:r>
        <w:rPr>
          <w:rFonts w:hint="eastAsia"/>
        </w:rPr>
        <w:t>　　第四节 木材雕刻机产业链及经营模式分析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三、木材雕刻机销售模式与渠道策略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全球木材雕刻机市场发展分析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2024-2025年全球木材雕刻机行业发展分析</w:t>
      </w:r>
      <w:r>
        <w:rPr>
          <w:rFonts w:hint="eastAsia"/>
        </w:rPr>
        <w:br/>
      </w:r>
      <w:r>
        <w:rPr>
          <w:rFonts w:hint="eastAsia"/>
        </w:rPr>
        <w:t>　　　　一、全球木材雕刻机行业市场规模与趋势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二、全球木材雕刻机行业发展特点</w:t>
      </w:r>
      <w:r>
        <w:rPr>
          <w:rFonts w:hint="eastAsia"/>
        </w:rPr>
        <w:br/>
      </w:r>
      <w:r>
        <w:rPr>
          <w:rFonts w:hint="eastAsia"/>
        </w:rPr>
        <w:t>　　　　三、全球木材雕刻机行业竞争格局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主要国家与地区木材雕刻机市场分析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2025-2031年全球木材雕刻机行业发展趋势与前景预测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一、木材雕刻机行业发展趋势</w:t>
      </w:r>
      <w:r>
        <w:rPr>
          <w:rFonts w:hint="eastAsia"/>
        </w:rPr>
        <w:br/>
      </w:r>
      <w:r>
        <w:rPr>
          <w:rFonts w:hint="eastAsia"/>
        </w:rPr>
        <w:t>　　　　二、木材雕刻机行业发展潜力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中国木材雕刻机行业市场分析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2024-2025年木材雕刻机产能与投资动态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一、国内木材雕刻机产能现状与利用效率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二、木材雕刻机产能扩张与投资动态分析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2025-2031年木材雕刻机行业产量统计与趋势预测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一、2019-2024年木材雕刻机行业产量与增长趋势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1、2019-2024年木材雕刻机产量及增长趋势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2、2019-2024年木材雕刻机细分产品产量及份额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二、木材雕刻机产量影响因素分析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三、2025-2031年木材雕刻机产量预测</w:t>
      </w:r>
      <w:r>
        <w:rPr>
          <w:rFonts w:hint="eastAsia"/>
        </w:rPr>
        <w:br/>
      </w:r>
      <w:r>
        <w:rPr>
          <w:rFonts w:hint="eastAsia"/>
        </w:rPr>
        <w:t>　　第三节 2025-2031年木材雕刻机市场需求与销售分析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一、2024-2025年木材雕刻机行业需求现状</w:t>
      </w:r>
      <w:r>
        <w:rPr>
          <w:rFonts w:hint="eastAsia"/>
        </w:rPr>
        <w:br/>
      </w:r>
      <w:r>
        <w:rPr>
          <w:rFonts w:hint="eastAsia"/>
        </w:rPr>
        <w:t>　　　　二、木材雕刻机客户群体与需求特点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三、2019-2024年木材雕刻机行业销售规模分析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四、2025-2031年木材雕刻机市场增长潜力与规模预测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2024-2025年木材雕刻机行业技术发展现状及趋势分析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木材雕刻机行业技术发展现状分析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国内外木材雕刻机行业技术差距分析及差距形成的主要原因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木材雕刻机行业技术发展方向、趋势预测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提升木材雕刻机行业技术能力策略建议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中国木材雕刻机细分市场分析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一、2024-2025年木材雕刻机主要细分产品市场现状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木材雕刻机价格机制与竞争策略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一、2019-2024年木材雕刻机市场价格走势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木材雕刻机定价策略与方法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2025-2031年木材雕刻机价格竞争态势与趋势预测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中国木材雕刻机行业重点区域市场研究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2024-2025年重点区域木材雕刻机市场发展概况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三、2025-2031年木材雕刻机行业发展潜力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三、2025-2031年木材雕刻机行业发展潜力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三、2025-2031年木材雕刻机行业发展潜力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三、2025-2031年木材雕刻机行业发展潜力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三、2025-2031年木材雕刻机行业发展潜力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2019-2024年中国木材雕刻机行业进出口情况分析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木材雕刻机行业进口规模与来源分析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一、2019-2024年木材雕刻机进口规模分析</w:t>
      </w:r>
      <w:r>
        <w:rPr>
          <w:rFonts w:hint="eastAsia"/>
        </w:rPr>
        <w:br/>
      </w:r>
      <w:r>
        <w:rPr>
          <w:rFonts w:hint="eastAsia"/>
        </w:rPr>
        <w:t>　　　　二、木材雕刻机主要进口来源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木材雕刻机行业出口规模与目的地分析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一、2019-2024年木材雕刻机出口规模分析</w:t>
      </w:r>
      <w:r>
        <w:rPr>
          <w:rFonts w:hint="eastAsia"/>
        </w:rPr>
        <w:br/>
      </w:r>
      <w:r>
        <w:rPr>
          <w:rFonts w:hint="eastAsia"/>
        </w:rPr>
        <w:t>　　　　二、木材雕刻机主要出口目的地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2019-2024年中国木材雕刻机总体规模与财务指标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中国木材雕刻机行业总体规模分析</w:t>
      </w:r>
      <w:r>
        <w:rPr>
          <w:rFonts w:hint="eastAsia"/>
        </w:rPr>
        <w:br/>
      </w:r>
      <w:r>
        <w:rPr>
          <w:rFonts w:hint="eastAsia"/>
        </w:rPr>
        <w:t>　　　　一、木材雕刻机企业数量与结构</w:t>
      </w:r>
      <w:r>
        <w:rPr>
          <w:rFonts w:hint="eastAsia"/>
        </w:rPr>
        <w:br/>
      </w:r>
      <w:r>
        <w:rPr>
          <w:rFonts w:hint="eastAsia"/>
        </w:rPr>
        <w:t>　　　　二、木材雕刻机从业人员规模</w:t>
      </w:r>
      <w:r>
        <w:rPr>
          <w:rFonts w:hint="eastAsia"/>
        </w:rPr>
        <w:br/>
      </w:r>
      <w:r>
        <w:rPr>
          <w:rFonts w:hint="eastAsia"/>
        </w:rPr>
        <w:t>　　　　三、木材雕刻机行业资产状况</w:t>
      </w:r>
      <w:r>
        <w:rPr>
          <w:rFonts w:hint="eastAsia"/>
        </w:rPr>
        <w:br/>
      </w:r>
      <w:r>
        <w:rPr>
          <w:rFonts w:hint="eastAsia"/>
        </w:rPr>
        <w:t>　　第二节 中国木材雕刻机行业财务指标总体分析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木材雕刻机行业重点企业经营状况分析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木材雕刻机重点企业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木材雕刻机领先企业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木材雕刻机标杆企业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木材雕刻机代表企业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木材雕刻机龙头企业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木材雕刻机重点企业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中国木材雕刻机行业竞争格局分析</w:t>
      </w:r>
      <w:r>
        <w:rPr>
          <w:rFonts w:hint="eastAsia"/>
        </w:rPr>
        <w:br/>
      </w:r>
      <w:r>
        <w:rPr>
          <w:rFonts w:hint="eastAsia"/>
        </w:rPr>
        <w:t>　　第一节 木材雕刻机行业竞争格局总览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2024-2025年木材雕刻机行业竞争力分析</w:t>
      </w:r>
      <w:r>
        <w:rPr>
          <w:rFonts w:hint="eastAsia"/>
        </w:rPr>
        <w:br/>
      </w:r>
      <w:r>
        <w:rPr>
          <w:rFonts w:hint="eastAsia"/>
        </w:rPr>
        <w:t>　　　　一、木材雕刻机供应商议价能力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四、木材雕刻机替代品威胁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2019-2024年木材雕刻机行业企业并购活动分析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2024-2025年木材雕刻机行业会展与招投标活动分析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一、木材雕刻机行业会展活动及其市场影响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2025年中国木材雕刻机企业发展策略分析</w:t>
      </w:r>
      <w:r>
        <w:rPr>
          <w:rFonts w:hint="eastAsia"/>
        </w:rPr>
        <w:br/>
      </w:r>
      <w:r>
        <w:rPr>
          <w:rFonts w:hint="eastAsia"/>
        </w:rPr>
        <w:t>　　第一节 木材雕刻机市场策略分析</w:t>
      </w:r>
      <w:r>
        <w:rPr>
          <w:rFonts w:hint="eastAsia"/>
        </w:rPr>
        <w:br/>
      </w:r>
      <w:r>
        <w:rPr>
          <w:rFonts w:hint="eastAsia"/>
        </w:rPr>
        <w:t>　　　　一、木材雕刻机市场定位与拓展策略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二、木材雕刻机市场细分与目标客户</w:t>
      </w:r>
      <w:r>
        <w:rPr>
          <w:rFonts w:hint="eastAsia"/>
        </w:rPr>
        <w:br/>
      </w:r>
      <w:r>
        <w:rPr>
          <w:rFonts w:hint="eastAsia"/>
        </w:rPr>
        <w:t>　　第二节 木材雕刻机销售策略分析</w:t>
      </w:r>
      <w:r>
        <w:rPr>
          <w:rFonts w:hint="eastAsia"/>
        </w:rPr>
        <w:br/>
      </w:r>
      <w:r>
        <w:rPr>
          <w:rFonts w:hint="eastAsia"/>
        </w:rPr>
        <w:t>　　　　一、木材雕刻机销售渠道与网络建设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提高木材雕刻机企业竞争力建议</w:t>
      </w:r>
      <w:r>
        <w:rPr>
          <w:rFonts w:hint="eastAsia"/>
        </w:rPr>
        <w:br/>
      </w:r>
      <w:r>
        <w:rPr>
          <w:rFonts w:hint="eastAsia"/>
        </w:rPr>
        <w:t>　　　　一、木材雕刻机技术创新与管理优化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木材雕刻机品牌战略思考</w:t>
      </w:r>
      <w:r>
        <w:rPr>
          <w:rFonts w:hint="eastAsia"/>
        </w:rPr>
        <w:br/>
      </w:r>
      <w:r>
        <w:rPr>
          <w:rFonts w:hint="eastAsia"/>
        </w:rPr>
        <w:t>　　　　一、木材雕刻机品牌建设与维护</w:t>
      </w:r>
      <w:r>
        <w:rPr>
          <w:rFonts w:hint="eastAsia"/>
        </w:rPr>
        <w:br/>
      </w:r>
      <w:r>
        <w:rPr>
          <w:rFonts w:hint="eastAsia"/>
        </w:rPr>
        <w:t>　　　　二、木材雕刻机品牌影响力与市场竞争力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中国木材雕刻机行业风险与对策</w:t>
      </w:r>
      <w:r>
        <w:rPr>
          <w:rFonts w:hint="eastAsia"/>
        </w:rPr>
        <w:br/>
      </w:r>
      <w:r>
        <w:rPr>
          <w:rFonts w:hint="eastAsia"/>
        </w:rPr>
        <w:t>　　第一节 木材雕刻机行业SWOT分析</w:t>
      </w:r>
      <w:r>
        <w:rPr>
          <w:rFonts w:hint="eastAsia"/>
        </w:rPr>
        <w:br/>
      </w:r>
      <w:r>
        <w:rPr>
          <w:rFonts w:hint="eastAsia"/>
        </w:rPr>
        <w:t>　　　　一、木材雕刻机行业优势分析</w:t>
      </w:r>
      <w:r>
        <w:rPr>
          <w:rFonts w:hint="eastAsia"/>
        </w:rPr>
        <w:br/>
      </w:r>
      <w:r>
        <w:rPr>
          <w:rFonts w:hint="eastAsia"/>
        </w:rPr>
        <w:t>　　　　二、木材雕刻机行业劣势分析</w:t>
      </w:r>
      <w:r>
        <w:rPr>
          <w:rFonts w:hint="eastAsia"/>
        </w:rPr>
        <w:br/>
      </w:r>
      <w:r>
        <w:rPr>
          <w:rFonts w:hint="eastAsia"/>
        </w:rPr>
        <w:t>　　　　三、木材雕刻机市场机会探索</w:t>
      </w:r>
      <w:r>
        <w:rPr>
          <w:rFonts w:hint="eastAsia"/>
        </w:rPr>
        <w:br/>
      </w:r>
      <w:r>
        <w:rPr>
          <w:rFonts w:hint="eastAsia"/>
        </w:rPr>
        <w:t>　　　　四、木材雕刻机市场威胁评估</w:t>
      </w:r>
      <w:r>
        <w:rPr>
          <w:rFonts w:hint="eastAsia"/>
        </w:rPr>
        <w:br/>
      </w:r>
      <w:r>
        <w:rPr>
          <w:rFonts w:hint="eastAsia"/>
        </w:rPr>
        <w:t>　　第二节 木材雕刻机行业风险及对策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2025-2031年中国木材雕刻机行业前景与发展趋势</w:t>
      </w:r>
      <w:r>
        <w:rPr>
          <w:rFonts w:hint="eastAsia"/>
        </w:rPr>
        <w:br/>
      </w:r>
      <w:r>
        <w:rPr>
          <w:rFonts w:hint="eastAsia"/>
        </w:rPr>
        <w:t>　　第一节 木材雕刻机行业发展环境分析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2025-2031年木材雕刻机行业发展趋势与方向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一、木材雕刻机行业发展方向预测</w:t>
      </w:r>
      <w:r>
        <w:rPr>
          <w:rFonts w:hint="eastAsia"/>
        </w:rPr>
        <w:br/>
      </w:r>
      <w:r>
        <w:rPr>
          <w:rFonts w:hint="eastAsia"/>
        </w:rPr>
        <w:t>　　　　二、木材雕刻机发展趋势分析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2025-2031年木材雕刻机行业发展潜力与机遇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一、木材雕刻机市场发展潜力评估</w:t>
      </w:r>
      <w:r>
        <w:rPr>
          <w:rFonts w:hint="eastAsia"/>
        </w:rPr>
        <w:br/>
      </w:r>
      <w:r>
        <w:rPr>
          <w:rFonts w:hint="eastAsia"/>
        </w:rPr>
        <w:t>　　　　二、木材雕刻机新兴市场与机遇探索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木材雕刻机行业研究结论与建议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木材雕刻机行业发展建议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2019-2024年中国木材雕刻机市场规模及增长情况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2019-2024年中国木材雕刻机行业产量及增长趋势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2025-2031年中国木材雕刻机行业产量预测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2019-2024年中国木材雕刻机行业市场需求及增长情况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2025-2031年中国木材雕刻机行业市场需求预测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2019-2024年中国木材雕刻机行业利润及增长情况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**地区木材雕刻机市场规模及增长情况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**地区木材雕刻机行业市场需求情况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**地区木材雕刻机行业市场需求情况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2019-2024年中国木材雕刻机行业出口情况分析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2019-2024年中国木材雕刻机行业产品市场价格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2025-2031年中国木材雕刻机行业产品市场价格走势预测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木材雕刻机重点企业经营情况分析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木材雕刻机重点企业经营情况分析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2025-2031年中国木材雕刻机市场规模预测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2025-2031年中国木材雕刻机行业利润预测</w:t>
      </w:r>
      <w:r>
        <w:rPr>
          <w:rFonts w:hint="eastAsia"/>
        </w:rPr>
        <w:br/>
      </w:r>
      <w:r>
        <w:rPr>
          <w:rFonts w:hint="eastAsia"/>
        </w:rPr>
        <w:t>　　图表 2025年木材雕刻机行业壁垒</w:t>
      </w:r>
      <w:r>
        <w:rPr>
          <w:rFonts w:hint="eastAsia"/>
        </w:rPr>
        <w:br/>
      </w:r>
      <w:r>
        <w:rPr>
          <w:rFonts w:hint="eastAsia"/>
        </w:rPr>
        <w:t>　　图表 2025年木材雕刻机市场前景分析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2025-2031年中国木材雕刻机市场需求预测</w:t>
      </w:r>
      <w:r>
        <w:rPr>
          <w:rFonts w:hint="eastAsia"/>
        </w:rPr>
        <w:br/>
      </w:r>
      <w:r>
        <w:rPr>
          <w:rFonts w:hint="eastAsia"/>
        </w:rPr>
        <w:t>　　图表 2025年木材雕刻机发展趋势预测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7ec773ec44c90" w:history="1">
        <w:r>
          <w:rPr>
            <w:rStyle w:val="Hyperlink"/>
          </w:rPr>
          <w:t>中国木材雕刻机发展现状分析与前景趋势（2025-2031年）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7ec773ec44c90" w:history="1">
        <w:r>
          <w:rPr>
            <w:rStyle w:val="Hyperlink"/>
          </w:rPr>
          <w:t>https://www.20087.com/2/08/MuCaiDiaoKeJiHangYeQianJingQuShi.html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雕刻机雕刻机生产厂家、木材雕刻机器、三维立体木头雕刻机、木材雕刻机操作方法和步骤、大城木材雕刻机价格、木材雕刻机价格表、雕木板的机器叫什么、木材雕刻机浮雕机教程、木雕的现代机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ebb0fbfd54156" w:history="1">
      <w:r>
        <w:rPr>
          <w:rStyle w:val="Hyperlink"/>
        </w:rPr>
        <w:t>中国木材雕刻机发展现状分析与前景趋势（2025-2031年）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MuCaiDiaoKeJiHangYeQianJingQuShi.html" TargetMode="External" Id="R0667ec773ec4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MuCaiDiaoKeJiHangYeQianJingQuShi.html" TargetMode="External" Id="R1b1ebb0fbfd5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2025-06-08T00:52:36Z</dcterms:created>
  <dcterms:modified xsi:type="dcterms:W3CDTF">2025-06-08T01:52:36Z</dcterms:modified>
  <dc:subject>中国木材雕刻机发展现状分析与前景趋势（2025-2031年）</dc:subject>
  <dc:title>中国木材雕刻机发展现状分析与前景趋势（2025-2031年）</dc:title>
  <cp:keywords>中国木材雕刻机发展现状分析与前景趋势（2025-2031年）</cp:keywords>
  <dc:description>中国木材雕刻机发展现状分析与前景趋势（2025-2031年）</dc:description>
</cp:coreProperties>
</file>