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2fb5cfb6e4aa8" w:history="1">
              <w:r>
                <w:rPr>
                  <w:rStyle w:val="Hyperlink"/>
                </w:rPr>
                <w:t>2025年中国机动车辆排气管产业市场调研分析报告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2fb5cfb6e4aa8" w:history="1">
              <w:r>
                <w:rPr>
                  <w:rStyle w:val="Hyperlink"/>
                </w:rPr>
                <w:t>2025年中国机动车辆排气管产业市场调研分析报告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1010682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2fb5cfb6e4aa8" w:history="1">
                <w:r>
                  <w:rPr>
                    <w:rStyle w:val="Hyperlink"/>
                  </w:rPr>
                  <w:t>https://www.20087.com/2/68/JiDongCheLiangPaiQiGuanYanJiu.html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车辆排气管是一种重要的汽车零部件，负责引导发动机废气排出，同时还能起到降低噪音的作用。目前，随着环保法规的日益严格，机动车辆排气管的设计更加注重降低排放和噪音水平。现代排气管不仅采用高效的催化转化器减少有害气体排放，还通过优化结构设计降低噪音。随着新材料的应用，如不锈钢和钛合金等，现代排气管还具备更好的耐腐蚀性和轻量化特性。</w:t>
      </w:r>
      <w:r>
        <w:rPr>
          <w:rFonts w:hint="eastAsia"/>
        </w:rPr>
        <w:br/>
      </w:r>
      <w:r>
        <w:rPr>
          <w:rFonts w:hint="eastAsia"/>
        </w:rPr>
        <w:t>　　未来，机动车辆排气管市场的发展将更加侧重于技术创新和可持续性。一方面，随着新能源汽车的普及，未来的排气管将更加注重与电动车辆相匹配的设计，如优化排气系统布局以节省空间；另一方面，为了减少对环境的影响，未来的排气管将采用更加环保的材料和生产工艺，如使用可回收材料，减少生产过程中的能源消耗。此外，随着车联网技术的应用，未来的排气管还将集成智能传感器，用于监测排放水平和噪音，实现更加精准的排放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2fb5cfb6e4aa8" w:history="1">
        <w:r>
          <w:rPr>
            <w:rStyle w:val="Hyperlink"/>
          </w:rPr>
          <w:t>2025年中国机动车辆排气管产业市场调研分析报告</w:t>
        </w:r>
      </w:hyperlink>
      <w:r>
        <w:rPr>
          <w:rFonts w:hint="eastAsia"/>
        </w:rPr>
        <w:t>》基于深入调研和权威数据，全面系统地展现了中国机动车辆排气管行业的现状与未来趋势。报告依托国家权威机构和相关协会的资料，严谨分析了机动车辆排气管市场规模、竞争格局、技术创新及消费需求等核心要素。通过翔实数据和直观图表，为机动车辆排气管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机动车辆排气管行业概况</w:t>
      </w:r>
      <w:r>
        <w:rPr>
          <w:rFonts w:hint="eastAsia"/>
        </w:rPr>
        <w:br/>
      </w:r>
      <w:r>
        <w:rPr>
          <w:rFonts w:hint="eastAsia"/>
        </w:rPr>
        <w:t>　　第一节 机动车辆排气管行业定义与特征</w:t>
      </w:r>
      <w:r>
        <w:rPr>
          <w:rFonts w:hint="eastAsia"/>
        </w:rPr>
        <w:br/>
      </w:r>
      <w:r>
        <w:rPr>
          <w:rFonts w:hint="eastAsia"/>
        </w:rPr>
        <w:t>　　第二节 机动车辆排气管行业发展历程</w:t>
      </w:r>
      <w:r>
        <w:rPr>
          <w:rFonts w:hint="eastAsia"/>
        </w:rPr>
        <w:br/>
      </w:r>
      <w:r>
        <w:rPr>
          <w:rFonts w:hint="eastAsia"/>
        </w:rPr>
        <w:t>　　第三节 机动车辆排气管产业链分析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中国机动车辆排气管行业发展环境分析</w:t>
      </w:r>
      <w:r>
        <w:rPr>
          <w:rFonts w:hint="eastAsia"/>
        </w:rPr>
        <w:br/>
      </w:r>
      <w:r>
        <w:rPr>
          <w:rFonts w:hint="eastAsia"/>
        </w:rPr>
        <w:t>　　第一节 机动车辆排气管行业经济环境分析</w:t>
      </w:r>
      <w:r>
        <w:rPr>
          <w:rFonts w:hint="eastAsia"/>
        </w:rPr>
        <w:br/>
      </w:r>
      <w:r>
        <w:rPr>
          <w:rFonts w:hint="eastAsia"/>
        </w:rPr>
        <w:t>　　第二节 机动车辆排气管行业政策环境分析</w:t>
      </w:r>
      <w:r>
        <w:rPr>
          <w:rFonts w:hint="eastAsia"/>
        </w:rPr>
        <w:br/>
      </w:r>
      <w:r>
        <w:rPr>
          <w:rFonts w:hint="eastAsia"/>
        </w:rPr>
        <w:t>　　　　一、机动车辆排气管行业政策影响分析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二、相关机动车辆排气管行业标准分析</w:t>
      </w:r>
      <w:r>
        <w:rPr>
          <w:rFonts w:hint="eastAsia"/>
        </w:rPr>
        <w:br/>
      </w:r>
      <w:r>
        <w:rPr>
          <w:rFonts w:hint="eastAsia"/>
        </w:rPr>
        <w:t>　　第三节 机动车辆排气管行业社会环境分析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2024-2025年机动车辆排气管行业技术发展现状及趋势分析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机动车辆排气管行业技术发展现状分析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国内外机动车辆排气管行业技术差异与原因</w:t>
      </w:r>
      <w:r>
        <w:rPr>
          <w:rFonts w:hint="eastAsia"/>
        </w:rPr>
        <w:br/>
      </w:r>
      <w:r>
        <w:rPr>
          <w:rFonts w:hint="eastAsia"/>
        </w:rPr>
        <w:t>　　第三节 机动车辆排气管行业技术发展方向、趋势预测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提升机动车辆排气管行业技术能力策略建议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中国机动车辆排气管行业市场供需状况分析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中国机动车辆排气管市场规模情况</w:t>
      </w:r>
      <w:r>
        <w:rPr>
          <w:rFonts w:hint="eastAsia"/>
        </w:rPr>
        <w:br/>
      </w:r>
      <w:r>
        <w:rPr>
          <w:rFonts w:hint="eastAsia"/>
        </w:rPr>
        <w:t>　　第二节 中国机动车辆排气管行业盈利情况分析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中国机动车辆排气管市场需求状况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一、2019-2024年机动车辆排气管市场需求情况</w:t>
      </w:r>
      <w:r>
        <w:rPr>
          <w:rFonts w:hint="eastAsia"/>
        </w:rPr>
        <w:br/>
      </w:r>
      <w:r>
        <w:rPr>
          <w:rFonts w:hint="eastAsia"/>
        </w:rPr>
        <w:t>　　　　二、2025年机动车辆排气管行业市场需求特点分析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三、2025-2031年机动车辆排气管市场需求预测</w:t>
      </w:r>
      <w:r>
        <w:rPr>
          <w:rFonts w:hint="eastAsia"/>
        </w:rPr>
        <w:br/>
      </w:r>
      <w:r>
        <w:rPr>
          <w:rFonts w:hint="eastAsia"/>
        </w:rPr>
        <w:t>　　第四节 中国机动车辆排气管行业产量情况分析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一、2019-2024年中国机动车辆排气管行业产量统计分析</w:t>
      </w:r>
      <w:r>
        <w:rPr>
          <w:rFonts w:hint="eastAsia"/>
        </w:rPr>
        <w:br/>
      </w:r>
      <w:r>
        <w:rPr>
          <w:rFonts w:hint="eastAsia"/>
        </w:rPr>
        <w:t>　　　　二、机动车辆排气管行业区域产量分析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三、2025-2031年中国机动车辆排气管行业产量预测分析</w:t>
      </w:r>
      <w:r>
        <w:rPr>
          <w:rFonts w:hint="eastAsia"/>
        </w:rPr>
        <w:br/>
      </w:r>
      <w:r>
        <w:rPr>
          <w:rFonts w:hint="eastAsia"/>
        </w:rPr>
        <w:t>　　第五节 机动车辆排气管行业市场供需平衡状况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机动车辆排气管细分市场深度分析</w:t>
      </w:r>
      <w:r>
        <w:rPr>
          <w:rFonts w:hint="eastAsia"/>
        </w:rPr>
        <w:br/>
      </w:r>
      <w:r>
        <w:rPr>
          <w:rFonts w:hint="eastAsia"/>
        </w:rPr>
        <w:t>　　第一节 机动车辆排气管细分市场（一）发展研究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机动车辆排气管细分市场（二）发展研究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2019-2024年中国机动车辆排气管行业总体发展状况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中国机动车辆排气管行业规模情况分析</w:t>
      </w:r>
      <w:r>
        <w:rPr>
          <w:rFonts w:hint="eastAsia"/>
        </w:rPr>
        <w:br/>
      </w:r>
      <w:r>
        <w:rPr>
          <w:rFonts w:hint="eastAsia"/>
        </w:rPr>
        <w:t>　　　　一、机动车辆排气管行业单位规模情况分析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二、机动车辆排气管行业人员规模状况分析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三、机动车辆排气管行业资产规模状况分析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四、机动车辆排气管行业市场规模状况分析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五、机动车辆排气管行业敏感性分析</w:t>
      </w:r>
      <w:r>
        <w:rPr>
          <w:rFonts w:hint="eastAsia"/>
        </w:rPr>
        <w:br/>
      </w:r>
      <w:r>
        <w:rPr>
          <w:rFonts w:hint="eastAsia"/>
        </w:rPr>
        <w:t>　　第二节 中国机动车辆排气管行业财务能力分析</w:t>
      </w:r>
      <w:r>
        <w:rPr>
          <w:rFonts w:hint="eastAsia"/>
        </w:rPr>
        <w:br/>
      </w:r>
      <w:r>
        <w:rPr>
          <w:rFonts w:hint="eastAsia"/>
        </w:rPr>
        <w:t>　　　　一、机动车辆排气管行业盈利能力分析</w:t>
      </w:r>
      <w:r>
        <w:rPr>
          <w:rFonts w:hint="eastAsia"/>
        </w:rPr>
        <w:br/>
      </w:r>
      <w:r>
        <w:rPr>
          <w:rFonts w:hint="eastAsia"/>
        </w:rPr>
        <w:t>　　　　二、机动车辆排气管行业偿债能力分析</w:t>
      </w:r>
      <w:r>
        <w:rPr>
          <w:rFonts w:hint="eastAsia"/>
        </w:rPr>
        <w:br/>
      </w:r>
      <w:r>
        <w:rPr>
          <w:rFonts w:hint="eastAsia"/>
        </w:rPr>
        <w:t>　　　　三、机动车辆排气管行业营运能力分析</w:t>
      </w:r>
      <w:r>
        <w:rPr>
          <w:rFonts w:hint="eastAsia"/>
        </w:rPr>
        <w:br/>
      </w:r>
      <w:r>
        <w:rPr>
          <w:rFonts w:hint="eastAsia"/>
        </w:rPr>
        <w:t>　　　　四、机动车辆排气管行业发展能力分析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2019-2024年中国机动车辆排气管行业区域市场分析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中国机动车辆排气管行业区域市场结构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重点地区机动车辆排气管行业调研分析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一、重点地区（一）机动车辆排气管市场分析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二、重点地区（二）机动车辆排气管市场分析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三、重点地区（三）机动车辆排气管市场分析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四、重点地区（四）机动车辆排气管市场分析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五、重点地区（五）机动车辆排气管市场分析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机动车辆排气管行业竞争格局分析</w:t>
      </w:r>
      <w:r>
        <w:rPr>
          <w:rFonts w:hint="eastAsia"/>
        </w:rPr>
        <w:br/>
      </w:r>
      <w:r>
        <w:rPr>
          <w:rFonts w:hint="eastAsia"/>
        </w:rPr>
        <w:t>　　第一节 机动车辆排气管行业集中度分析</w:t>
      </w:r>
      <w:r>
        <w:rPr>
          <w:rFonts w:hint="eastAsia"/>
        </w:rPr>
        <w:br/>
      </w:r>
      <w:r>
        <w:rPr>
          <w:rFonts w:hint="eastAsia"/>
        </w:rPr>
        <w:t>　　　　一、机动车辆排气管市场集中度分析</w:t>
      </w:r>
      <w:r>
        <w:rPr>
          <w:rFonts w:hint="eastAsia"/>
        </w:rPr>
        <w:br/>
      </w:r>
      <w:r>
        <w:rPr>
          <w:rFonts w:hint="eastAsia"/>
        </w:rPr>
        <w:t>　　　　二、机动车辆排气管企业集中度分析</w:t>
      </w:r>
      <w:r>
        <w:rPr>
          <w:rFonts w:hint="eastAsia"/>
        </w:rPr>
        <w:br/>
      </w:r>
      <w:r>
        <w:rPr>
          <w:rFonts w:hint="eastAsia"/>
        </w:rPr>
        <w:t>　　　　三、机动车辆排气管区域集中度分析</w:t>
      </w:r>
      <w:r>
        <w:rPr>
          <w:rFonts w:hint="eastAsia"/>
        </w:rPr>
        <w:br/>
      </w:r>
      <w:r>
        <w:rPr>
          <w:rFonts w:hint="eastAsia"/>
        </w:rPr>
        <w:t>　　第二节 机动车辆排气管行业竞争格局分析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一、2024-2025年机动车辆排气管行业竞争分析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二、2024-2025年中外机动车辆排气管产品竞争分析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三、2019-2024年中国机动车辆排气管市场竞争分析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四、2025-2031年国内主要机动车辆排气管企业动向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机动车辆排气管行业重点企业竞争力分析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二、企业机动车辆排气管业务分析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二、企业机动车辆排气管业务分析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二、企业机动车辆排气管业务分析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二、企业机动车辆排气管业务分析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二、企业机动车辆排气管业务分析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二、企业机动车辆排气管业务分析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机动车辆排气管企业发展战略与竞争力提升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机动车辆排气管市场营销策略分析</w:t>
      </w:r>
      <w:r>
        <w:rPr>
          <w:rFonts w:hint="eastAsia"/>
        </w:rPr>
        <w:br/>
      </w:r>
      <w:r>
        <w:rPr>
          <w:rFonts w:hint="eastAsia"/>
        </w:rPr>
        <w:t>　　　　一、机动车辆排气管定价策略与市场定位</w:t>
      </w:r>
      <w:r>
        <w:rPr>
          <w:rFonts w:hint="eastAsia"/>
        </w:rPr>
        <w:br/>
      </w:r>
      <w:r>
        <w:rPr>
          <w:rFonts w:hint="eastAsia"/>
        </w:rPr>
        <w:t>　　　　二、机动车辆排气管渠道布局与分销策略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机动车辆排气管品牌建设与推广策略</w:t>
      </w:r>
      <w:r>
        <w:rPr>
          <w:rFonts w:hint="eastAsia"/>
        </w:rPr>
        <w:br/>
      </w:r>
      <w:r>
        <w:rPr>
          <w:rFonts w:hint="eastAsia"/>
        </w:rPr>
        <w:t>　　　　一、机动车辆排气管品牌定位与价值主张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机动车辆排气管企业竞争力提升路径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二、机动车辆排气管技术创新与研发投入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机动车辆排气管企业战略规划与实施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二、机动车辆排气管行业品牌竞争格局分析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中国机动车辆排气管行业发展趋势及投资风险分析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2025-2031年机动车辆排气管行业发展趋势预测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一、中国机动车辆排气管行业发展方向分析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二、中国机动车辆排气管行业市场规模预测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三、中国机动车辆排气管行业供给情况预测分析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四、中国机动车辆排气管行业需求情况预测分析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当前机动车辆排气管行业存在的问题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2025-2031年中国机动车辆排气管行业投资风险分析</w:t>
      </w:r>
      <w:r>
        <w:rPr>
          <w:rFonts w:hint="eastAsia"/>
        </w:rPr>
        <w:br/>
      </w:r>
      <w:r>
        <w:rPr>
          <w:rFonts w:hint="eastAsia"/>
        </w:rPr>
        <w:t>　　　　一、机动车辆排气管市场竞争风险</w:t>
      </w:r>
      <w:r>
        <w:rPr>
          <w:rFonts w:hint="eastAsia"/>
        </w:rPr>
        <w:br/>
      </w:r>
      <w:r>
        <w:rPr>
          <w:rFonts w:hint="eastAsia"/>
        </w:rPr>
        <w:t>　　　　二、机动车辆排气管行业原材料压力风险分析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三、机动车辆排气管技术风险分析</w:t>
      </w:r>
      <w:r>
        <w:rPr>
          <w:rFonts w:hint="eastAsia"/>
        </w:rPr>
        <w:br/>
      </w:r>
      <w:r>
        <w:rPr>
          <w:rFonts w:hint="eastAsia"/>
        </w:rPr>
        <w:t>　　　　四、机动车辆排气管行业政策和体制风险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五、机动车辆排气管行业外资进入现状及对未来市场的威胁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机动车辆排气管行业投资机会与项目建议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机动车辆排气管行业投资机会分析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机动车辆排气管行业投资趋势分析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　机动车辆排气管项目投资建议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1、机动车辆排气管行业投资环境分析</w:t>
      </w:r>
      <w:r>
        <w:rPr>
          <w:rFonts w:hint="eastAsia"/>
        </w:rPr>
        <w:br/>
      </w:r>
      <w:r>
        <w:rPr>
          <w:rFonts w:hint="eastAsia"/>
        </w:rPr>
        <w:t>　　　　　　2、机动车辆排气管行业风险识别与应对策略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二、机动车辆排气管行业投资方向与策略建议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三、机动车辆排气管项目实施关键要点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2019-2024年中国机动车辆排气管市场规模及增长情况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2019-2024年中国机动车辆排气管行业产量及增长趋势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2025-2031年中国机动车辆排气管行业产量预测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2019-2024年中国机动车辆排气管行业市场需求及增长情况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2025-2031年中国机动车辆排气管行业市场需求预测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2019-2024年中国机动车辆排气管行业利润及增长情况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**地区机动车辆排气管市场规模及增长情况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**地区机动车辆排气管行业市场需求情况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**地区机动车辆排气管市场规模及增长情况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**地区机动车辆排气管行业市场需求情况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2019-2024年中国机动车辆排气管行业出口情况分析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2019-2024年中国机动车辆排气管行业产品市场价格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2025-2031年中国机动车辆排气管行业产品市场价格走势预测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机动车辆排气管重点企业经营情况分析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机动车辆排气管重点企业经营情况分析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2025-2031年中国机动车辆排气管市场规模预测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2025-2031年中国机动车辆排气管行业利润预测</w:t>
      </w:r>
      <w:r>
        <w:rPr>
          <w:rFonts w:hint="eastAsia"/>
        </w:rPr>
        <w:br/>
      </w:r>
      <w:r>
        <w:rPr>
          <w:rFonts w:hint="eastAsia"/>
        </w:rPr>
        <w:t>　　图表 2025年机动车辆排气管行业壁垒</w:t>
      </w:r>
      <w:r>
        <w:rPr>
          <w:rFonts w:hint="eastAsia"/>
        </w:rPr>
        <w:br/>
      </w:r>
      <w:r>
        <w:rPr>
          <w:rFonts w:hint="eastAsia"/>
        </w:rPr>
        <w:t>　　图表 2025年机动车辆排气管市场前景分析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2025-2031年中国机动车辆排气管市场需求预测</w:t>
      </w:r>
      <w:r>
        <w:rPr>
          <w:rFonts w:hint="eastAsia"/>
        </w:rPr>
        <w:br/>
      </w:r>
      <w:r>
        <w:rPr>
          <w:rFonts w:hint="eastAsia"/>
        </w:rPr>
        <w:t>　　图表 2025年机动车辆排气管发展趋势预测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2fb5cfb6e4aa8" w:history="1">
        <w:r>
          <w:rPr>
            <w:rStyle w:val="Hyperlink"/>
          </w:rPr>
          <w:t>2025年中国机动车辆排气管产业市场调研分析报告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1010682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2fb5cfb6e4aa8" w:history="1">
        <w:r>
          <w:rPr>
            <w:rStyle w:val="Hyperlink"/>
          </w:rPr>
          <w:t>https://www.20087.com/2/68/JiDongCheLiangPaiQiGuanYanJiu.html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热点：汽车排气管图解、机动车辆排气管冒烟、汽车进气道包括哪些、机动车辆排气管冒白烟、排气管分为哪几部分、机动车排气管必须指向、汽车进气道、车辆排气管在哪、排气管是什么意思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1a78f01d9410d" w:history="1">
      <w:r>
        <w:rPr>
          <w:rStyle w:val="Hyperlink"/>
        </w:rPr>
        <w:t>2025年中国机动车辆排气管产业市场调研分析报告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JiDongCheLiangPaiQiGuanYanJiu.html" TargetMode="External" Id="R7cc2fb5cfb6e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JiDongCheLiangPaiQiGuanYanJiu.html" TargetMode="External" Id="R7471a78f01d9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2024-11-07T05:32:00Z</dcterms:created>
  <dcterms:modified xsi:type="dcterms:W3CDTF">2024-11-07T06:32:00Z</dcterms:modified>
  <dc:subject>2025年中国机动车辆排气管产业市场调研分析报告</dc:subject>
  <dc:title>2025年中国机动车辆排气管产业市场调研分析报告</dc:title>
  <cp:keywords>2025年中国机动车辆排气管产业市场调研分析报告</cp:keywords>
  <dc:description>2025年中国机动车辆排气管产业市场调研分析报告</dc:description>
</cp:coreProperties>
</file>