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df331f859494c" w:history="1">
              <w:r>
                <w:rPr>
                  <w:rStyle w:val="Hyperlink"/>
                </w:rPr>
                <w:t>2025-2031年中国机房冷水机组行业发展全面调研与未来趋势分析报告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df331f859494c" w:history="1">
              <w:r>
                <w:rPr>
                  <w:rStyle w:val="Hyperlink"/>
                </w:rPr>
                <w:t>2025-2031年中国机房冷水机组行业发展全面调研与未来趋势分析报告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df331f859494c" w:history="1">
                <w:r>
                  <w:rPr>
                    <w:rStyle w:val="Hyperlink"/>
                  </w:rPr>
                  <w:t>https://www.20087.com/2/58/JiFangLengShuiJiZuWeiLaiFaZhanQu.html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冷水机组是数据中心和大型计算机房中不可或缺的冷却设备，负责维持室内温度和湿度在适宜范围内，保障设备正常运行。近年来，随着信息技术的快速发展和数据中心规模的不断扩大，对机房冷水机组的需求持续增长。目前，机房冷水机组不仅注重高效制冷，还关注能效比和节能环保，以适应绿色数据中心的发展趋势。</w:t>
      </w:r>
      <w:r>
        <w:rPr>
          <w:rFonts w:hint="eastAsia"/>
        </w:rPr>
        <w:br/>
      </w:r>
      <w:r>
        <w:rPr>
          <w:rFonts w:hint="eastAsia"/>
        </w:rPr>
        <w:t>　　未来，机房冷水机组的发展将更加注重高效节能和智能化。一方面，随着对节能减排的要求日益提高，机房冷水机组将采用更加先进的制冷技术和节能措施，如自然冷却和热回收系统，以降低能耗和运行成本。另一方面，随着物联网和人工智能技术的应用，机房冷水机组将更加智能化，能够实现远程监控和自动化调整，提高系统的稳定性和可靠性。此外，随着模块化和预制化技术的发展，机房冷水机组将更加便于安装和维护，缩短项目实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df331f859494c" w:history="1">
        <w:r>
          <w:rPr>
            <w:rStyle w:val="Hyperlink"/>
          </w:rPr>
          <w:t>2025-2031年中国机房冷水机组行业发展全面调研与未来趋势分析报告</w:t>
        </w:r>
      </w:hyperlink>
      <w:r>
        <w:rPr>
          <w:rFonts w:hint="eastAsia"/>
        </w:rPr>
        <w:t>》系统分析了机房冷水机组行业的市场规模、市场需求及价格波动，深入探讨了机房冷水机组产业链关键环节及各细分市场特点。报告基于权威数据，科学预测了机房冷水机组市场前景与发展趋势，同时评估了机房冷水机组重点企业的经营状况，包括品牌影响力、市场集中度及竞争格局。通过SWOT分析，报告揭示了机房冷水机组行业面临的风险与机遇，为机房冷水机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机房冷水机组行业发展概述</w:t>
      </w:r>
      <w:r>
        <w:rPr>
          <w:rFonts w:hint="eastAsia"/>
        </w:rPr>
        <w:br/>
      </w:r>
      <w:r>
        <w:rPr>
          <w:rFonts w:hint="eastAsia"/>
        </w:rPr>
        <w:t>　　第一节 机房冷水机组行业定义及分类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机房冷水机组行业特征分析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二、机房冷水机组行业在国民经济中的地位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机房冷水机组行业产业链分析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机房冷水机组行业技术现状与趋势</w:t>
      </w:r>
      <w:r>
        <w:rPr>
          <w:rFonts w:hint="eastAsia"/>
        </w:rPr>
        <w:br/>
      </w:r>
      <w:r>
        <w:rPr>
          <w:rFonts w:hint="eastAsia"/>
        </w:rPr>
        <w:t>　　第一节 机房冷水机组材料与外延技术现状及趋势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机房冷水机组工艺现状及趋势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全球机房冷水机组行业发展分析</w:t>
      </w:r>
      <w:r>
        <w:rPr>
          <w:rFonts w:hint="eastAsia"/>
        </w:rPr>
        <w:br/>
      </w:r>
      <w:r>
        <w:rPr>
          <w:rFonts w:hint="eastAsia"/>
        </w:rPr>
        <w:t>　　第一节 全球机房冷水机组行业特点分析</w:t>
      </w:r>
      <w:r>
        <w:rPr>
          <w:rFonts w:hint="eastAsia"/>
        </w:rPr>
        <w:br/>
      </w:r>
      <w:r>
        <w:rPr>
          <w:rFonts w:hint="eastAsia"/>
        </w:rPr>
        <w:t>　　第二节 全球机房冷水机组行业规模分析</w:t>
      </w:r>
      <w:r>
        <w:rPr>
          <w:rFonts w:hint="eastAsia"/>
        </w:rPr>
        <w:br/>
      </w:r>
      <w:r>
        <w:rPr>
          <w:rFonts w:hint="eastAsia"/>
        </w:rPr>
        <w:t>　　第三节 国外机房冷水机组典型企业分析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我国机房冷水机组行业发展分析</w:t>
      </w:r>
      <w:r>
        <w:rPr>
          <w:rFonts w:hint="eastAsia"/>
        </w:rPr>
        <w:br/>
      </w:r>
      <w:r>
        <w:rPr>
          <w:rFonts w:hint="eastAsia"/>
        </w:rPr>
        <w:t>　　第一节 我国机房冷水机组行业发展状况分析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一、我国机房冷水机组行业发展阶段</w:t>
      </w:r>
      <w:r>
        <w:rPr>
          <w:rFonts w:hint="eastAsia"/>
        </w:rPr>
        <w:br/>
      </w:r>
      <w:r>
        <w:rPr>
          <w:rFonts w:hint="eastAsia"/>
        </w:rPr>
        <w:t>　　　　二、我国机房冷水机组行业发展总体概况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三、我国机房冷水机组行业发展特点分析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四、我国机房冷水机组行业商业模式分析</w:t>
      </w:r>
      <w:r>
        <w:rPr>
          <w:rFonts w:hint="eastAsia"/>
        </w:rPr>
        <w:br/>
      </w:r>
      <w:r>
        <w:rPr>
          <w:rFonts w:hint="eastAsia"/>
        </w:rPr>
        <w:t>　　第二节 我国机房冷水机组行业市场供需状况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一、2020-2025年我国机房冷水机组行业市场供给分析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二、2020-2025年我国机房冷水机组行业市场需求分析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三、2020-2025年我国机房冷水机组所属行业产品价格分析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我国机房冷水机组所属行业市场价格走势分析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一、机房冷水机组市场定价机制组成</w:t>
      </w:r>
      <w:r>
        <w:rPr>
          <w:rFonts w:hint="eastAsia"/>
        </w:rPr>
        <w:br/>
      </w:r>
      <w:r>
        <w:rPr>
          <w:rFonts w:hint="eastAsia"/>
        </w:rPr>
        <w:t>　　　　二、机房冷水机组市场价格影响因素</w:t>
      </w:r>
      <w:r>
        <w:rPr>
          <w:rFonts w:hint="eastAsia"/>
        </w:rPr>
        <w:br/>
      </w:r>
      <w:r>
        <w:rPr>
          <w:rFonts w:hint="eastAsia"/>
        </w:rPr>
        <w:t>　　　　三、机房冷水机组产品价格走势分析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我国机房冷水机组行业发展分析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2025年中国机房冷水机组所属行业发展状况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一、2025年机房冷水机组所属行业发展状况分析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二、2025年中国机房冷水机组所属行业发展动态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三、2025年我国机房冷水机组所属行业发展热点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四、2025年我国机房冷水机组所属行业存在的问题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2025年中国机房冷水机组行业市场供需状况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一、2020-2025年中国机房冷水机组行业供给分析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二、2020-2025年中国机房冷水机组所属行业市场需求分析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三、中国机房冷水机组所属行业产品价格分析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1、中国机房冷水机组所属行业产品价格分析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四、2020-2025年中国机房冷水机组行业市场规模分析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机房冷水机组行业竞争格局分析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中国机房冷水机组所属行业企业数量分析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中国机房冷水机组所属行业产业基地分析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一、中国机房冷水机组所属行业产业基地进入时间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二、中国机房冷水机组所属行业产业基地区域分布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三、中国机房冷水机组所属行业产业基地资金来源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四、台企在中国机房冷水机组领域投资分析</w:t>
      </w:r>
      <w:r>
        <w:rPr>
          <w:rFonts w:hint="eastAsia"/>
        </w:rPr>
        <w:br/>
      </w:r>
      <w:r>
        <w:rPr>
          <w:rFonts w:hint="eastAsia"/>
        </w:rPr>
        <w:t>　　第三节 中国机房冷水机组行业竞争格局分析</w:t>
      </w:r>
      <w:r>
        <w:rPr>
          <w:rFonts w:hint="eastAsia"/>
        </w:rPr>
        <w:br/>
      </w:r>
      <w:r>
        <w:rPr>
          <w:rFonts w:hint="eastAsia"/>
        </w:rPr>
        <w:t>　　第四节 中国机房冷水机组行业竞争趋势分析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机房冷水机组行业上下游产业分析</w:t>
      </w:r>
      <w:r>
        <w:rPr>
          <w:rFonts w:hint="eastAsia"/>
        </w:rPr>
        <w:br/>
      </w:r>
      <w:r>
        <w:rPr>
          <w:rFonts w:hint="eastAsia"/>
        </w:rPr>
        <w:t>　　第一节 机房冷水机组产业结构分析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四、行业竞争状况及其对机房冷水机组行业的意义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四、行业新动态及其对机房冷水机组行业的影响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五、行业竞争状况及其对机房冷水机组行业的意义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中国机房冷水机组行业主要企业调研分析</w:t>
      </w:r>
      <w:r>
        <w:rPr>
          <w:rFonts w:hint="eastAsia"/>
        </w:rPr>
        <w:br/>
      </w:r>
      <w:r>
        <w:rPr>
          <w:rFonts w:hint="eastAsia"/>
        </w:rPr>
        <w:t>　　第一节 开利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特灵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约克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麦克维尔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南京佳力图机房环境技术股份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机房冷水机组行业发展趋势分析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2025-2031年我国机房冷水机组行业趋势分析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一、2025-2031年我国机房冷水机组行业发展趋势分析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二、2025-2031年我国机房冷水机组行业市场发展空间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三、2025-2031年我国机房冷水机组行业政策趋向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四、2025-2031年我国机房冷水机组行业价格走势分析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六、2025-2031年机房冷水机组市场规模预测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2025-2031年中国机房冷水机组的投资风险与投资建议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2025-2031年中国机房冷水机组制造行业的投资风险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2025-2031年中国机房冷水机组制造行业的投资建议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一、中国机房冷水机组制造行业的重点投资区域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二、中国机房冷水机组制造行业的重点投资产品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2025-2031年中国机房冷水机组项目投资可行性分析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机房冷水机组行业研究结论及建议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中智⋅林⋅－机房冷水机组行业发展建议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机房冷水机组行业生命周期</w:t>
      </w:r>
      <w:r>
        <w:rPr>
          <w:rFonts w:hint="eastAsia"/>
        </w:rPr>
        <w:br/>
      </w:r>
      <w:r>
        <w:rPr>
          <w:rFonts w:hint="eastAsia"/>
        </w:rPr>
        <w:t>　　图表 机房冷水机组行业产业链结构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2025-2031年我国机房冷水机组行业供给预测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2025-2031年我国机房冷水机组行业产量预测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2025-2031年我国机房冷水机组行业需求预测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2025-2031年我国机房冷水机组行业供需平衡预测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2025-2031年我国机房冷水机组行业产品价格预测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2025-2031年我国机房冷水机组行业产品消费预测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2025-2031年我国机房冷水机组行业市场规模预测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2025-2031年我国机房冷水机组行业总产值预测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2025-2031年我国机房冷水机组行业销售收入预测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2025-2031年我国机房冷水机组行业总资产预测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df331f859494c" w:history="1">
        <w:r>
          <w:rPr>
            <w:rStyle w:val="Hyperlink"/>
          </w:rPr>
          <w:t>2025-2031年中国机房冷水机组行业发展全面调研与未来趋势分析报告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df331f859494c" w:history="1">
        <w:r>
          <w:rPr>
            <w:rStyle w:val="Hyperlink"/>
          </w:rPr>
          <w:t>https://www.20087.com/2/58/JiFangLengShuiJiZuWeiLaiFaZhanQu.html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热点：冷水机组、机房冷水机组工作原理、大型冷水机组、机房冷水机组设计规范、水冷一体式冷水机组、冷水机房的作用、水冷一体化冷水机组、冷水机房主要设备、液冷机房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95d442a284f6e" w:history="1">
      <w:r>
        <w:rPr>
          <w:rStyle w:val="Hyperlink"/>
        </w:rPr>
        <w:t>2025-2031年中国机房冷水机组行业发展全面调研与未来趋势分析报告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FangLengShuiJiZuWeiLaiFaZhanQu.html" TargetMode="External" Id="Rc3edf331f859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FangLengShuiJiZuWeiLaiFaZhanQu.html" TargetMode="External" Id="R4a895d442a28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2025-01-20T03:34:00Z</dcterms:created>
  <dcterms:modified xsi:type="dcterms:W3CDTF">2025-01-20T04:34:00Z</dcterms:modified>
  <dc:subject>2025-2031年中国机房冷水机组行业发展全面调研与未来趋势分析报告</dc:subject>
  <dc:title>2025-2031年中国机房冷水机组行业发展全面调研与未来趋势分析报告</dc:title>
  <cp:keywords>2025-2031年中国机房冷水机组行业发展全面调研与未来趋势分析报告</cp:keywords>
  <dc:description>2025-2031年中国机房冷水机组行业发展全面调研与未来趋势分析报告</dc:description>
</cp:coreProperties>
</file>