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a752cfa7c4eac" w:history="1">
              <w:r>
                <w:rPr>
                  <w:rStyle w:val="Hyperlink"/>
                </w:rPr>
                <w:t>2026-2032年中国机械呼吸机市场深度调研与发展趋势预测报告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a752cfa7c4eac" w:history="1">
              <w:r>
                <w:rPr>
                  <w:rStyle w:val="Hyperlink"/>
                </w:rPr>
                <w:t>2026-2032年中国机械呼吸机市场深度调研与发展趋势预测报告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a752cfa7c4eac" w:history="1">
                <w:r>
                  <w:rPr>
                    <w:rStyle w:val="Hyperlink"/>
                  </w:rPr>
                  <w:t>https://www.20087.com/2/58/JiXieHuXiJiXianZhuangYuFaZhanQuShi.html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呼吸机是一种用于辅助或替代患者自主呼吸的医疗设备，广泛应用于重症监护室、手术室等医疗场所。近年来，随着医疗技术的进步和公共卫生事件的挑战，机械呼吸机市场得到了快速发展。目前，机械呼吸机的技术涵盖了无创呼吸机、有创呼吸机等多种类型，能够满足不同患者的需求。随着技术的进步，机械呼吸机的使用更加智能化，能够提供更加精准的呼吸支持。</w:t>
      </w:r>
      <w:r>
        <w:rPr>
          <w:rFonts w:hint="eastAsia"/>
        </w:rPr>
        <w:br/>
      </w:r>
      <w:r>
        <w:rPr>
          <w:rFonts w:hint="eastAsia"/>
        </w:rPr>
        <w:t>　　未来，机械呼吸机的发展将更加注重技术创新和患者舒适度。市场调研网认为，一方面，随着人工智能和大数据技术的应用，机械呼吸机将能够实现更加智能化的呼吸治疗方案，提高治疗效果。另一方面，随着对患者体验的关注增加，机械呼吸机将更加注重人体工程学设计，提高患者的舒适度。此外，随着远程医疗技术的发展，机械呼吸机将支持远程监控和调整，便于医生对患者的呼吸状况进行实时跟踪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fa752cfa7c4eac" w:history="1">
        <w:r>
          <w:rPr>
            <w:rStyle w:val="Hyperlink"/>
          </w:rPr>
          <w:t>2026-2032年中国机械呼吸机市场深度调研与发展趋势预测报告</w:t>
        </w:r>
      </w:hyperlink>
      <w:r>
        <w:rPr>
          <w:rFonts w:hint="eastAsia"/>
        </w:rPr>
        <w:t>》，2025年机械呼吸机行业市场规模达 亿元，预计2032年市场规模将达 亿元，期间年均复合增长率（CAGR）达 %。报告系统分析了机械呼吸机行业的市场规模、市场需求及价格波动，深入探讨了机械呼吸机产业链关键环节及各细分市场特点。报告基于权威数据，科学预测了机械呼吸机市场前景与发展趋势，同时评估了机械呼吸机重点企业的经营状况，包括品牌影响力、市场集中度及竞争格局。通过SWOT分析，报告揭示了机械呼吸机行业面临的风险与机遇，为机械呼吸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机械呼吸机行业界定</w:t>
      </w:r>
      <w:r>
        <w:rPr>
          <w:rFonts w:hint="eastAsia"/>
        </w:rPr>
        <w:br/>
      </w:r>
      <w:r>
        <w:rPr>
          <w:rFonts w:hint="eastAsia"/>
        </w:rPr>
        <w:t>　　第一节 机械呼吸机行业定义</w:t>
      </w:r>
      <w:r>
        <w:rPr>
          <w:rFonts w:hint="eastAsia"/>
        </w:rPr>
        <w:br/>
      </w:r>
      <w:r>
        <w:rPr>
          <w:rFonts w:hint="eastAsia"/>
        </w:rPr>
        <w:t>　　第二节 机械呼吸机行业特点分析</w:t>
      </w:r>
      <w:r>
        <w:rPr>
          <w:rFonts w:hint="eastAsia"/>
        </w:rPr>
        <w:br/>
      </w:r>
      <w:r>
        <w:rPr>
          <w:rFonts w:hint="eastAsia"/>
        </w:rPr>
        <w:t>　　第三节 机械呼吸机行业发展历程</w:t>
      </w:r>
      <w:r>
        <w:rPr>
          <w:rFonts w:hint="eastAsia"/>
        </w:rPr>
        <w:br/>
      </w:r>
      <w:r>
        <w:rPr>
          <w:rFonts w:hint="eastAsia"/>
        </w:rPr>
        <w:t>　　第四节 机械呼吸机产业链分析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2025-2026年国外机械呼吸机行业发展态势分析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国外机械呼吸机行业总体情况</w:t>
      </w:r>
      <w:r>
        <w:rPr>
          <w:rFonts w:hint="eastAsia"/>
        </w:rPr>
        <w:br/>
      </w:r>
      <w:r>
        <w:rPr>
          <w:rFonts w:hint="eastAsia"/>
        </w:rPr>
        <w:t>　　第二节 机械呼吸机行业重点国家、地区市场分析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国外机械呼吸机行业发展前景预测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中国机械呼吸机行业发展环境分析</w:t>
      </w:r>
      <w:r>
        <w:rPr>
          <w:rFonts w:hint="eastAsia"/>
        </w:rPr>
        <w:br/>
      </w:r>
      <w:r>
        <w:rPr>
          <w:rFonts w:hint="eastAsia"/>
        </w:rPr>
        <w:t>　　第一节 机械呼吸机行业经济环境分析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机械呼吸机行业政策环境分析</w:t>
      </w:r>
      <w:r>
        <w:rPr>
          <w:rFonts w:hint="eastAsia"/>
        </w:rPr>
        <w:br/>
      </w:r>
      <w:r>
        <w:rPr>
          <w:rFonts w:hint="eastAsia"/>
        </w:rPr>
        <w:t>　　　　一、机械呼吸机行业相关政策</w:t>
      </w:r>
      <w:r>
        <w:rPr>
          <w:rFonts w:hint="eastAsia"/>
        </w:rPr>
        <w:br/>
      </w:r>
      <w:r>
        <w:rPr>
          <w:rFonts w:hint="eastAsia"/>
        </w:rPr>
        <w:t>　　　　二、机械呼吸机行业相关标准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机械呼吸机行业技术发展现状及趋势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当前我国机械呼吸机技术发展现状</w:t>
      </w:r>
      <w:r>
        <w:rPr>
          <w:rFonts w:hint="eastAsia"/>
        </w:rPr>
        <w:br/>
      </w:r>
      <w:r>
        <w:rPr>
          <w:rFonts w:hint="eastAsia"/>
        </w:rPr>
        <w:t>　　第二节 中外机械呼吸机技术差距及产生差距的主要原因分析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提高我国机械呼吸机技术的对策</w:t>
      </w:r>
      <w:r>
        <w:rPr>
          <w:rFonts w:hint="eastAsia"/>
        </w:rPr>
        <w:br/>
      </w:r>
      <w:r>
        <w:rPr>
          <w:rFonts w:hint="eastAsia"/>
        </w:rPr>
        <w:t>　　第四节 我国机械呼吸机研发、设计发展趋势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中国机械呼吸机行业市场供需状况分析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中国机械呼吸机行业市场规模情况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中国机械呼吸机行业市场需求状况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一、2021-2026年机械呼吸机行业市场需求情况</w:t>
      </w:r>
      <w:r>
        <w:rPr>
          <w:rFonts w:hint="eastAsia"/>
        </w:rPr>
        <w:br/>
      </w:r>
      <w:r>
        <w:rPr>
          <w:rFonts w:hint="eastAsia"/>
        </w:rPr>
        <w:t>　　　　二、机械呼吸机行业市场需求特点分析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三、2021-2032年机械呼吸机行业市场需求预测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中国机械呼吸机行业产量情况分析与预测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一、2021-2026年机械呼吸机行业产量统计分析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二、2026年机械呼吸机行业产量特点分析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三、2026-2032年机械呼吸机行业产量预测分析</w:t>
      </w:r>
      <w:r>
        <w:rPr>
          <w:rFonts w:hint="eastAsia"/>
        </w:rPr>
        <w:br/>
      </w:r>
      <w:r>
        <w:rPr>
          <w:rFonts w:hint="eastAsia"/>
        </w:rPr>
        <w:t>　　第四节 机械呼吸机行业市场供需平衡状况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中国机械呼吸机行业进出口情况分析</w:t>
      </w:r>
      <w:r>
        <w:rPr>
          <w:rFonts w:hint="eastAsia"/>
        </w:rPr>
        <w:br/>
      </w:r>
      <w:r>
        <w:rPr>
          <w:rFonts w:hint="eastAsia"/>
        </w:rPr>
        <w:t>　　第一节 机械呼吸机行业出口情况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一、2021-2026年机械呼吸机行业出口情况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三、2021-2032年机械呼吸机行业出口情况预测</w:t>
      </w:r>
      <w:r>
        <w:rPr>
          <w:rFonts w:hint="eastAsia"/>
        </w:rPr>
        <w:br/>
      </w:r>
      <w:r>
        <w:rPr>
          <w:rFonts w:hint="eastAsia"/>
        </w:rPr>
        <w:t>　　第二节 机械呼吸机行业进口情况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一、2021-2026年机械呼吸机行业进口情况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三、2021-2032年机械呼吸机行业进口情况预测</w:t>
      </w:r>
      <w:r>
        <w:rPr>
          <w:rFonts w:hint="eastAsia"/>
        </w:rPr>
        <w:br/>
      </w:r>
      <w:r>
        <w:rPr>
          <w:rFonts w:hint="eastAsia"/>
        </w:rPr>
        <w:t>　　第三节 机械呼吸机行业进出口面临的挑战及对策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中国机械呼吸机行业产品价格监测</w:t>
      </w:r>
      <w:r>
        <w:rPr>
          <w:rFonts w:hint="eastAsia"/>
        </w:rPr>
        <w:br/>
      </w:r>
      <w:r>
        <w:rPr>
          <w:rFonts w:hint="eastAsia"/>
        </w:rPr>
        <w:t>　　　　一、机械呼吸机市场价格特征</w:t>
      </w:r>
      <w:r>
        <w:rPr>
          <w:rFonts w:hint="eastAsia"/>
        </w:rPr>
        <w:br/>
      </w:r>
      <w:r>
        <w:rPr>
          <w:rFonts w:hint="eastAsia"/>
        </w:rPr>
        <w:t>　　　　二、当前机械呼吸机市场价格评述</w:t>
      </w:r>
      <w:r>
        <w:rPr>
          <w:rFonts w:hint="eastAsia"/>
        </w:rPr>
        <w:br/>
      </w:r>
      <w:r>
        <w:rPr>
          <w:rFonts w:hint="eastAsia"/>
        </w:rPr>
        <w:t>　　　　三、影响机械呼吸机市场价格因素分析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四、未来机械呼吸机市场价格走势预测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中国机械呼吸机行业重点区域市场分析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机械呼吸机行业区域市场分布情况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机械呼吸机行业细分市场调研分析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机械呼吸机细分产品（一）市场调研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机械呼吸机细分产品（二）市场调研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机械呼吸机行业上、下游市场分析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机械呼吸机行业上游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机械呼吸机行业下游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机械呼吸机行业重点企业发展调研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机械呼吸机重点企业（一）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机械呼吸机重点企业（二）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机械呼吸机重点企业（三）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机械呼吸机重点企业（四）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机械呼吸机重点企业（五）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机械呼吸机重点企业（六）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机械呼吸机行业风险及对策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2021-2032年机械呼吸机行业发展环境分析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2021-2032年机械呼吸机行业投资特性分析</w:t>
      </w:r>
      <w:r>
        <w:rPr>
          <w:rFonts w:hint="eastAsia"/>
        </w:rPr>
        <w:br/>
      </w:r>
      <w:r>
        <w:rPr>
          <w:rFonts w:hint="eastAsia"/>
        </w:rPr>
        <w:t>　　　　一、机械呼吸机行业进入壁垒</w:t>
      </w:r>
      <w:r>
        <w:rPr>
          <w:rFonts w:hint="eastAsia"/>
        </w:rPr>
        <w:br/>
      </w:r>
      <w:r>
        <w:rPr>
          <w:rFonts w:hint="eastAsia"/>
        </w:rPr>
        <w:t>　　　　二、机械呼吸机行业盈利模式</w:t>
      </w:r>
      <w:r>
        <w:rPr>
          <w:rFonts w:hint="eastAsia"/>
        </w:rPr>
        <w:br/>
      </w:r>
      <w:r>
        <w:rPr>
          <w:rFonts w:hint="eastAsia"/>
        </w:rPr>
        <w:t>　　　　三、机械呼吸机行业盈利因素</w:t>
      </w:r>
      <w:r>
        <w:rPr>
          <w:rFonts w:hint="eastAsia"/>
        </w:rPr>
        <w:br/>
      </w:r>
      <w:r>
        <w:rPr>
          <w:rFonts w:hint="eastAsia"/>
        </w:rPr>
        <w:t>　　第三节 机械呼吸机行业“波特五力模型”分析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2021-2032年机械呼吸机行业风险及对策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机械呼吸机企业竞争策略分析</w:t>
      </w:r>
      <w:r>
        <w:rPr>
          <w:rFonts w:hint="eastAsia"/>
        </w:rPr>
        <w:br/>
      </w:r>
      <w:r>
        <w:rPr>
          <w:rFonts w:hint="eastAsia"/>
        </w:rPr>
        <w:t>　　第一节 机械呼吸机市场竞争策略分析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一、2021-2032年中国机械呼吸机市场增长潜力分析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二、2021-2032年中国机械呼吸机主要潜力品种分析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三、现有机械呼吸机产品竞争策略分析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四、潜力机械呼吸机品种竞争策略选择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2021-2032年中国机械呼吸机企业竞争策略分析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一、2021-2032年我国机械呼吸机市场竞争趋势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二、2021-2032年机械呼吸机行业竞争格局展望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三、2021-2032年机械呼吸机行业竞争策略分析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四、2021-2032年机械呼吸机企业竞争策略分析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2021-2032年中国机械呼吸机行业发展趋势分析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一、2021-2032年机械呼吸机技术发展趋势分析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二、2021-2032年机械呼吸机产品发展趋势分析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三、2021-2032年机械呼吸机行业竞争格局展望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2021-2032年中国机械呼吸机市场趋势分析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一、2021-2032年机械呼吸机发展趋势分析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二、2021-2032年机械呼吸机市场发展空间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三、2021-2032年机械呼吸机产业政策趋向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2021-2032年机械呼吸机行业投资价值评估分析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机械呼吸机行业发展建议分析</w:t>
      </w:r>
      <w:r>
        <w:rPr>
          <w:rFonts w:hint="eastAsia"/>
        </w:rPr>
        <w:br/>
      </w:r>
      <w:r>
        <w:rPr>
          <w:rFonts w:hint="eastAsia"/>
        </w:rPr>
        <w:t>　　第一节 机械呼吸机行业研究结论及建议</w:t>
      </w:r>
      <w:r>
        <w:rPr>
          <w:rFonts w:hint="eastAsia"/>
        </w:rPr>
        <w:br/>
      </w:r>
      <w:r>
        <w:rPr>
          <w:rFonts w:hint="eastAsia"/>
        </w:rPr>
        <w:t>　　第二节 机械呼吸机细分行业研究结论及建议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[中-智林-]机械呼吸机行业竞争策略总结及建议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机械呼吸机行业历程</w:t>
      </w:r>
      <w:r>
        <w:rPr>
          <w:rFonts w:hint="eastAsia"/>
        </w:rPr>
        <w:br/>
      </w:r>
      <w:r>
        <w:rPr>
          <w:rFonts w:hint="eastAsia"/>
        </w:rPr>
        <w:t>　　图表 机械呼吸机行业生命周期</w:t>
      </w:r>
      <w:r>
        <w:rPr>
          <w:rFonts w:hint="eastAsia"/>
        </w:rPr>
        <w:br/>
      </w:r>
      <w:r>
        <w:rPr>
          <w:rFonts w:hint="eastAsia"/>
        </w:rPr>
        <w:t>　　图表 机械呼吸机行业产业链分析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2021-2026年机械呼吸机行业市场容量分析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2021-2026年中国机械呼吸机市场需求量及增速统计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2026年中国机械呼吸机行业需求领域分布格局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2021-2026年中国机械呼吸机进口数量分析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2021-2026年中国机械呼吸机进口金额分析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2021-2026年中国机械呼吸机出口数量分析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2021-2026年中国机械呼吸机出口金额分析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2026年中国机械呼吸机进口国家及地区分析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2026年中国机械呼吸机出口国家及地区分析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2021-2026年中国机械呼吸机行业企业平均规模情况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**地区机械呼吸机行业市场需求情况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**地区机械呼吸机行业市场需求情况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**地区机械呼吸机行业市场需求情况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**地区机械呼吸机行业市场需求情况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机械呼吸机重点企业（三）成长能力情况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2021-2032年中国机械呼吸机行业产能预测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2021-2032年中国机械呼吸机行业产量预测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2021-2032年中国机械呼吸机市场需求量预测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2021-2032年中国机械呼吸机行业供需平衡预测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2021-2032年中国机械呼吸机行业市场容量预测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2021-2032年中国机械呼吸机行业市场规模预测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2021-2032年中国机械呼吸机市场前景分析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2021-2032年中国机械呼吸机行业发展趋势预测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a752cfa7c4eac" w:history="1">
        <w:r>
          <w:rPr>
            <w:rStyle w:val="Hyperlink"/>
          </w:rPr>
          <w:t>2026-2032年中国机械呼吸机市场深度调研与发展趋势预测报告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a752cfa7c4eac" w:history="1">
        <w:r>
          <w:rPr>
            <w:rStyle w:val="Hyperlink"/>
          </w:rPr>
          <w:t>https://www.20087.com/2/58/JiXieHuXiJiXianZhuangYuFaZhanQuShi.html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热点：机械呼吸机治疗阻塞性肺疾患成败的关键是、机械呼吸机调湿化水放多少合适、机械呼吸机口腔有气泡、机械呼吸机插管一年后病人可切管吗、呼吸机机械能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43ba555d64646" w:history="1">
      <w:r>
        <w:rPr>
          <w:rStyle w:val="Hyperlink"/>
        </w:rPr>
        <w:t>2026-2032年中国机械呼吸机市场深度调研与发展趋势预测报告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JiXieHuXiJiXianZhuangYuFaZhanQuShi.html" TargetMode="External" Id="Rebfa752cfa7c4e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JiXieHuXiJiXianZhuangYuFaZhanQuShi.html" TargetMode="External" Id="Radf43ba555d646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2026-03-20T02:28:00Z</dcterms:created>
  <dcterms:modified xsi:type="dcterms:W3CDTF">2026-03-20T03:28:00Z</dcterms:modified>
  <dc:subject>2026-2032年中国机械呼吸机市场深度调研与发展趋势预测报告</dc:subject>
  <dc:title>2026-2032年中国机械呼吸机市场深度调研与发展趋势预测报告</dc:title>
  <cp:keywords>2026-2032年中国机械呼吸机市场深度调研与发展趋势预测报告</cp:keywords>
  <dc:description>2026-2032年中国机械呼吸机市场深度调研与发展趋势预测报告</dc:description>
</cp:coreProperties>
</file>