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287a2bd8b4be3" w:history="1">
              <w:r>
                <w:rPr>
                  <w:rStyle w:val="Hyperlink"/>
                </w:rPr>
                <w:t>2025-2031年中国机械手行业现状调研分析与发展趋势预测报告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287a2bd8b4be3" w:history="1">
              <w:r>
                <w:rPr>
                  <w:rStyle w:val="Hyperlink"/>
                </w:rPr>
                <w:t>2025-2031年中国机械手行业现状调研分析与发展趋势预测报告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287a2bd8b4be3" w:history="1">
                <w:r>
                  <w:rPr>
                    <w:rStyle w:val="Hyperlink"/>
                  </w:rPr>
                  <w:t>https://www.20087.com/2/68/JiXieShouShiChangXuQiuFenXiYuFaZ.html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是一种能够模仿人类手臂动作的自动化设备，广泛应用于制造业、物流、医疗等多个领域。近年来，随着机器人技术的进步和工业自动化需求的增加，机械手的应用范围和市场规模都在不断扩大。特别是在精密组装、搬运和包装等需要高精度操作的场景中，机械手的应用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机械手的发展将更加注重智能化和协作性。一方面，随着人工智能和机器学习技术的应用，机械手将能够实现更加复杂和灵活的操作任务，例如在非结构化环境中进行自主导航和物体识别。另一方面，随着协作机器人（cobots）的兴起，机械手将更加注重与人类工人的安全协作，以提高生产线的灵活性和效率。此外，随着远程操作和虚拟现实技术的发展，机械手的应用场景将进一步扩展，例如在远程手术和灾难救援等高风险环境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287a2bd8b4be3" w:history="1">
        <w:r>
          <w:rPr>
            <w:rStyle w:val="Hyperlink"/>
          </w:rPr>
          <w:t>2025-2031年中国机械手行业现状调研分析与发展趋势预测报告</w:t>
        </w:r>
      </w:hyperlink>
      <w:r>
        <w:rPr>
          <w:rFonts w:hint="eastAsia"/>
        </w:rPr>
        <w:t>》通过对机械手行业的全面调研，系统分析了机械手市场规模、技术现状及未来发展方向，揭示了行业竞争格局的演变趋势与潜在问题。同时，报告评估了机械手行业投资价值与效益，识别了发展中的主要挑战与机遇，并结合SWOT分析为投资者和企业提供了科学的战略建议。此外，报告重点聚焦机械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机械手行业发展现状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一、我国机械手制造行业发展概况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二、2020-2025年我国机械手制造企业经济运行情况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1、机械手制造企业经济运行主要特点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2、机械手制造企业主要措施和做法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机械手产品所处产业生命周期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一、机械手产品发展周期展示</w:t>
      </w:r>
      <w:r>
        <w:rPr>
          <w:rFonts w:hint="eastAsia"/>
        </w:rPr>
        <w:br/>
      </w:r>
      <w:r>
        <w:rPr>
          <w:rFonts w:hint="eastAsia"/>
        </w:rPr>
        <w:t>　　　　二、机械手产品所处生命周期位置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国内机械手行业发展环境分析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2020-2025年中国机械手行业规模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一、2020-2025年中国机械手行业企业数量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二、2020-2025年中国机械手行业从业人数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三、2020-2025年中国机械手行业资产规模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四、2020-2025年中国机械手行业投资规模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2020-2025年中国机械手行业供给分析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2020-2025年中国机械手行业需求分析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2020-2025年中国机械手行业监测数据分析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机械手重点企业与品牌分析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一、ABB机器人有限公司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二、日本发那科公司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三、安川电机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四、库卡机器人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五、史陶比尔集团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六、那智不二越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七、日本爱普生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八、日本川崎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九、富士通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十、车乐美机械设备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中国机械手行业市场区域分布分析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一、2020-2025年机械手销售量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一、2020-2025年机械手市场销售量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一、2020-2025年机械手市场销售量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一、2020-2025年机械手市场销售量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一、2020-2025年机械手市场销售量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一、2020-2025年机械手市场销售量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一、2020-2025年机械手市场销售量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机械手竞争调查分析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机械手行业主要企业竞争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2020-2025年国内机械手行业产量统计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机械手产品发展动态与机会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机械手产品消费调查分析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机械手销售渠道分析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2020-2025年机械手进出口市场调研</w:t>
      </w:r>
      <w:r>
        <w:rPr>
          <w:rFonts w:hint="eastAsia"/>
        </w:rPr>
        <w:br/>
      </w:r>
      <w:r>
        <w:rPr>
          <w:rFonts w:hint="eastAsia"/>
        </w:rPr>
        <w:t>　　第一节 机械手进口市场调研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机械手出口市场调研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机械手行业上下游市场评估</w:t>
      </w:r>
      <w:r>
        <w:rPr>
          <w:rFonts w:hint="eastAsia"/>
        </w:rPr>
        <w:br/>
      </w:r>
      <w:r>
        <w:rPr>
          <w:rFonts w:hint="eastAsia"/>
        </w:rPr>
        <w:t>　　第一节 2020-2025年机械手原材料市场调研</w:t>
      </w:r>
      <w:r>
        <w:rPr>
          <w:rFonts w:hint="eastAsia"/>
        </w:rPr>
        <w:br/>
      </w:r>
      <w:r>
        <w:rPr>
          <w:rFonts w:hint="eastAsia"/>
        </w:rPr>
        <w:t>　　　　一、机械手上游原材料构成</w:t>
      </w:r>
      <w:r>
        <w:rPr>
          <w:rFonts w:hint="eastAsia"/>
        </w:rPr>
        <w:br/>
      </w:r>
      <w:r>
        <w:rPr>
          <w:rFonts w:hint="eastAsia"/>
        </w:rPr>
        <w:t>　　　　二、机械手上游原材料最新市场动态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一、机械手产品消费市场构成势</w:t>
      </w:r>
      <w:r>
        <w:rPr>
          <w:rFonts w:hint="eastAsia"/>
        </w:rPr>
        <w:br/>
      </w:r>
      <w:r>
        <w:rPr>
          <w:rFonts w:hint="eastAsia"/>
        </w:rPr>
        <w:t>　　　　二、机械手产品消费市场结构变化趋势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三、机械手产品下游市场相关政策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一、机械手产品的现有潜在用户分析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二、机械手产品的潜在用户挖掘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一、机械手产品产业环境分析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机械手产品产业趋势预测分析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机械手细分市场调研</w:t>
      </w:r>
      <w:r>
        <w:rPr>
          <w:rFonts w:hint="eastAsia"/>
        </w:rPr>
        <w:br/>
      </w:r>
      <w:r>
        <w:rPr>
          <w:rFonts w:hint="eastAsia"/>
        </w:rPr>
        <w:t>　　第一节 液压式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气动式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电动式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第四节 机械式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咨询建议</w:t>
      </w:r>
      <w:r>
        <w:rPr>
          <w:rFonts w:hint="eastAsia"/>
        </w:rPr>
        <w:br/>
      </w:r>
      <w:r>
        <w:rPr>
          <w:rFonts w:hint="eastAsia"/>
        </w:rPr>
        <w:t>第十三章 主要结论及咨询建议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中智⋅林⋅－策略建议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各国机械手生产的特点</w:t>
      </w:r>
      <w:r>
        <w:rPr>
          <w:rFonts w:hint="eastAsia"/>
        </w:rPr>
        <w:br/>
      </w:r>
      <w:r>
        <w:rPr>
          <w:rFonts w:hint="eastAsia"/>
        </w:rPr>
        <w:t>　　图表 国内外机械手市场需求情况</w:t>
      </w:r>
      <w:r>
        <w:rPr>
          <w:rFonts w:hint="eastAsia"/>
        </w:rPr>
        <w:br/>
      </w:r>
      <w:r>
        <w:rPr>
          <w:rFonts w:hint="eastAsia"/>
        </w:rPr>
        <w:t>　　图表 当前国内机械手市场主要产品结构</w:t>
      </w:r>
      <w:r>
        <w:rPr>
          <w:rFonts w:hint="eastAsia"/>
        </w:rPr>
        <w:br/>
      </w:r>
      <w:r>
        <w:rPr>
          <w:rFonts w:hint="eastAsia"/>
        </w:rPr>
        <w:t>　　图表 国内外机械手主要品牌厂商</w:t>
      </w:r>
      <w:r>
        <w:rPr>
          <w:rFonts w:hint="eastAsia"/>
        </w:rPr>
        <w:br/>
      </w:r>
      <w:r>
        <w:rPr>
          <w:rFonts w:hint="eastAsia"/>
        </w:rPr>
        <w:t>　　图表 国内外机械手成长性品牌厂商</w:t>
      </w:r>
      <w:r>
        <w:rPr>
          <w:rFonts w:hint="eastAsia"/>
        </w:rPr>
        <w:br/>
      </w:r>
      <w:r>
        <w:rPr>
          <w:rFonts w:hint="eastAsia"/>
        </w:rPr>
        <w:t>　　图表 区域机械手分布结构市场份额</w:t>
      </w:r>
      <w:r>
        <w:rPr>
          <w:rFonts w:hint="eastAsia"/>
        </w:rPr>
        <w:br/>
      </w:r>
      <w:r>
        <w:rPr>
          <w:rFonts w:hint="eastAsia"/>
        </w:rPr>
        <w:t>　　图表 中国机械手行业的总产量、产值、销售收入、出口总额的增长趋势图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十大机械手企业市场份额图</w:t>
      </w:r>
      <w:r>
        <w:rPr>
          <w:rFonts w:hint="eastAsia"/>
        </w:rPr>
        <w:br/>
      </w:r>
      <w:r>
        <w:rPr>
          <w:rFonts w:hint="eastAsia"/>
        </w:rPr>
        <w:t>　　图表 区域机械手市场占有率趋势图</w:t>
      </w:r>
      <w:r>
        <w:rPr>
          <w:rFonts w:hint="eastAsia"/>
        </w:rPr>
        <w:br/>
      </w:r>
      <w:r>
        <w:rPr>
          <w:rFonts w:hint="eastAsia"/>
        </w:rPr>
        <w:t>　　图表 机械手企业采取各竞争策略所占比例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2025-2031年中国机械手产量和销售额发展趋势图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2020-2025年中国机械手行业市场规模及增速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2025-2031年中国机械手行业市场规模及增速预测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287a2bd8b4be3" w:history="1">
        <w:r>
          <w:rPr>
            <w:rStyle w:val="Hyperlink"/>
          </w:rPr>
          <w:t>2025-2031年中国机械手行业现状调研分析与发展趋势预测报告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287a2bd8b4be3" w:history="1">
        <w:r>
          <w:rPr>
            <w:rStyle w:val="Hyperlink"/>
          </w:rPr>
          <w:t>https://www.20087.com/2/68/JiXieShouShiChangXuQiuFenXiYuFaZ.html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热点：工业机械手、机械手能嗅出被埋人员位置、统一机械手、机械手臂多少钱一台、机械式机械手、机械手臂厂家排名、可为机械手、机械手自动化厂家、机械手制造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5c7868a2b4c76" w:history="1">
      <w:r>
        <w:rPr>
          <w:rStyle w:val="Hyperlink"/>
        </w:rPr>
        <w:t>2025-2031年中国机械手行业现状调研分析与发展趋势预测报告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XieShouShiChangXuQiuFenXiYuFaZ.html" TargetMode="External" Id="R74c287a2bd8b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XieShouShiChangXuQiuFenXiYuFaZ.html" TargetMode="External" Id="R6a65c7868a2b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2025-02-25T01:04:00Z</dcterms:created>
  <dcterms:modified xsi:type="dcterms:W3CDTF">2025-02-25T02:04:00Z</dcterms:modified>
  <dc:subject>2025-2031年中国机械手行业现状调研分析与发展趋势预测报告</dc:subject>
  <dc:title>2025-2031年中国机械手行业现状调研分析与发展趋势预测报告</dc:title>
  <cp:keywords>2025-2031年中国机械手行业现状调研分析与发展趋势预测报告</cp:keywords>
  <dc:description>2025-2031年中国机械手行业现状调研分析与发展趋势预测报告</dc:description>
</cp:coreProperties>
</file>