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06e844ec84a34" w:history="1">
              <w:r>
                <w:rPr>
                  <w:rStyle w:val="Hyperlink"/>
                </w:rPr>
                <w:t>全球与中国机械高度杆行业研究及前景分析报告（2026-2032年）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06e844ec84a34" w:history="1">
              <w:r>
                <w:rPr>
                  <w:rStyle w:val="Hyperlink"/>
                </w:rPr>
                <w:t>全球与中国机械高度杆行业研究及前景分析报告（2026-2032年）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06e844ec84a34" w:history="1">
                <w:r>
                  <w:rPr>
                    <w:rStyle w:val="Hyperlink"/>
                  </w:rPr>
                  <w:t>https://www.20087.com/2/18/JiXieGaoDuGanFaZhanXianZhuangQianJing.html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高度杆是土木工程、道路施工及农业机械中用于标高控制的简易装置，通过刚性杆体配合激光接收器或目视刻度，实现对摊铺、平地或挖掘作业的基准高度设定。该设备结构简单、成本低廉、无需电源，广泛应用于沥青摊铺机、平地机及小型农田平整作业。现代产品在提升杆体轻量化（铝合金材质）、抗弯刚度及快速锁紧机构方面持续改进。然而，在长距离或大风环境中，杆体易产生挠曲或晃动，影响测量精度；同时，完全依赖人工读数，难以满足高精度自动化施工需求。</w:t>
      </w:r>
      <w:r>
        <w:rPr>
          <w:rFonts w:hint="eastAsia"/>
        </w:rPr>
        <w:br/>
      </w:r>
      <w:r>
        <w:rPr>
          <w:rFonts w:hint="eastAsia"/>
        </w:rPr>
        <w:t>　　未来，机械高度杆将向数字化辅助、复合传感与智能施工协同方向演进。市场调研网认为，集成倾角传感器与蓝牙模块的“智能高度杆”可将实时高程数据传输至机载控制系统，实现半自动调平；而与GNSS或UWB定位融合的复合基准系统将提升大范围作业一致性。在智慧工地体系中，机械高度杆将作为低成本校验节点，与全站仪、激光扫描形成多源校准网络。此外，可折叠快装设计将提升运输与部署效率。长远看，机械高度杆虽属传统工具，但通过轻量化智能化改造，仍将在中小型工程与新兴市场中保持实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b06e844ec84a34" w:history="1">
        <w:r>
          <w:rPr>
            <w:rStyle w:val="Hyperlink"/>
          </w:rPr>
          <w:t>全球与中国机械高度杆行业研究及前景分析报告（2026-2032年）</w:t>
        </w:r>
      </w:hyperlink>
      <w:r>
        <w:rPr>
          <w:rFonts w:hint="eastAsia"/>
        </w:rPr>
        <w:t>》，2025年机械高度杆行业市场规模达 亿元，预计2032年市场规模将达 亿元，期间年均复合增长率（CAGR）达 %。报告基于国家统计局及相关行业协会的权威数据，系统分析了机械高度杆行业的市场规模、产业链结构及技术现状，并对机械高度杆发展趋势与市场前景进行了科学预测。报告重点解读了行业重点企业的竞争策略与品牌影响力，全面评估了机械高度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按产品类型细分，全球机械高度杆市场规模2021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婴儿型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按应用细分，全球机械高度杆市场规模2021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体检机构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机械高度杆行业发展总体概况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机械高度杆行业发展主要特点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机械高度杆行业发展影响因素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机械高度杆有利因素</w:t>
      </w:r>
      <w:r>
        <w:rPr>
          <w:rFonts w:hint="eastAsia"/>
        </w:rPr>
        <w:br/>
      </w:r>
      <w:r>
        <w:rPr>
          <w:rFonts w:hint="eastAsia"/>
        </w:rPr>
        <w:t>　　　　1.5.3 .2 机械高度杆不利因素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全球市场，近三年机械高度杆主要企业占有率及排名（按销量）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机械高度杆主要企业在国际市场占有率（按销量，2023-2026）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2025年机械高度杆主要企业在国际市场排名（按销量）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全球市场主要企业机械高度杆销量（2023-2026）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全球市场，近三年机械高度杆主要企业占有率及排名（按收入）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机械高度杆主要企业在国际市场占有率（按收入，2023-2026）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2025年机械高度杆主要企业在国际市场排名（按收入）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全球市场主要企业机械高度杆销售收入（2023-2026）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全球市场主要企业机械高度杆销售价格（2023-2026）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中国市场，近三年机械高度杆主要企业占有率及排名（按销量）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机械高度杆主要企业在中国市场占有率（按销量，2023-2026）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2025年机械高度杆主要企业在中国市场排名（按销量）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中国市场主要企业机械高度杆销量（2023-2026）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中国市场，近三年机械高度杆主要企业占有率及排名（按收入）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机械高度杆主要企业在中国市场占有率（按收入，2023-2026）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2025年机械高度杆主要企业在中国市场排名（按收入）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中国市场主要企业机械高度杆销售收入（2023-2026）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全球主要厂商机械高度杆总部及产地分布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全球主要厂商成立时间及机械高度杆商业化日期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全球主要厂商机械高度杆产品类型及应用</w:t>
      </w:r>
      <w:r>
        <w:rPr>
          <w:rFonts w:hint="eastAsia"/>
        </w:rPr>
        <w:br/>
      </w:r>
      <w:r>
        <w:rPr>
          <w:rFonts w:hint="eastAsia"/>
        </w:rPr>
        <w:t>　　2.9 机械高度杆行业集中度、竞争程度分析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机械高度杆行业集中度分析：2025年全球Top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全球机械高度杆第一梯队、第二梯队和第三梯队生产商（品牌）及市场份额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全球机械高度杆总体规模分析</w:t>
      </w:r>
      <w:r>
        <w:rPr>
          <w:rFonts w:hint="eastAsia"/>
        </w:rPr>
        <w:br/>
      </w:r>
      <w:r>
        <w:rPr>
          <w:rFonts w:hint="eastAsia"/>
        </w:rPr>
        <w:t>　　3.1 全球机械高度杆供需现状及预测（2021-2032）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全球机械高度杆产能、产量、产能利用率及发展趋势（2021-2032）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全球机械高度杆产量、需求量及发展趋势（2021-2032）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全球主要地区机械高度杆产量及发展趋势（2021-2032）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全球主要地区机械高度杆产量（2021-2026）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全球主要地区机械高度杆产量（2027-2032）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全球主要地区机械高度杆产量市场份额（2021-2032）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中国机械高度杆供需现状及预测（2021-2032）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中国机械高度杆产能、产量、产能利用率及发展趋势（2021-2032）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中国机械高度杆产量、市场需求量及发展趋势（2021-2032）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中国市场机械高度杆进出口（2021-2032）</w:t>
      </w:r>
      <w:r>
        <w:rPr>
          <w:rFonts w:hint="eastAsia"/>
        </w:rPr>
        <w:br/>
      </w:r>
      <w:r>
        <w:rPr>
          <w:rFonts w:hint="eastAsia"/>
        </w:rPr>
        <w:t>　　3.4 全球机械高度杆销量及销售额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全球市场机械高度杆销售额（2021-2032）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全球市场机械高度杆价格趋势（2021-2032）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全球机械高度杆主要地区分析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全球主要地区机械高度杆市场规模分析：2021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全球主要地区机械高度杆销售收入及市场份额（2021-2026）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全球主要地区机械高度杆销售收入预测（2027-2032）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全球主要地区机械高度杆销量分析：2021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全球主要地区机械高度杆销量及市场份额预测（2027-2032）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中东市场机械高度杆销量、收入及增长率（2021-2032）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机械高度杆销量、收入、价格及毛利率（2021-2026）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不同产品类型机械高度杆分析</w:t>
      </w:r>
      <w:r>
        <w:rPr>
          <w:rFonts w:hint="eastAsia"/>
        </w:rPr>
        <w:br/>
      </w:r>
      <w:r>
        <w:rPr>
          <w:rFonts w:hint="eastAsia"/>
        </w:rPr>
        <w:t>　　6.1 全球不同产品类型机械高度杆销量（2021-2032）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全球不同产品类型机械高度杆收入（2021-2032）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全球不同产品类型机械高度杆收入及市场份额（2021-2026）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全球不同产品类型机械高度杆收入预测（2027-2032）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全球不同产品类型机械高度杆价格走势（2021-2032）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中国不同产品类型机械高度杆收入（2021-2032）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中国不同产品类型机械高度杆收入及市场份额（2021-2026）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中国不同产品类型机械高度杆收入预测（2027-2032）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不同应用机械高度杆分析</w:t>
      </w:r>
      <w:r>
        <w:rPr>
          <w:rFonts w:hint="eastAsia"/>
        </w:rPr>
        <w:br/>
      </w:r>
      <w:r>
        <w:rPr>
          <w:rFonts w:hint="eastAsia"/>
        </w:rPr>
        <w:t>　　7.1 全球不同应用机械高度杆销量（2021-2032）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全球不同应用机械高度杆收入（2021-2032）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全球不同应用机械高度杆收入及市场份额（2021-2026）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全球不同应用机械高度杆收入预测（2027-2032）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全球不同应用机械高度杆价格走势（2021-2032）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中国不同应用机械高度杆销量（2021-2032）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中国不同应用机械高度杆销量及市场份额（2021-2026）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中国不同应用机械高度杆销量预测（2027-2032）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中国不同应用机械高度杆收入（2021-2032）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中国不同应用机械高度杆收入及市场份额（2021-2026）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中国不同应用机械高度杆收入预测（2027-2032）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机械高度杆行业发展趋势</w:t>
      </w:r>
      <w:r>
        <w:rPr>
          <w:rFonts w:hint="eastAsia"/>
        </w:rPr>
        <w:br/>
      </w:r>
      <w:r>
        <w:rPr>
          <w:rFonts w:hint="eastAsia"/>
        </w:rPr>
        <w:t>　　8.2 机械高度杆行业主要驱动因素</w:t>
      </w:r>
      <w:r>
        <w:rPr>
          <w:rFonts w:hint="eastAsia"/>
        </w:rPr>
        <w:br/>
      </w:r>
      <w:r>
        <w:rPr>
          <w:rFonts w:hint="eastAsia"/>
        </w:rPr>
        <w:t>　　8.3 机械高度杆中国企业SWOT分析</w:t>
      </w:r>
      <w:r>
        <w:rPr>
          <w:rFonts w:hint="eastAsia"/>
        </w:rPr>
        <w:br/>
      </w:r>
      <w:r>
        <w:rPr>
          <w:rFonts w:hint="eastAsia"/>
        </w:rPr>
        <w:t>　　8.4 中国机械高度杆行业政策环境分析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机械高度杆行业产业链简介</w:t>
      </w:r>
      <w:r>
        <w:rPr>
          <w:rFonts w:hint="eastAsia"/>
        </w:rPr>
        <w:br/>
      </w:r>
      <w:r>
        <w:rPr>
          <w:rFonts w:hint="eastAsia"/>
        </w:rPr>
        <w:t>　　　　9.1.1 机械高度杆行业供应链分析</w:t>
      </w:r>
      <w:r>
        <w:rPr>
          <w:rFonts w:hint="eastAsia"/>
        </w:rPr>
        <w:br/>
      </w:r>
      <w:r>
        <w:rPr>
          <w:rFonts w:hint="eastAsia"/>
        </w:rPr>
        <w:t>　　　　9.1.2 机械高度杆主要原料及供应情况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机械高度杆行业采购模式</w:t>
      </w:r>
      <w:r>
        <w:rPr>
          <w:rFonts w:hint="eastAsia"/>
        </w:rPr>
        <w:br/>
      </w:r>
      <w:r>
        <w:rPr>
          <w:rFonts w:hint="eastAsia"/>
        </w:rPr>
        <w:t>　　9.3 机械高度杆行业生产模式</w:t>
      </w:r>
      <w:r>
        <w:rPr>
          <w:rFonts w:hint="eastAsia"/>
        </w:rPr>
        <w:br/>
      </w:r>
      <w:r>
        <w:rPr>
          <w:rFonts w:hint="eastAsia"/>
        </w:rPr>
        <w:t>　　9.4 机械高度杆行业销售模式及销售渠道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按产品类型细分，全球机械高度杆市场规模2021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按应用细分，全球机械高度杆市场规模（CAGR）2021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机械高度杆行业发展主要特点</w:t>
      </w:r>
      <w:r>
        <w:rPr>
          <w:rFonts w:hint="eastAsia"/>
        </w:rPr>
        <w:br/>
      </w:r>
      <w:r>
        <w:rPr>
          <w:rFonts w:hint="eastAsia"/>
        </w:rPr>
        <w:t>　　表 4： 机械高度杆行业发展有利因素分析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机械高度杆行业发展不利因素分析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进入机械高度杆行业壁垒</w:t>
      </w:r>
      <w:r>
        <w:rPr>
          <w:rFonts w:hint="eastAsia"/>
        </w:rPr>
        <w:br/>
      </w:r>
      <w:r>
        <w:rPr>
          <w:rFonts w:hint="eastAsia"/>
        </w:rPr>
        <w:t>　　表 7： 机械高度杆主要企业在国际市场占有率（按销量，2023-2026）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2025年机械高度杆主要企业在国际市场排名（按销量）&amp;（千件）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全球市场主要企业机械高度杆销量（2023-2026）&amp;（千件）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机械高度杆主要企业在国际市场占有率（按收入，2023-2026）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2025年机械高度杆主要企业在国际市场排名（按收入）&amp;（万元）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全球市场主要企业机械高度杆销售收入（2023-2026）&amp;（万元）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全球市场主要企业机械高度杆销售价格（2023-2026）&amp;（元/件）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机械高度杆主要企业在中国市场占有率（按销量，2023-2026）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2025年机械高度杆主要企业在中国市场排名（按销量）&amp;（千件）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中国市场主要企业机械高度杆销量（2023-2026）&amp;（千件）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机械高度杆主要企业在中国市场占有率（按收入，2023-2026）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2025年机械高度杆主要企业在中国市场排名（按收入）&amp;（万元）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中国市场主要企业机械高度杆销售收入（2023-2026）&amp;（万元）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全球主要厂商机械高度杆总部及产地分布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全球主要厂商成立时间及机械高度杆商业化日期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全球主要厂商机械高度杆产品类型及应用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2025年全球机械高度杆主要厂商市场地位（第一梯队、第二梯队和第三梯队）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全球机械高度杆市场投资、并购等现状分析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全球主要地区机械高度杆产量增速（CAGR）：（2021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全球主要地区机械高度杆产量（2021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全球主要地区机械高度杆产量（2021-2026）&amp;（千件）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全球主要地区机械高度杆产量（2027-2032）&amp;（千件）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全球主要地区机械高度杆产量市场份额（2021-2026）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全球主要地区机械高度杆产量市场份额（2027-2032）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中国市场机械高度杆产量、销量、进出口（2021-2026）&amp;（千件）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中国市场机械高度杆产量、销量、进出口预测（2027-2032）&amp;（千件）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全球主要地区机械高度杆销售收入增速：（2021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全球主要地区机械高度杆销售收入（2021-2026）&amp;（万元）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全球主要地区机械高度杆销售收入市场份额（2021-2026）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全球主要地区机械高度杆收入（2027-2032）&amp;（万元）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全球主要地区机械高度杆收入市场份额（2027-2032）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全球主要地区机械高度杆销量（千件）：2021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全球主要地区机械高度杆销量（2027-2032）&amp;（千件）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全球主要地区机械高度杆销量份额（2027-2032）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机械高度杆生产基地、销售区域、竞争对手及市场地位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机械高度杆产品规格、参数及市场应用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机械高度杆销量（千件）、收入（万元）、价格（元/件）及毛利率（2021-2026）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全球不同产品类型机械高度杆收入（2021-2026）&amp;（万元）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全球不同产品类型机械高度杆收入市场份额（2021-2026）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全球不同产品类型机械高度杆收入预测（2027-2032）&amp;（万元）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全球不同产品类型机械高度杆收入市场份额预测（2027-2032）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中国不同产品类型机械高度杆收入（2021-2026）&amp;（万元）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中国不同产品类型机械高度杆收入市场份额（2021-2026）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中国不同产品类型机械高度杆收入预测（2027-2032）&amp;（万元）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中国不同产品类型机械高度杆收入市场份额预测（2027-2032）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全球不同应用机械高度杆收入（2021-2026）&amp;（万元）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全球不同应用机械高度杆收入市场份额（2021-2026）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全球不同应用机械高度杆收入预测（2027-2032）&amp;（万元）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全球不同应用机械高度杆收入市场份额预测（2027-2032）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中国不同应用机械高度杆销量（2021-2026）&amp;（千件）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中国不同应用机械高度杆销量市场份额（2021-2026）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中国不同应用机械高度杆销量预测（2027-2032）&amp;（千件）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中国市场不同应用机械高度杆销量市场份额预测（2027-2032）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中国不同应用机械高度杆收入（2021-2026）&amp;（万元）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中国不同应用机械高度杆收入市场份额（2021-2026）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中国不同应用机械高度杆收入预测（2027-2032）&amp;（万元）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中国不同应用机械高度杆收入市场份额预测（2027-2032）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机械高度杆行业发展趋势</w:t>
      </w:r>
      <w:r>
        <w:rPr>
          <w:rFonts w:hint="eastAsia"/>
        </w:rPr>
        <w:br/>
      </w:r>
      <w:r>
        <w:rPr>
          <w:rFonts w:hint="eastAsia"/>
        </w:rPr>
        <w:t>　　表 146： 机械高度杆行业主要驱动因素</w:t>
      </w:r>
      <w:r>
        <w:rPr>
          <w:rFonts w:hint="eastAsia"/>
        </w:rPr>
        <w:br/>
      </w:r>
      <w:r>
        <w:rPr>
          <w:rFonts w:hint="eastAsia"/>
        </w:rPr>
        <w:t>　　表 147： 机械高度杆行业供应链分析</w:t>
      </w:r>
      <w:r>
        <w:rPr>
          <w:rFonts w:hint="eastAsia"/>
        </w:rPr>
        <w:br/>
      </w:r>
      <w:r>
        <w:rPr>
          <w:rFonts w:hint="eastAsia"/>
        </w:rPr>
        <w:t>　　表 148： 机械高度杆上游原料供应商</w:t>
      </w:r>
      <w:r>
        <w:rPr>
          <w:rFonts w:hint="eastAsia"/>
        </w:rPr>
        <w:br/>
      </w:r>
      <w:r>
        <w:rPr>
          <w:rFonts w:hint="eastAsia"/>
        </w:rPr>
        <w:t>　　表 149： 机械高度杆主要地区不同应用客户分析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机械高度杆典型经销商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机械高度杆产品图片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全球不同产品类型机械高度杆销售额2021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全球不同产品类型机械高度杆市场份额2025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婴儿型产品图片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全球不同应用机械高度杆市场份额2025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体检机构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2025年全球前五大生产商机械高度杆市场份额</w:t>
      </w:r>
      <w:r>
        <w:rPr>
          <w:rFonts w:hint="eastAsia"/>
        </w:rPr>
        <w:br/>
      </w:r>
      <w:r>
        <w:rPr>
          <w:rFonts w:hint="eastAsia"/>
        </w:rPr>
        <w:t>　　图 13： 2025年全球机械高度杆第一梯队、第二梯队和第三梯队厂商及市场份额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全球机械高度杆产能、产量、产能利用率及发展趋势（2021-2032）&amp;（千件）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全球机械高度杆产量、需求量及发展趋势（2021-2032）&amp;（千件）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全球主要地区机械高度杆产量市场份额（2021-2032）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中国机械高度杆产能、产量、产能利用率及发展趋势（2021-2032）&amp;（千件）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中国机械高度杆产量、市场需求量及发展趋势（2021-2032）&amp;（千件）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全球机械高度杆市场销售额及增长率：（2021-2032）&amp;（万元）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全球市场机械高度杆市场规模：2021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全球市场机械高度杆价格趋势（2021-2032）&amp;（元/件）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全球主要地区机械高度杆销售收入（2021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全球主要地区机械高度杆销售收入市场份额（2021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中东市场机械高度杆销量及增长率（2021-2032）&amp;（千件）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中东市场机械高度杆收入及增长率（2021-2032）&amp;（万元）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全球不同产品类型机械高度杆价格走势（2021-2032）&amp;（元/件）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全球不同应用机械高度杆价格走势（2021-2032）&amp;（元/件）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机械高度杆中国企业SWOT分析</w:t>
      </w:r>
      <w:r>
        <w:rPr>
          <w:rFonts w:hint="eastAsia"/>
        </w:rPr>
        <w:br/>
      </w:r>
      <w:r>
        <w:rPr>
          <w:rFonts w:hint="eastAsia"/>
        </w:rPr>
        <w:t>　　图 44： 机械高度杆产业链</w:t>
      </w:r>
      <w:r>
        <w:rPr>
          <w:rFonts w:hint="eastAsia"/>
        </w:rPr>
        <w:br/>
      </w:r>
      <w:r>
        <w:rPr>
          <w:rFonts w:hint="eastAsia"/>
        </w:rPr>
        <w:t>　　图 45： 机械高度杆行业采购模式分析</w:t>
      </w:r>
      <w:r>
        <w:rPr>
          <w:rFonts w:hint="eastAsia"/>
        </w:rPr>
        <w:br/>
      </w:r>
      <w:r>
        <w:rPr>
          <w:rFonts w:hint="eastAsia"/>
        </w:rPr>
        <w:t>　　图 46： 机械高度杆行业生产模式</w:t>
      </w:r>
      <w:r>
        <w:rPr>
          <w:rFonts w:hint="eastAsia"/>
        </w:rPr>
        <w:br/>
      </w:r>
      <w:r>
        <w:rPr>
          <w:rFonts w:hint="eastAsia"/>
        </w:rPr>
        <w:t>　　图 47： 机械高度杆行业销售模式分析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06e844ec84a34" w:history="1">
        <w:r>
          <w:rPr>
            <w:rStyle w:val="Hyperlink"/>
          </w:rPr>
          <w:t>全球与中国机械高度杆行业研究及前景分析报告（2026-2032年）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06e844ec84a34" w:history="1">
        <w:r>
          <w:rPr>
            <w:rStyle w:val="Hyperlink"/>
          </w:rPr>
          <w:t>https://www.20087.com/2/18/JiXieGaoDuGanFaZhanXianZhuangQianJing.html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热点：机械种类、机杆高有什么病、杆的刚度计算公式、杆位高程是什么意思、立杆器视频、高度尺连接杆、可调节高度的机械支撑、杆高在哪里设置、把杆高度基本多高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0a8b06ae43a6" w:history="1">
      <w:r>
        <w:rPr>
          <w:rStyle w:val="Hyperlink"/>
        </w:rPr>
        <w:t>全球与中国机械高度杆行业研究及前景分析报告（2026-2032年）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XieGaoDuGanFaZhanXianZhuangQianJing.html" TargetMode="External" Id="Rccb06e844ec8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XieGaoDuGanFaZhanXianZhuangQianJing.html" TargetMode="External" Id="R81900a8b06ae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2026-03-03T07:53:05Z</dcterms:created>
  <dcterms:modified xsi:type="dcterms:W3CDTF">2026-03-03T08:53:05Z</dcterms:modified>
  <dc:subject>全球与中国机械高度杆行业研究及前景分析报告（2026-2032年）</dc:subject>
  <dc:title>全球与中国机械高度杆行业研究及前景分析报告（2026-2032年）</dc:title>
  <cp:keywords>全球与中国机械高度杆行业研究及前景分析报告（2026-2032年）</cp:keywords>
  <dc:description>全球与中国机械高度杆行业研究及前景分析报告（2026-2032年）</dc:description>
</cp:coreProperties>
</file>