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054dc51d041e1" w:history="1">
              <w:r>
                <w:rPr>
                  <w:rStyle w:val="Hyperlink"/>
                </w:rPr>
                <w:t>2025-2031年中国条形码扫描枪行业现状调研分析与发展趋势研究报告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054dc51d041e1" w:history="1">
              <w:r>
                <w:rPr>
                  <w:rStyle w:val="Hyperlink"/>
                </w:rPr>
                <w:t>2025-2031年中国条形码扫描枪行业现状调研分析与发展趋势研究报告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054dc51d041e1" w:history="1">
                <w:r>
                  <w:rPr>
                    <w:rStyle w:val="Hyperlink"/>
                  </w:rPr>
                  <w:t>https://www.20087.com/2/98/TiaoXingMaSaoMiaoQiangFaZhanQuShi.html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扫描枪是物流、零售、仓储等行业中不可或缺的信息采集工具，通过读取商品上的条形码来快速获取产品信息，提升作业效率。随着电子商务的蓬勃发展，条形码扫描枪的需求量持续增长，其技术也在不断进步，从传统的激光扫描器发展到现在的图像式扫描器，识别速度与准确性得到显著提升。此外，无线蓝牙、Wi-Fi连接的便携式扫描枪，以及集成在智能手机和平板电脑中的条形码扫描应用程序，正逐渐改变着条形码扫描的方式。</w:t>
      </w:r>
      <w:r>
        <w:rPr>
          <w:rFonts w:hint="eastAsia"/>
        </w:rPr>
        <w:br/>
      </w:r>
      <w:r>
        <w:rPr>
          <w:rFonts w:hint="eastAsia"/>
        </w:rPr>
        <w:t>　　未来，条形码扫描枪将朝着更加智能化、集成化方向发展。随着物联网技术的普及，条形码扫描枪将不仅仅是单一的数据读取工具，而是成为物联网系统中的一个重要节点，实现数据的即时上传与分析，为供应链管理提供实时反馈。同时，与人工智能技术的结合，将使得扫描枪具备更高级的图像识别能力，能够处理更复杂、多样的条形码，甚至识别破损的条形码，提高数据采集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054dc51d041e1" w:history="1">
        <w:r>
          <w:rPr>
            <w:rStyle w:val="Hyperlink"/>
          </w:rPr>
          <w:t>2025-2031年中国条形码扫描枪行业现状调研分析与发展趋势研究报告</w:t>
        </w:r>
      </w:hyperlink>
      <w:r>
        <w:rPr>
          <w:rFonts w:hint="eastAsia"/>
        </w:rPr>
        <w:t>》全面分析了条形码扫描枪行业的市场规模、产业链结构及技术现状，结合条形码扫描枪市场需求、价格动态与竞争格局，提供了清晰的数据支持。报告预测了条形码扫描枪发展趋势与市场前景，重点解读了条形码扫描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条形码扫描枪行业相关概述</w:t>
      </w:r>
      <w:r>
        <w:rPr>
          <w:rFonts w:hint="eastAsia"/>
        </w:rPr>
        <w:br/>
      </w:r>
      <w:r>
        <w:rPr>
          <w:rFonts w:hint="eastAsia"/>
        </w:rPr>
        <w:t>　　　　一、条形码扫描枪行业定义及特点</w:t>
      </w:r>
      <w:r>
        <w:rPr>
          <w:rFonts w:hint="eastAsia"/>
        </w:rPr>
        <w:br/>
      </w:r>
      <w:r>
        <w:rPr>
          <w:rFonts w:hint="eastAsia"/>
        </w:rPr>
        <w:t>　　　　　　1、条形码扫描枪行业定义</w:t>
      </w:r>
      <w:r>
        <w:rPr>
          <w:rFonts w:hint="eastAsia"/>
        </w:rPr>
        <w:br/>
      </w:r>
      <w:r>
        <w:rPr>
          <w:rFonts w:hint="eastAsia"/>
        </w:rPr>
        <w:t>　　　　　　2、条形码扫描枪行业特点</w:t>
      </w:r>
      <w:r>
        <w:rPr>
          <w:rFonts w:hint="eastAsia"/>
        </w:rPr>
        <w:br/>
      </w:r>
      <w:r>
        <w:rPr>
          <w:rFonts w:hint="eastAsia"/>
        </w:rPr>
        <w:t>　　　　二、条形码扫描枪行业经营模式分析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1、条形码扫描枪生产模式</w:t>
      </w:r>
      <w:r>
        <w:rPr>
          <w:rFonts w:hint="eastAsia"/>
        </w:rPr>
        <w:br/>
      </w:r>
      <w:r>
        <w:rPr>
          <w:rFonts w:hint="eastAsia"/>
        </w:rPr>
        <w:t>　　　　　　2、条形码扫描枪采购模式</w:t>
      </w:r>
      <w:r>
        <w:rPr>
          <w:rFonts w:hint="eastAsia"/>
        </w:rPr>
        <w:br/>
      </w:r>
      <w:r>
        <w:rPr>
          <w:rFonts w:hint="eastAsia"/>
        </w:rPr>
        <w:t>　　　　　　3、条形码扫描枪销售模式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2025年全球条形码扫描枪行业市场运行形势分析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2025年全球条形码扫描枪行业发展概况</w:t>
      </w:r>
      <w:r>
        <w:rPr>
          <w:rFonts w:hint="eastAsia"/>
        </w:rPr>
        <w:br/>
      </w:r>
      <w:r>
        <w:rPr>
          <w:rFonts w:hint="eastAsia"/>
        </w:rPr>
        <w:t>　　第二节 全球条形码扫描枪行业发展走势</w:t>
      </w:r>
      <w:r>
        <w:rPr>
          <w:rFonts w:hint="eastAsia"/>
        </w:rPr>
        <w:br/>
      </w:r>
      <w:r>
        <w:rPr>
          <w:rFonts w:hint="eastAsia"/>
        </w:rPr>
        <w:t>　　　　一、全球条形码扫描枪行业市场分布情况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二、全球条形码扫描枪行业发展趋势分析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全球条形码扫描枪行业重点国家和区域分析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2024-2025年中国条形码扫描枪行业发展环境分析</w:t>
      </w:r>
      <w:r>
        <w:rPr>
          <w:rFonts w:hint="eastAsia"/>
        </w:rPr>
        <w:br/>
      </w:r>
      <w:r>
        <w:rPr>
          <w:rFonts w:hint="eastAsia"/>
        </w:rPr>
        <w:t>　　第一节 条形码扫描枪行业经济环境分析</w:t>
      </w:r>
      <w:r>
        <w:rPr>
          <w:rFonts w:hint="eastAsia"/>
        </w:rPr>
        <w:br/>
      </w:r>
      <w:r>
        <w:rPr>
          <w:rFonts w:hint="eastAsia"/>
        </w:rPr>
        <w:t>　　第二节 条形码扫描枪行业政策环境分析</w:t>
      </w:r>
      <w:r>
        <w:rPr>
          <w:rFonts w:hint="eastAsia"/>
        </w:rPr>
        <w:br/>
      </w:r>
      <w:r>
        <w:rPr>
          <w:rFonts w:hint="eastAsia"/>
        </w:rPr>
        <w:t>　　　　一、条形码扫描枪行业政策影响分析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二、相关条形码扫描枪行业标准分析</w:t>
      </w:r>
      <w:r>
        <w:rPr>
          <w:rFonts w:hint="eastAsia"/>
        </w:rPr>
        <w:br/>
      </w:r>
      <w:r>
        <w:rPr>
          <w:rFonts w:hint="eastAsia"/>
        </w:rPr>
        <w:t>　　第三节 条形码扫描枪行业社会环境分析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2024-2025年条形码扫描枪行业技术发展现状及趋势分析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条形码扫描枪行业技术发展现状分析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国内外条形码扫描枪行业技术差异与原因</w:t>
      </w:r>
      <w:r>
        <w:rPr>
          <w:rFonts w:hint="eastAsia"/>
        </w:rPr>
        <w:br/>
      </w:r>
      <w:r>
        <w:rPr>
          <w:rFonts w:hint="eastAsia"/>
        </w:rPr>
        <w:t>　　第三节 条形码扫描枪行业技术发展方向、趋势预测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提升条形码扫描枪行业技术能力策略建议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中国条形码扫描枪行业市场供需状况分析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中国条形码扫描枪行业市场规模情况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中国条形码扫描枪行业盈利情况分析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中国条形码扫描枪行业市场需求状况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一、2019-2024年条形码扫描枪行业市场需求情况</w:t>
      </w:r>
      <w:r>
        <w:rPr>
          <w:rFonts w:hint="eastAsia"/>
        </w:rPr>
        <w:br/>
      </w:r>
      <w:r>
        <w:rPr>
          <w:rFonts w:hint="eastAsia"/>
        </w:rPr>
        <w:t>　　　　二、条形码扫描枪行业市场需求特点分析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三、2025-2031年条形码扫描枪行业市场需求预测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中国条形码扫描枪行业产量情况分析与预测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一、2019-2024年条形码扫描枪行业产量统计分析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二、2025年条形码扫描枪行业产量特点分析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三、2025-2031年条形码扫描枪行业产量预测分析</w:t>
      </w:r>
      <w:r>
        <w:rPr>
          <w:rFonts w:hint="eastAsia"/>
        </w:rPr>
        <w:br/>
      </w:r>
      <w:r>
        <w:rPr>
          <w:rFonts w:hint="eastAsia"/>
        </w:rPr>
        <w:t>　　第五节 条形码扫描枪行业市场供需平衡状况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条形码扫描枪行业细分产品市场调研分析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中国条形码扫描枪行业进出口情况分析预测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2019-2024年中国条形码扫描枪行业进出口情况分析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一、2019-2024年中国条形码扫描枪行业进口分析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二、2019-2024年中国条形码扫描枪行业出口分析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2025-2031年中国条形码扫描枪行业进出口情况预测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一、2025-2031年中国条形码扫描枪行业进口预测分析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二、2025-2031年中国条形码扫描枪行业出口预测分析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影响条形码扫描枪行业进出口变化的主要原因分析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2019-2024年中国条形码扫描枪行业区域市场分析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中国条形码扫描枪行业区域市场结构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重点地区条形码扫描枪行业调研分析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一、重点地区（一）条形码扫描枪市场分析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二、重点地区（二）条形码扫描枪市场分析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三、重点地区（三）条形码扫描枪市场分析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四、重点地区（四）条形码扫描枪市场分析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五、重点地区（五）条形码扫描枪市场分析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中国条形码扫描枪行业市场行情分析预测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条形码扫描枪价格影响因素分析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2019-2024年中国条形码扫描枪市场价格趋向分析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2025-2031年中国条形码扫描枪市场价格趋向预测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条形码扫描枪行业上、下游市场分析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条形码扫描枪行业上游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条形码扫描枪行业下游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条形码扫描枪行业竞争格局分析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条形码扫描枪行业集中度分析</w:t>
      </w:r>
      <w:r>
        <w:rPr>
          <w:rFonts w:hint="eastAsia"/>
        </w:rPr>
        <w:br/>
      </w:r>
      <w:r>
        <w:rPr>
          <w:rFonts w:hint="eastAsia"/>
        </w:rPr>
        <w:t>　　　　一、条形码扫描枪市场集中度分析</w:t>
      </w:r>
      <w:r>
        <w:rPr>
          <w:rFonts w:hint="eastAsia"/>
        </w:rPr>
        <w:br/>
      </w:r>
      <w:r>
        <w:rPr>
          <w:rFonts w:hint="eastAsia"/>
        </w:rPr>
        <w:t>　　　　二、条形码扫描枪企业集中度分析</w:t>
      </w:r>
      <w:r>
        <w:rPr>
          <w:rFonts w:hint="eastAsia"/>
        </w:rPr>
        <w:br/>
      </w:r>
      <w:r>
        <w:rPr>
          <w:rFonts w:hint="eastAsia"/>
        </w:rPr>
        <w:t>　　　　三、条形码扫描枪区域集中度分析</w:t>
      </w:r>
      <w:r>
        <w:rPr>
          <w:rFonts w:hint="eastAsia"/>
        </w:rPr>
        <w:br/>
      </w:r>
      <w:r>
        <w:rPr>
          <w:rFonts w:hint="eastAsia"/>
        </w:rPr>
        <w:t>　　第二节 条形码扫描枪行业竞争格局分析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一、2025年条形码扫描枪行业竞争分析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二、2025年中外条形码扫描枪产品竞争分析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三、2019-2024年中国条形码扫描枪市场竞争分析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四、2025-2031年国内主要条形码扫描枪企业动向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条形码扫描枪行业重点企业发展调研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条形码扫描枪重点企业（一）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条形码扫描枪重点企业（二）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条形码扫描枪重点企业（三）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条形码扫描枪重点企业（四）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条形码扫描枪重点企业（五）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条形码扫描枪重点企业（六）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条形码扫描枪企业发展策略分析</w:t>
      </w:r>
      <w:r>
        <w:rPr>
          <w:rFonts w:hint="eastAsia"/>
        </w:rPr>
        <w:br/>
      </w:r>
      <w:r>
        <w:rPr>
          <w:rFonts w:hint="eastAsia"/>
        </w:rPr>
        <w:t>　　第一节 条形码扫描枪市场策略分析</w:t>
      </w:r>
      <w:r>
        <w:rPr>
          <w:rFonts w:hint="eastAsia"/>
        </w:rPr>
        <w:br/>
      </w:r>
      <w:r>
        <w:rPr>
          <w:rFonts w:hint="eastAsia"/>
        </w:rPr>
        <w:t>　　　　一、条形码扫描枪价格策略分析</w:t>
      </w:r>
      <w:r>
        <w:rPr>
          <w:rFonts w:hint="eastAsia"/>
        </w:rPr>
        <w:br/>
      </w:r>
      <w:r>
        <w:rPr>
          <w:rFonts w:hint="eastAsia"/>
        </w:rPr>
        <w:t>　　　　二、条形码扫描枪渠道策略分析</w:t>
      </w:r>
      <w:r>
        <w:rPr>
          <w:rFonts w:hint="eastAsia"/>
        </w:rPr>
        <w:br/>
      </w:r>
      <w:r>
        <w:rPr>
          <w:rFonts w:hint="eastAsia"/>
        </w:rPr>
        <w:t>　　第二节 条形码扫描枪销售策略分析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提高条形码扫描枪企业竞争力的策略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一、提高中国条形码扫描枪企业核心竞争力的对策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二、条形码扫描枪企业提升竞争力的主要方向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三、影响条形码扫描枪企业核心竞争力的因素及提升途径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四、提高条形码扫描枪企业竞争力的策略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对我国条形码扫描枪品牌的战略思考</w:t>
      </w:r>
      <w:r>
        <w:rPr>
          <w:rFonts w:hint="eastAsia"/>
        </w:rPr>
        <w:br/>
      </w:r>
      <w:r>
        <w:rPr>
          <w:rFonts w:hint="eastAsia"/>
        </w:rPr>
        <w:t>　　　　一、条形码扫描枪实施品牌战略的意义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二、条形码扫描枪企业品牌的现状分析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三、我国条形码扫描枪企业的品牌战略</w:t>
      </w:r>
      <w:r>
        <w:rPr>
          <w:rFonts w:hint="eastAsia"/>
        </w:rPr>
        <w:br/>
      </w:r>
      <w:r>
        <w:rPr>
          <w:rFonts w:hint="eastAsia"/>
        </w:rPr>
        <w:t>　　　　四、条形码扫描枪品牌战略管理的策略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中国条形码扫描枪行业营销策略分析</w:t>
      </w:r>
      <w:r>
        <w:rPr>
          <w:rFonts w:hint="eastAsia"/>
        </w:rPr>
        <w:br/>
      </w:r>
      <w:r>
        <w:rPr>
          <w:rFonts w:hint="eastAsia"/>
        </w:rPr>
        <w:t>　　第一节 条形码扫描枪市场推广策略研究分析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一、做好条形码扫描枪产品导入</w:t>
      </w:r>
      <w:r>
        <w:rPr>
          <w:rFonts w:hint="eastAsia"/>
        </w:rPr>
        <w:br/>
      </w:r>
      <w:r>
        <w:rPr>
          <w:rFonts w:hint="eastAsia"/>
        </w:rPr>
        <w:t>　　　　二、做好条形码扫描枪产品组合和产品线决策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三、条形码扫描枪行业城市市场推广策略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条形码扫描枪行业渠道营销研究分析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一、条形码扫描枪行业营销环境分析</w:t>
      </w:r>
      <w:r>
        <w:rPr>
          <w:rFonts w:hint="eastAsia"/>
        </w:rPr>
        <w:br/>
      </w:r>
      <w:r>
        <w:rPr>
          <w:rFonts w:hint="eastAsia"/>
        </w:rPr>
        <w:t>　　　　二、条形码扫描枪行业现存的营销渠道分析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三、条形码扫描枪行业终端市场营销管理策略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条形码扫描枪行业营销战略研究分析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一、中国条形码扫描枪行业有效整合营销策略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二、建立条形码扫描枪行业厂商的双嬴模式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2025-2031年中国条形码扫描枪行业前景与风险预测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2025年条形码扫描枪市场前景分析</w:t>
      </w:r>
      <w:r>
        <w:rPr>
          <w:rFonts w:hint="eastAsia"/>
        </w:rPr>
        <w:br/>
      </w:r>
      <w:r>
        <w:rPr>
          <w:rFonts w:hint="eastAsia"/>
        </w:rPr>
        <w:t>　　第二节 2025年条形码扫描枪发展趋势预测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2025-2031年中国条形码扫描枪行业投资特性分析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一、2025-2031年中国条形码扫描枪行业进入壁垒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二、2025-2031年中国条形码扫描枪行业盈利模式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三、2025-2031年中国条形码扫描枪行业盈利因素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2025-2031年中国条形码扫描枪行业投资机会分析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一、2025-2031年中国条形码扫描枪细分市场投资机会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二、2025-2031年中国条形码扫描枪行业区域市场投资潜力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2025-2031年中国条形码扫描枪行业投资风险分析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一、2025-2031年中国条形码扫描枪行业市场竞争风险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二、2025-2031年中国条形码扫描枪行业技术风险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三、2025-2031年中国条形码扫描枪行业政策风险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四、2025-2031年中国条形码扫描枪行业进入退出风险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2025-2031年中国条形码扫描枪行业盈利模式与投资策略分析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国外条形码扫描枪行业投资现状及经营模式分析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一、境外条形码扫描枪行业成长情况调查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中国条形码扫描枪行业商业模式探讨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中国条形码扫描枪行业投资国际化发展战略分析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中国条形码扫描枪行业投资策略分析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中国条形码扫描枪行业资本运作战略选择方案研究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中智~林：中国条形码扫描枪行业多元化经营战略的可行性分析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条形码扫描枪行业历程</w:t>
      </w:r>
      <w:r>
        <w:rPr>
          <w:rFonts w:hint="eastAsia"/>
        </w:rPr>
        <w:br/>
      </w:r>
      <w:r>
        <w:rPr>
          <w:rFonts w:hint="eastAsia"/>
        </w:rPr>
        <w:t>　　图表 条形码扫描枪行业生命周期</w:t>
      </w:r>
      <w:r>
        <w:rPr>
          <w:rFonts w:hint="eastAsia"/>
        </w:rPr>
        <w:br/>
      </w:r>
      <w:r>
        <w:rPr>
          <w:rFonts w:hint="eastAsia"/>
        </w:rPr>
        <w:t>　　图表 条形码扫描枪行业产业链分析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2019-2024年条形码扫描枪行业市场容量分析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2025年中国条形码扫描枪行业需求领域分布格局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2019-2024年中国条形码扫描枪出口金额分析</w:t>
      </w:r>
      <w:r>
        <w:rPr>
          <w:rFonts w:hint="eastAsia"/>
        </w:rPr>
        <w:br/>
      </w:r>
      <w:r>
        <w:rPr>
          <w:rFonts w:hint="eastAsia"/>
        </w:rPr>
        <w:t>　　图表 2025年中国条形码扫描枪进口国家及地区分析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2025年中国条形码扫描枪出口国家及地区分析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2019-2024年中国条形码扫描枪行业企业平均规模情况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**地区条形码扫描枪市场规模及增长情况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**地区条形码扫描枪行业市场需求情况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条形码扫描枪重点企业（三）成长能力情况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2025-2031年中国条形码扫描枪行业发展趋势预测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054dc51d041e1" w:history="1">
        <w:r>
          <w:rPr>
            <w:rStyle w:val="Hyperlink"/>
          </w:rPr>
          <w:t>2025-2031年中国条形码扫描枪行业现状调研分析与发展趋势研究报告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054dc51d041e1" w:history="1">
        <w:r>
          <w:rPr>
            <w:rStyle w:val="Hyperlink"/>
          </w:rPr>
          <w:t>https://www.20087.com/2/98/TiaoXingMaSaoMiaoQiangFaZhanQuShi.html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热点：条码二维码扫描器、条形码扫描枪的原理、扫描枪通用设置条码、条形码扫描枪可以扫二维码吗、条形码在线扫描、条形码扫描枪扫不出来、超市扫码枪图片、条形码扫描枪品牌、电子标签和条形码的区别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8e3d0454a4b56" w:history="1">
      <w:r>
        <w:rPr>
          <w:rStyle w:val="Hyperlink"/>
        </w:rPr>
        <w:t>2025-2031年中国条形码扫描枪行业现状调研分析与发展趋势研究报告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iaoXingMaSaoMiaoQiangFaZhanQuShi.html" TargetMode="External" Id="Rf06054dc51d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iaoXingMaSaoMiaoQiangFaZhanQuShi.html" TargetMode="External" Id="R2418e3d0454a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2024-10-11T00:41:00Z</dcterms:created>
  <dcterms:modified xsi:type="dcterms:W3CDTF">2024-10-11T01:41:00Z</dcterms:modified>
  <dc:subject>2025-2031年中国条形码扫描枪行业现状调研分析与发展趋势研究报告</dc:subject>
  <dc:title>2025-2031年中国条形码扫描枪行业现状调研分析与发展趋势研究报告</dc:title>
  <cp:keywords>2025-2031年中国条形码扫描枪行业现状调研分析与发展趋势研究报告</cp:keywords>
  <dc:description>2025-2031年中国条形码扫描枪行业现状调研分析与发展趋势研究报告</dc:description>
</cp:coreProperties>
</file>