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86d1989b64f82" w:history="1">
              <w:r>
                <w:rPr>
                  <w:rStyle w:val="Hyperlink"/>
                </w:rPr>
                <w:t>中国民用激光雷达行业调研与发展前景预测报告（2025-2031年）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86d1989b64f82" w:history="1">
              <w:r>
                <w:rPr>
                  <w:rStyle w:val="Hyperlink"/>
                </w:rPr>
                <w:t>中国民用激光雷达行业调研与发展前景预测报告（2025-2031年）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86d1989b64f82" w:history="1">
                <w:r>
                  <w:rPr>
                    <w:rStyle w:val="Hyperlink"/>
                  </w:rPr>
                  <w:t>https://www.20087.com/2/78/MinYongJiGuangLeiDaShiChangXianZhuangHeQianJing.html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激光雷达（LiDAR）作为一种高精度的三维扫描和测距技术，被广泛应用于测绘、自动驾驶、无人机等领域。近年来，随着技术的进步和成本的下降，民用激光雷达的应用范围不断扩大。目前，民用激光雷达不仅在分辨率和精度方面有了显著提升，还实现了小型化和低功耗，便于集成到各种移动平台中。</w:t>
      </w:r>
      <w:r>
        <w:rPr>
          <w:rFonts w:hint="eastAsia"/>
        </w:rPr>
        <w:br/>
      </w:r>
      <w:r>
        <w:rPr>
          <w:rFonts w:hint="eastAsia"/>
        </w:rPr>
        <w:t>　　未来，民用激光雷达将更加注重集成度和智能化。随着自动驾驶技术的发展，民用激光雷达将更加紧密地与车辆控制系统集成，提供更加精确和实时的环境感知能力。同时，随着人工智能技术的应用，民用激光雷达将具备更强的数据处理能力和自主决策能力，为用户提供更加智能的服务。此外，随着5G通信技术的普及，民用激光雷达将能够实现更快的数据传输速率，支持更加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86d1989b64f82" w:history="1">
        <w:r>
          <w:rPr>
            <w:rStyle w:val="Hyperlink"/>
          </w:rPr>
          <w:t>中国民用激光雷达行业调研与发展前景预测报告（2025-2031年）</w:t>
        </w:r>
      </w:hyperlink>
      <w:r>
        <w:rPr>
          <w:rFonts w:hint="eastAsia"/>
        </w:rPr>
        <w:t>》系统分析了民用激光雷达行业的市场规模、市场需求及价格波动，深入探讨了民用激光雷达产业链关键环节及各细分市场特点。报告基于权威数据，科学预测了民用激光雷达市场前景与发展趋势，同时评估了民用激光雷达重点企业的经营状况，包括品牌影响力、市场集中度及竞争格局。通过SWOT分析，报告揭示了民用激光雷达行业面临的风险与机遇，为民用激光雷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民用激光雷达行业界定</w:t>
      </w:r>
      <w:r>
        <w:rPr>
          <w:rFonts w:hint="eastAsia"/>
        </w:rPr>
        <w:br/>
      </w:r>
      <w:r>
        <w:rPr>
          <w:rFonts w:hint="eastAsia"/>
        </w:rPr>
        <w:t>　　第一节 民用激光雷达行业定义</w:t>
      </w:r>
      <w:r>
        <w:rPr>
          <w:rFonts w:hint="eastAsia"/>
        </w:rPr>
        <w:br/>
      </w:r>
      <w:r>
        <w:rPr>
          <w:rFonts w:hint="eastAsia"/>
        </w:rPr>
        <w:t>　　第二节 民用激光雷达行业特点分析</w:t>
      </w:r>
      <w:r>
        <w:rPr>
          <w:rFonts w:hint="eastAsia"/>
        </w:rPr>
        <w:br/>
      </w:r>
      <w:r>
        <w:rPr>
          <w:rFonts w:hint="eastAsia"/>
        </w:rPr>
        <w:t>　　第三节 民用激光雷达产业链分析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2020-2025年国际民用激光雷达行业发展态势分析</w:t>
      </w:r>
      <w:r>
        <w:rPr>
          <w:rFonts w:hint="eastAsia"/>
        </w:rPr>
        <w:br/>
      </w:r>
      <w:r>
        <w:rPr>
          <w:rFonts w:hint="eastAsia"/>
        </w:rPr>
        <w:t>　　第一节 国际民用激光雷达行业总体情况</w:t>
      </w:r>
      <w:r>
        <w:rPr>
          <w:rFonts w:hint="eastAsia"/>
        </w:rPr>
        <w:br/>
      </w:r>
      <w:r>
        <w:rPr>
          <w:rFonts w:hint="eastAsia"/>
        </w:rPr>
        <w:t>　　第二节 民用激光雷达行业重点市场分析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2025-2031年国际民用激光雷达行业发展前景预测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2025年中国民用激光雷达行业发展环境分析</w:t>
      </w:r>
      <w:r>
        <w:rPr>
          <w:rFonts w:hint="eastAsia"/>
        </w:rPr>
        <w:br/>
      </w:r>
      <w:r>
        <w:rPr>
          <w:rFonts w:hint="eastAsia"/>
        </w:rPr>
        <w:t>　　第一节 民用激光雷达行业经济环境分析</w:t>
      </w:r>
      <w:r>
        <w:rPr>
          <w:rFonts w:hint="eastAsia"/>
        </w:rPr>
        <w:br/>
      </w:r>
      <w:r>
        <w:rPr>
          <w:rFonts w:hint="eastAsia"/>
        </w:rPr>
        <w:t>　　第二节 民用激光雷达行业政策环境分析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民用激光雷达行业技术发展现状及趋势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当前中国民用激光雷达技术发展现状</w:t>
      </w:r>
      <w:r>
        <w:rPr>
          <w:rFonts w:hint="eastAsia"/>
        </w:rPr>
        <w:br/>
      </w:r>
      <w:r>
        <w:rPr>
          <w:rFonts w:hint="eastAsia"/>
        </w:rPr>
        <w:t>　　第二节 中外民用激光雷达技术差距及产生差距的主要原因分析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提高中国民用激光雷达技术的对策</w:t>
      </w:r>
      <w:r>
        <w:rPr>
          <w:rFonts w:hint="eastAsia"/>
        </w:rPr>
        <w:br/>
      </w:r>
      <w:r>
        <w:rPr>
          <w:rFonts w:hint="eastAsia"/>
        </w:rPr>
        <w:t>　　第四节 中国民用激光雷达研发、设计发展趋势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中国民用激光雷达行业市场供需状况分析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2025年中国民用激光雷达行业市场情况</w:t>
      </w:r>
      <w:r>
        <w:rPr>
          <w:rFonts w:hint="eastAsia"/>
        </w:rPr>
        <w:br/>
      </w:r>
      <w:r>
        <w:rPr>
          <w:rFonts w:hint="eastAsia"/>
        </w:rPr>
        <w:t>　　第二节 中国民用激光雷达行业市场需求状况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一、2020-2025年民用激光雷达行业市场需求情况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二、2025-2031年民用激光雷达行业市场需求预测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中国民用激光雷达行业市场供给状况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一、2020-2025年民用激光雷达行业市场供给情况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二、2025-2031年民用激光雷达行业市场供给预测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民用激光雷达所属行业经济运行分析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2020-2025年民用激光雷达所属行业偿债能力分析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2020-2025年民用激光雷达所属行业盈利能力分析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2020-2025年民用激光雷达所属行业发展能力分析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2020-2025年民用激光雷达行业企业数量及变化趋势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2020-2025年中国民用激光雷达行业重点区域市场分析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中国民用激光雷达行业产品价格监测</w:t>
      </w:r>
      <w:r>
        <w:rPr>
          <w:rFonts w:hint="eastAsia"/>
        </w:rPr>
        <w:br/>
      </w:r>
      <w:r>
        <w:rPr>
          <w:rFonts w:hint="eastAsia"/>
        </w:rPr>
        <w:t>　　第一节 民用激光雷达市场价格特征</w:t>
      </w:r>
      <w:r>
        <w:rPr>
          <w:rFonts w:hint="eastAsia"/>
        </w:rPr>
        <w:br/>
      </w:r>
      <w:r>
        <w:rPr>
          <w:rFonts w:hint="eastAsia"/>
        </w:rPr>
        <w:t>　　第二节 影响民用激光雷达市场价格因素分析</w:t>
      </w:r>
      <w:r>
        <w:rPr>
          <w:rFonts w:hint="eastAsia"/>
        </w:rPr>
        <w:br/>
      </w:r>
      <w:r>
        <w:rPr>
          <w:rFonts w:hint="eastAsia"/>
        </w:rPr>
        <w:t>　　第三节 未来民用激光雷达市场价格走势预测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2020-2025年民用激光雷达行业上、下游市场分析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民用激光雷达行业上游</w:t>
      </w:r>
      <w:r>
        <w:rPr>
          <w:rFonts w:hint="eastAsia"/>
        </w:rPr>
        <w:br/>
      </w:r>
      <w:r>
        <w:rPr>
          <w:rFonts w:hint="eastAsia"/>
        </w:rPr>
        <w:t>　　第二节 民用激光雷达行业下游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民用激光雷达行业重点企业发展调研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北京数字绿土科技有限公司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深圳市镭神智能系统有限公司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北京四维远见信息技术有限公司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上海思岚科技有限公司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民用激光雷达行业风险及对策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2025-2031年民用激光雷达行业发展环境分析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2025-2031年民用激光雷达行业壁垒分析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2025-2031年民用激光雷达行业风险及对策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民用激光雷达行业发展及竞争策略分析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2025-2031年民用激光雷达行业发展战略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2025-2031年民用激光雷达企业竞争策略分析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一、提高中国民用激光雷达企业核心竞争力的对策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二、影响民用激光雷达企业核心竞争力的因素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三、提高民用激光雷达企业竞争力的策略</w:t>
      </w:r>
      <w:r>
        <w:rPr>
          <w:rFonts w:hint="eastAsia"/>
        </w:rPr>
        <w:br/>
      </w:r>
      <w:r>
        <w:rPr>
          <w:rFonts w:hint="eastAsia"/>
        </w:rPr>
        <w:t>　　第三节 中智林-－对中国民用激光雷达品牌的战略思考</w:t>
      </w:r>
      <w:r>
        <w:rPr>
          <w:rFonts w:hint="eastAsia"/>
        </w:rPr>
        <w:br/>
      </w:r>
      <w:r>
        <w:rPr>
          <w:rFonts w:hint="eastAsia"/>
        </w:rPr>
        <w:t>　　　　一、民用激光雷达实施品牌战略的意义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二、中国民用激光雷达企业的品牌战略</w:t>
      </w:r>
      <w:r>
        <w:rPr>
          <w:rFonts w:hint="eastAsia"/>
        </w:rPr>
        <w:br/>
      </w:r>
      <w:r>
        <w:rPr>
          <w:rFonts w:hint="eastAsia"/>
        </w:rPr>
        <w:t>　　　　三、民用激光雷达品牌战略管理的策略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民用激光雷达行业类别</w:t>
      </w:r>
      <w:r>
        <w:rPr>
          <w:rFonts w:hint="eastAsia"/>
        </w:rPr>
        <w:br/>
      </w:r>
      <w:r>
        <w:rPr>
          <w:rFonts w:hint="eastAsia"/>
        </w:rPr>
        <w:t>　　图表 民用激光雷达行业产业链调研</w:t>
      </w:r>
      <w:r>
        <w:rPr>
          <w:rFonts w:hint="eastAsia"/>
        </w:rPr>
        <w:br/>
      </w:r>
      <w:r>
        <w:rPr>
          <w:rFonts w:hint="eastAsia"/>
        </w:rPr>
        <w:t>　　图表 民用激光雷达行业现状</w:t>
      </w:r>
      <w:r>
        <w:rPr>
          <w:rFonts w:hint="eastAsia"/>
        </w:rPr>
        <w:br/>
      </w:r>
      <w:r>
        <w:rPr>
          <w:rFonts w:hint="eastAsia"/>
        </w:rPr>
        <w:t>　　图表 民用激光雷达行业标准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2020-2025年中国民用激光雷达行业市场规模</w:t>
      </w:r>
      <w:r>
        <w:rPr>
          <w:rFonts w:hint="eastAsia"/>
        </w:rPr>
        <w:br/>
      </w:r>
      <w:r>
        <w:rPr>
          <w:rFonts w:hint="eastAsia"/>
        </w:rPr>
        <w:t>　　图表 2025年中国民用激光雷达行业产能</w:t>
      </w:r>
      <w:r>
        <w:rPr>
          <w:rFonts w:hint="eastAsia"/>
        </w:rPr>
        <w:br/>
      </w:r>
      <w:r>
        <w:rPr>
          <w:rFonts w:hint="eastAsia"/>
        </w:rPr>
        <w:t>　　图表 2020-2025年中国民用激光雷达行业产量统计</w:t>
      </w:r>
      <w:r>
        <w:rPr>
          <w:rFonts w:hint="eastAsia"/>
        </w:rPr>
        <w:br/>
      </w:r>
      <w:r>
        <w:rPr>
          <w:rFonts w:hint="eastAsia"/>
        </w:rPr>
        <w:t>　　图表 民用激光雷达行业动态</w:t>
      </w:r>
      <w:r>
        <w:rPr>
          <w:rFonts w:hint="eastAsia"/>
        </w:rPr>
        <w:br/>
      </w:r>
      <w:r>
        <w:rPr>
          <w:rFonts w:hint="eastAsia"/>
        </w:rPr>
        <w:t>　　图表 2020-2025年中国民用激光雷达市场需求量</w:t>
      </w:r>
      <w:r>
        <w:rPr>
          <w:rFonts w:hint="eastAsia"/>
        </w:rPr>
        <w:br/>
      </w:r>
      <w:r>
        <w:rPr>
          <w:rFonts w:hint="eastAsia"/>
        </w:rPr>
        <w:t>　　图表 2025年中国民用激光雷达行业需求区域调研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2020-2025年中国民用激光雷达行情</w:t>
      </w:r>
      <w:r>
        <w:rPr>
          <w:rFonts w:hint="eastAsia"/>
        </w:rPr>
        <w:br/>
      </w:r>
      <w:r>
        <w:rPr>
          <w:rFonts w:hint="eastAsia"/>
        </w:rPr>
        <w:t>　　图表 2020-2025年中国民用激光雷达价格走势图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2020-2025年中国民用激光雷达行业销售收入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2020-2025年中国民用激光雷达行业盈利情况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2020-2025年中国民用激光雷达行业利润总额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2020-2025年中国民用激光雷达进口统计</w:t>
      </w:r>
      <w:r>
        <w:rPr>
          <w:rFonts w:hint="eastAsia"/>
        </w:rPr>
        <w:br/>
      </w:r>
      <w:r>
        <w:rPr>
          <w:rFonts w:hint="eastAsia"/>
        </w:rPr>
        <w:t>　　图表 2020-2025年中国民用激光雷达出口统计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2020-2025年中国民用激光雷达行业企业数量统计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**地区民用激光雷达市场规模</w:t>
      </w:r>
      <w:r>
        <w:rPr>
          <w:rFonts w:hint="eastAsia"/>
        </w:rPr>
        <w:br/>
      </w:r>
      <w:r>
        <w:rPr>
          <w:rFonts w:hint="eastAsia"/>
        </w:rPr>
        <w:t>　　图表 **地区民用激光雷达行业市场需求</w:t>
      </w:r>
      <w:r>
        <w:rPr>
          <w:rFonts w:hint="eastAsia"/>
        </w:rPr>
        <w:br/>
      </w:r>
      <w:r>
        <w:rPr>
          <w:rFonts w:hint="eastAsia"/>
        </w:rPr>
        <w:t>　　图表 **地区民用激光雷达市场调研</w:t>
      </w:r>
      <w:r>
        <w:rPr>
          <w:rFonts w:hint="eastAsia"/>
        </w:rPr>
        <w:br/>
      </w:r>
      <w:r>
        <w:rPr>
          <w:rFonts w:hint="eastAsia"/>
        </w:rPr>
        <w:t>　　图表 **地区民用激光雷达行业市场需求分析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**地区民用激光雷达市场规模</w:t>
      </w:r>
      <w:r>
        <w:rPr>
          <w:rFonts w:hint="eastAsia"/>
        </w:rPr>
        <w:br/>
      </w:r>
      <w:r>
        <w:rPr>
          <w:rFonts w:hint="eastAsia"/>
        </w:rPr>
        <w:t>　　图表 **地区民用激光雷达行业市场需求</w:t>
      </w:r>
      <w:r>
        <w:rPr>
          <w:rFonts w:hint="eastAsia"/>
        </w:rPr>
        <w:br/>
      </w:r>
      <w:r>
        <w:rPr>
          <w:rFonts w:hint="eastAsia"/>
        </w:rPr>
        <w:t>　　图表 **地区民用激光雷达市场调研</w:t>
      </w:r>
      <w:r>
        <w:rPr>
          <w:rFonts w:hint="eastAsia"/>
        </w:rPr>
        <w:br/>
      </w:r>
      <w:r>
        <w:rPr>
          <w:rFonts w:hint="eastAsia"/>
        </w:rPr>
        <w:t>　　图表 **地区民用激光雷达行业市场需求分析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民用激光雷达行业竞争对手分析</w:t>
      </w:r>
      <w:r>
        <w:rPr>
          <w:rFonts w:hint="eastAsia"/>
        </w:rPr>
        <w:br/>
      </w:r>
      <w:r>
        <w:rPr>
          <w:rFonts w:hint="eastAsia"/>
        </w:rPr>
        <w:t>　　图表 民用激光雷达重点企业（一）基本信息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民用激光雷达重点企业（一）经营情况分析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民用激光雷达重点企业（一）主要经济指标情况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民用激光雷达重点企业（一）盈利能力情况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民用激光雷达重点企业（一）偿债能力情况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民用激光雷达重点企业（一）运营能力情况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民用激光雷达重点企业（一）成长能力情况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民用激光雷达重点企业（二）基本信息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民用激光雷达重点企业（二）经营情况分析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民用激光雷达重点企业（二）主要经济指标情况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民用激光雷达重点企业（二）盈利能力情况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民用激光雷达重点企业（二）偿债能力情况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民用激光雷达重点企业（二）运营能力情况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民用激光雷达重点企业（二）成长能力情况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民用激光雷达重点企业（三）基本信息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民用激光雷达重点企业（三）经营情况分析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民用激光雷达重点企业（三）主要经济指标情况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民用激光雷达重点企业（三）盈利能力情况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民用激光雷达重点企业（三）偿债能力情况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民用激光雷达重点企业（三）运营能力情况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民用激光雷达重点企业（三）成长能力情况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2025-2031年中国民用激光雷达行业产能预测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2025-2031年中国民用激光雷达行业产量预测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2025-2031年中国民用激光雷达市场需求预测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2025-2031年中国民用激光雷达行业市场规模预测</w:t>
      </w:r>
      <w:r>
        <w:rPr>
          <w:rFonts w:hint="eastAsia"/>
        </w:rPr>
        <w:br/>
      </w:r>
      <w:r>
        <w:rPr>
          <w:rFonts w:hint="eastAsia"/>
        </w:rPr>
        <w:t>　　图表 民用激光雷达行业准入条件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2025-2031年中国民用激光雷达行业信息化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2025-2031年中国民用激光雷达行业风险分析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2025-2031年中国民用激光雷达行业发展趋势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2025-2031年中国民用激光雷达市场前景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86d1989b64f82" w:history="1">
        <w:r>
          <w:rPr>
            <w:rStyle w:val="Hyperlink"/>
          </w:rPr>
          <w:t>中国民用激光雷达行业调研与发展前景预测报告（2025-2031年）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86d1989b64f82" w:history="1">
        <w:r>
          <w:rPr>
            <w:rStyle w:val="Hyperlink"/>
          </w:rPr>
          <w:t>https://www.20087.com/2/78/MinYongJiGuangLeiDaShiChangXianZhuangHeQianJing.html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热点：理想车顶激光雷达有什么用、民用激光雷达有辐射吗、万集科技激光雷达水平、民用激光雷达有哪些、无人驾驶激光雷达龙头、激光雷达 普通雷达、雷达发展现状以及未来趋势、激光雷达产品、国内做雷达最好的公司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9438e94df4950" w:history="1">
      <w:r>
        <w:rPr>
          <w:rStyle w:val="Hyperlink"/>
        </w:rPr>
        <w:t>中国民用激光雷达行业调研与发展前景预测报告（2025-2031年）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MinYongJiGuangLeiDaShiChangXianZhuangHeQianJing.html" TargetMode="External" Id="R95586d1989b6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MinYongJiGuangLeiDaShiChangXianZhuangHeQianJing.html" TargetMode="External" Id="R1c69438e94df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2025-03-27T04:29:00Z</dcterms:created>
  <dcterms:modified xsi:type="dcterms:W3CDTF">2025-03-27T05:29:00Z</dcterms:modified>
  <dc:subject>中国民用激光雷达行业调研与发展前景预测报告（2025-2031年）</dc:subject>
  <dc:title>中国民用激光雷达行业调研与发展前景预测报告（2025-2031年）</dc:title>
  <cp:keywords>中国民用激光雷达行业调研与发展前景预测报告（2025-2031年）</cp:keywords>
  <dc:description>中国民用激光雷达行业调研与发展前景预测报告（2025-2031年）</dc:description>
</cp:coreProperties>
</file>