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5d32625e845b3" w:history="1">
              <w:r>
                <w:rPr>
                  <w:rStyle w:val="Hyperlink"/>
                </w:rPr>
                <w:t>2024-2030年中国气保设备市场调研与发展前景分析报告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5d32625e845b3" w:history="1">
              <w:r>
                <w:rPr>
                  <w:rStyle w:val="Hyperlink"/>
                </w:rPr>
                <w:t>2024-2030年中国气保设备市场调研与发展前景分析报告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5d32625e845b3" w:history="1">
                <w:r>
                  <w:rPr>
                    <w:rStyle w:val="Hyperlink"/>
                  </w:rPr>
                  <w:t>https://www.20087.com/2/68/QiBaoSheBeiFaZhanQianJing.html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保设备即气体保护设备，是指在工业生产和科学研究中用于控制气体环境，保护操作人员安全和产品品质的设备，包括但不限于氮气柜、洁净室、无尘车间和气体纯化系统。近年来，随着工业自动化和智能制造的推进，气保设备在设计和性能上都有了显著提升。现代气保设备不仅能够提供高纯度的气体环境，还能够实现智能化监控和管理，确保生产过程的安全性和效率。</w:t>
      </w:r>
      <w:r>
        <w:rPr>
          <w:rFonts w:hint="eastAsia"/>
        </w:rPr>
        <w:br/>
      </w:r>
      <w:r>
        <w:rPr>
          <w:rFonts w:hint="eastAsia"/>
        </w:rPr>
        <w:t>　　未来，气保设备的发展将更加侧重于集成化和智能化。通过集成物联网（IoT）和人工智能（AI）技术，气保设备将能够实现远程监控、预测性维护和自动化操作，减少人为干预，提高生产连续性和设备利用率。同时，随着工业4.0的深化，气保设备将更加紧密地与生产线的其他部分集成，形成智能工厂生态系统的一部分，实现更高效、更灵活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5d32625e845b3" w:history="1">
        <w:r>
          <w:rPr>
            <w:rStyle w:val="Hyperlink"/>
          </w:rPr>
          <w:t>2024-2030年中国气保设备市场调研与发展前景分析报告</w:t>
        </w:r>
      </w:hyperlink>
      <w:r>
        <w:rPr>
          <w:rFonts w:hint="eastAsia"/>
        </w:rPr>
        <w:t>》基于多年气保设备行业研究积累，结合气保设备行业市场现状，通过资深研究团队对气保设备市场资讯的系统整理与分析，依托权威数据资源及长期市场监测数据库，对气保设备行业进行了全面调研。报告详细分析了气保设备市场规模、市场前景、技术现状及未来发展方向，重点评估了气保设备行业内企业的竞争格局及经营表现，并通过SWOT分析揭示了气保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e5d32625e845b3" w:history="1">
        <w:r>
          <w:rPr>
            <w:rStyle w:val="Hyperlink"/>
          </w:rPr>
          <w:t>2024-2030年中国气保设备市场调研与发展前景分析报告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》为投资者提供了准确的市场现状分析及前景预判，帮助挖掘行业投资价值，并提出投资策略与营销策略建议，是把握气保设备行业动态、优化决策的重要工具。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气保设备行业界定及应用</w:t>
      </w:r>
      <w:r>
        <w:rPr>
          <w:rFonts w:hint="eastAsia"/>
        </w:rPr>
        <w:br/>
      </w:r>
      <w:r>
        <w:rPr>
          <w:rFonts w:hint="eastAsia"/>
        </w:rPr>
        <w:t>　　第一节 气保设备行业定义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气保设备主要应用领域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全球气保设备行业发展状况分析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2019-2024年全球气保设备行业运行概况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2019-2024年全球气保设备行业市场规模分析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全球主要地区气保设备行业运行情况分析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2024-2030年全球气保设备行业发展趋势预测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2023-2024年中国气保设备发展环境分析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气保设备行业相关政策、标准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气保设备行业相关发展规划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中国气保设备行业现状调研分析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中国气保设备行业发展现状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一、2023-2024年气保设备行业品牌发展现状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二、2023-2024年气保设备行业需求市场现状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三、2023-2024年气保设备市场需求层次分析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四、2023-2024年中国气保设备市场走向分析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中国气保设备产品技术分析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一、2023-2024年气保设备产品技术变化特点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二、2023-2024年气保设备产品市场的新技术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三、2023-2024年气保设备产品市场现状分析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中国气保设备行业存在的问题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一、2023-2024年气保设备产品市场存在的主要问题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二、2023-2024年国内气保设备产品市场的三大瓶颈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三、2023-2024年气保设备产品市场遭遇的规模难题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对中国气保设备市场的分析及思考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一、气保设备市场特点</w:t>
      </w:r>
      <w:r>
        <w:rPr>
          <w:rFonts w:hint="eastAsia"/>
        </w:rPr>
        <w:br/>
      </w:r>
      <w:r>
        <w:rPr>
          <w:rFonts w:hint="eastAsia"/>
        </w:rPr>
        <w:t>　　　　二、气保设备市场分析</w:t>
      </w:r>
      <w:r>
        <w:rPr>
          <w:rFonts w:hint="eastAsia"/>
        </w:rPr>
        <w:br/>
      </w:r>
      <w:r>
        <w:rPr>
          <w:rFonts w:hint="eastAsia"/>
        </w:rPr>
        <w:t>　　　　三、气保设备市场变化的方向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四、中国气保设备行业发展的新思路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五、对中国气保设备行业发展的思考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中国气保设备行业市场供需现状调研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中国气保设备市场现状分析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中国气保设备行业产量情况分析及预测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一、气保设备总体产能规模</w:t>
      </w:r>
      <w:r>
        <w:rPr>
          <w:rFonts w:hint="eastAsia"/>
        </w:rPr>
        <w:br/>
      </w:r>
      <w:r>
        <w:rPr>
          <w:rFonts w:hint="eastAsia"/>
        </w:rPr>
        <w:t>　　　　二、气保设备生产区域分布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三、2019-2024年中国气保设备产量统计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四、2024-2030年中国气保设备产量预测</w:t>
      </w:r>
      <w:r>
        <w:rPr>
          <w:rFonts w:hint="eastAsia"/>
        </w:rPr>
        <w:br/>
      </w:r>
      <w:r>
        <w:rPr>
          <w:rFonts w:hint="eastAsia"/>
        </w:rPr>
        <w:t>　　第三节 中国气保设备市场需求分析及预测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一、中国气保设备市场需求特点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二、2019-2024年中国气保设备市场需求量统计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三、2024-2030年中国气保设备市场需求量预测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中国气保设备价格趋势分析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一、2019-2024年中国气保设备市场价格趋势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二、2024-2030年中国气保设备市场价格走势预测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中国气保设备进出口分析</w:t>
      </w:r>
      <w:r>
        <w:rPr>
          <w:rFonts w:hint="eastAsia"/>
        </w:rPr>
        <w:br/>
      </w:r>
      <w:r>
        <w:rPr>
          <w:rFonts w:hint="eastAsia"/>
        </w:rPr>
        <w:t>　　第一节 气保设备进口情况分析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气保设备出口情况分析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影响气保设备进出口因素分析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中国气保设备行业主要指标监测分析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2019-2024年中国气保设备行业规模情况分析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2019-2024年中国气保设备行业财务能力分析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气保设备行业细分产品调研</w:t>
      </w:r>
      <w:r>
        <w:rPr>
          <w:rFonts w:hint="eastAsia"/>
        </w:rPr>
        <w:br/>
      </w:r>
      <w:r>
        <w:rPr>
          <w:rFonts w:hint="eastAsia"/>
        </w:rPr>
        <w:t>　　第一节 气保设备细分产品结构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气保设备行业上下游发展情况分析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气保设备行业上游产业发展分析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气保设备行业下游产业发展分析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中国气保设备行业重点地区发展分析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气保设备行业重点区域市场结构调研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**地区气保设备市场容量分析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**地区气保设备市场容量分析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**地区气保设备市场容量分析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**地区气保设备市场容量分析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**地区气保设备市场容量分析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气保设备行业重点企业竞争力分析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气保设备行业企业经营策略研究分析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气保设备企业多样化经营策略分析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一、气保设备企业多样化经营情况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二、现行气保设备行业多样化经营的方向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大型气保设备企业集团未来发展策略分析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对中小气保设备企业生产经营的建议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气保设备行业前景及投资风险预警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2024年气保设备市场前景分析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2024年气保设备行业发展趋势预测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影响气保设备行业发展的主要因素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一、2024年影响气保设备行业运行的有利因素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二、2024年影响气保设备行业运行的稳定因素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三、2024年影响气保设备行业运行的不利因素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四、2024年中国气保设备行业发展面临的挑战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五、2024年中国气保设备行业发展面临的机遇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气保设备行业投资风险预警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一、气保设备行业市场风险预测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二、气保设备行业政策风险预测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三、气保设备行业经营风险预测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四、气保设备行业技术风险预测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五、气保设备行业竞争风险预测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六、气保设备行业其他风险预测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气保设备投资建议</w:t>
      </w:r>
      <w:r>
        <w:rPr>
          <w:rFonts w:hint="eastAsia"/>
        </w:rPr>
        <w:br/>
      </w:r>
      <w:r>
        <w:rPr>
          <w:rFonts w:hint="eastAsia"/>
        </w:rPr>
        <w:t>　　第一节 气保设备行业投资环境分析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气保设备行业投资进入壁垒分析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气保设备行业历程</w:t>
      </w:r>
      <w:r>
        <w:rPr>
          <w:rFonts w:hint="eastAsia"/>
        </w:rPr>
        <w:br/>
      </w:r>
      <w:r>
        <w:rPr>
          <w:rFonts w:hint="eastAsia"/>
        </w:rPr>
        <w:t>　　图表 气保设备行业生命周期</w:t>
      </w:r>
      <w:r>
        <w:rPr>
          <w:rFonts w:hint="eastAsia"/>
        </w:rPr>
        <w:br/>
      </w:r>
      <w:r>
        <w:rPr>
          <w:rFonts w:hint="eastAsia"/>
        </w:rPr>
        <w:t>　　图表 气保设备行业产业链分析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2019-2024年中国气保设备行业市场规模及增长情况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2019-2024年气保设备行业市场容量分析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2019-2024年中国气保设备行业产能统计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2019-2024年中国气保设备行业产量及增长趋势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2019-2024年中国气保设备市场需求量及增速统计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2024年中国气保设备行业需求领域分布格局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2019-2024年中国气保设备行业销售收入分析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2019-2024年中国气保设备行业盈利情况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2019-2024年中国气保设备行业利润总额统计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2019-2024年中国气保设备进口数量分析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2019-2024年中国气保设备进口金额分析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2019-2024年中国气保设备出口数量分析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2019-2024年中国气保设备出口金额分析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2024年中国气保设备进口国家及地区分析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2024年中国气保设备出口国家及地区分析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2019-2024年中国气保设备行业企业数量情况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2019-2024年中国气保设备行业企业平均规模情况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气保设备重点企业（三）基本信息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气保设备重点企业（三）经营情况分析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气保设备重点企业（三）主要经济指标情况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气保设备重点企业（三）盈利能力情况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气保设备重点企业（三）偿债能力情况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气保设备重点企业（三）运营能力情况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气保设备重点企业（三）成长能力情况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2024-2030年中国气保设备行业产能预测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2024-2030年中国气保设备行业产量预测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2024-2030年中国气保设备市场需求量预测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2024-2030年中国气保设备行业供需平衡预测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2024-2030年中国气保设备行业市场容量预测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2024-2030年中国气保设备行业市场规模预测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2024年中国气保设备市场前景分析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2024年中国气保设备发展趋势预测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5d32625e845b3" w:history="1">
        <w:r>
          <w:rPr>
            <w:rStyle w:val="Hyperlink"/>
          </w:rPr>
          <w:t>2024-2030年中国气保设备市场调研与发展前景分析报告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5d32625e845b3" w:history="1">
        <w:r>
          <w:rPr>
            <w:rStyle w:val="Hyperlink"/>
          </w:rPr>
          <w:t>https://www.20087.com/2/68/QiBaoSheBeiFaZhanQianJing.html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热点：气化器设备价格、气保设备有限公司招聘、气保焊机用什么气体、气保设备回收价格表、气保是什么、气保用哪些工具、缺气保用、气体保护设备、气瓶生产设备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029df3b3f4ed4" w:history="1">
      <w:r>
        <w:rPr>
          <w:rStyle w:val="Hyperlink"/>
        </w:rPr>
        <w:t>2024-2030年中国气保设备市场调研与发展前景分析报告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BaoSheBeiFaZhanQianJing.html" TargetMode="External" Id="Rfce5d32625e8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BaoSheBeiFaZhanQianJing.html" TargetMode="External" Id="R0c2029df3b3f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2024-05-28T05:24:00Z</dcterms:created>
  <dcterms:modified xsi:type="dcterms:W3CDTF">2024-05-28T06:24:00Z</dcterms:modified>
  <dc:subject>2024-2030年中国气保设备市场调研与发展前景分析报告</dc:subject>
  <dc:title>2024-2030年中国气保设备市场调研与发展前景分析报告</dc:title>
  <cp:keywords>2024-2030年中国气保设备市场调研与发展前景分析报告</cp:keywords>
  <dc:description>2024-2030年中国气保设备市场调研与发展前景分析报告</dc:description>
</cp:coreProperties>
</file>