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db60d59834266" w:history="1">
              <w:r>
                <w:rPr>
                  <w:rStyle w:val="Hyperlink"/>
                </w:rPr>
                <w:t>2025年版中国永磁直流电动机市场调研与发展趋势报告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db60d59834266" w:history="1">
              <w:r>
                <w:rPr>
                  <w:rStyle w:val="Hyperlink"/>
                </w:rPr>
                <w:t>2025年版中国永磁直流电动机市场调研与发展趋势报告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db60d59834266" w:history="1">
                <w:r>
                  <w:rPr>
                    <w:rStyle w:val="Hyperlink"/>
                  </w:rPr>
                  <w:t>https://www.20087.com/2/38/YongCiZhiLiuDianDongJiHangYeZiXun.html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直流电动机(PMDC)因其结构简单、效率高和响应速度快等特点，在众多领域如家电、汽车及自动化设备中得到广泛应用。PMDC电机利用永磁体产生磁场，相比传统电机具有更好的节能效果。近年来，随着新能源汽车和智能家居市场的快速发展，对PMDC电机的需求不断增加，相关技术也在持续进步。然而，市场上产品质量和技术水平差异较大，部分低端产品可能存在能效比低或噪音大的问题。</w:t>
      </w:r>
      <w:r>
        <w:rPr>
          <w:rFonts w:hint="eastAsia"/>
        </w:rPr>
        <w:br/>
      </w:r>
      <w:r>
        <w:rPr>
          <w:rFonts w:hint="eastAsia"/>
        </w:rPr>
        <w:t>　　未来，永磁直流电动机将更加注重高效节能与智能化升级。一方面，通过采用新型高性能永磁材料和优化电磁设计，进一步提高电机的转换效率，降低能耗；另一方面，结合物联网(IoT)技术和智能控制系统，实现对电机状态的实时监控和预测性维护，延长使用寿命并减少停机时间。此外，随着智能家居概念的普及，开发支持与其他家电设备联动的智能PMDC电机，提供一站式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db60d59834266" w:history="1">
        <w:r>
          <w:rPr>
            <w:rStyle w:val="Hyperlink"/>
          </w:rPr>
          <w:t>2025年版中国永磁直流电动机市场调研与发展趋势报告</w:t>
        </w:r>
      </w:hyperlink>
      <w:r>
        <w:rPr>
          <w:rFonts w:hint="eastAsia"/>
        </w:rPr>
        <w:t>》基于国家统计局、相关协会等权威数据，结合专业团队对永磁直流电动机行业的长期监测，全面分析了永磁直流电动机行业的市场规模、技术现状、发展趋势及竞争格局。报告详细梳理了永磁直流电动机市场需求、进出口情况、上下游产业链、重点区域分布及主要企业动态，并通过SWOT分析揭示了永磁直流电动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中国永磁直流电动机行业发展环境分析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永磁直流电动机行业基本属性研究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2024-2025年永磁直流电动机行业技术发展现状及趋势分析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永磁直流电动机行业技术发展现状分析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国内外永磁直流电动机行业技术差异与原因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永磁直流电动机行业技术发展方向、趋势预测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提升永磁直流电动机行业技术能力策略建议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2024-2025年中国永磁直流电动机行业发展概况</w:t>
      </w:r>
      <w:r>
        <w:rPr>
          <w:rFonts w:hint="eastAsia"/>
        </w:rPr>
        <w:br/>
      </w:r>
      <w:r>
        <w:rPr>
          <w:rFonts w:hint="eastAsia"/>
        </w:rPr>
        <w:t>　　第一节 永磁直流电动机行业发展态势分析</w:t>
      </w:r>
      <w:r>
        <w:rPr>
          <w:rFonts w:hint="eastAsia"/>
        </w:rPr>
        <w:br/>
      </w:r>
      <w:r>
        <w:rPr>
          <w:rFonts w:hint="eastAsia"/>
        </w:rPr>
        <w:t>　　第二节 永磁直流电动机行业发展特点分析</w:t>
      </w:r>
      <w:r>
        <w:rPr>
          <w:rFonts w:hint="eastAsia"/>
        </w:rPr>
        <w:br/>
      </w:r>
      <w:r>
        <w:rPr>
          <w:rFonts w:hint="eastAsia"/>
        </w:rPr>
        <w:t>　　第三节 永磁直流电动机行业市场供需分析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中国永磁直流电动机行业供给与需求情况分析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2019-2024年中国永磁直流电动机行业总体规模</w:t>
      </w:r>
      <w:r>
        <w:rPr>
          <w:rFonts w:hint="eastAsia"/>
        </w:rPr>
        <w:br/>
      </w:r>
      <w:r>
        <w:rPr>
          <w:rFonts w:hint="eastAsia"/>
        </w:rPr>
        <w:t>　　第二节 中国永磁直流电动机行业盈利情况分析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中国永磁直流电动机行业产量情况分析与预测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一、2019-2024年永磁直流电动机行业产量统计分析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二、永磁直流电动机行业产量特点分析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三、2025-2031年中国永磁直流电动机行业产量预测分析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中国永磁直流电动机行业需求概况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一、2019-2024年中国永磁直流电动机行业需求情况分析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二、2025年中国永磁直流电动机行业市场需求特点分析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三、2025-2031年中国永磁直流电动机市场需求预测分析</w:t>
      </w:r>
      <w:r>
        <w:rPr>
          <w:rFonts w:hint="eastAsia"/>
        </w:rPr>
        <w:br/>
      </w:r>
      <w:r>
        <w:rPr>
          <w:rFonts w:hint="eastAsia"/>
        </w:rPr>
        <w:t>　　第五节 永磁直流电动机产业供需平衡状况分析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中国永磁直流电动机行业规模与效益分析预测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永磁直流电动机行业规模分析及预测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一、2019-2024年永磁直流电动机行业资产规模变化分析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二、2025-2031年永磁直流电动机行业资产规模预测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三、2019-2024年永磁直流电动机行业收入和利润变化分析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四、2025-2031年永磁直流电动机行业收入和利润预测</w:t>
      </w:r>
      <w:r>
        <w:rPr>
          <w:rFonts w:hint="eastAsia"/>
        </w:rPr>
        <w:br/>
      </w:r>
      <w:r>
        <w:rPr>
          <w:rFonts w:hint="eastAsia"/>
        </w:rPr>
        <w:t>　　第二节 永磁直流电动机行业效益分析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一、2019-2024年永磁直流电动机行业三费变化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二、2019-2024年永磁直流电动机行业效益分析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中国永磁直流电动机行业进出口情况分析预测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中国永磁直流电动机行业进口情况分析预测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一、2019-2024年中国永磁直流电动机行业进口情况分析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二、2025年中国永磁直流电动机行业进口特点分析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三、2025-2031年中国永磁直流电动机行业进口情况预测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中国永磁直流电动机行业出口情况分析预测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一、2019-2024年中国永磁直流电动机行业出口情况分析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二、2025年中国永磁直流电动机行业出口特点分析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二、2025-2031年中国永磁直流电动机行业出口情况预测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影响中国永磁直流电动机行业进出口因素分析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2019-2024年中国永磁直流电动机行业重点地区调研分析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一、中国永磁直流电动机行业重点区域市场结构调研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二、**地区永磁直流电动机市场调研分析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三、**地区永磁直流电动机市场调研分析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四、**地区永磁直流电动机市场调研分析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五、**地区永磁直流电动机市场调研分析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六、**地区永磁直流电动机市场调研分析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永磁直流电动机细分市场深度分析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永磁直流电动机细分市场（一）发展研究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永磁直流电动机细分市场（二）发展研究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中国永磁直流电动机行业竞争格局分析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永磁直流电动机行业竞争格局分析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一、永磁直流电动机行业集中度分析</w:t>
      </w:r>
      <w:r>
        <w:rPr>
          <w:rFonts w:hint="eastAsia"/>
        </w:rPr>
        <w:br/>
      </w:r>
      <w:r>
        <w:rPr>
          <w:rFonts w:hint="eastAsia"/>
        </w:rPr>
        <w:t>　　　　二、永磁直流电动机市场竞争程度分析</w:t>
      </w:r>
      <w:r>
        <w:rPr>
          <w:rFonts w:hint="eastAsia"/>
        </w:rPr>
        <w:br/>
      </w:r>
      <w:r>
        <w:rPr>
          <w:rFonts w:hint="eastAsia"/>
        </w:rPr>
        <w:t>　　第二节 永磁直流电动机行业竞争态势分析</w:t>
      </w:r>
      <w:r>
        <w:rPr>
          <w:rFonts w:hint="eastAsia"/>
        </w:rPr>
        <w:br/>
      </w:r>
      <w:r>
        <w:rPr>
          <w:rFonts w:hint="eastAsia"/>
        </w:rPr>
        <w:t>　　　　一、永磁直流电动机产品价位竞争</w:t>
      </w:r>
      <w:r>
        <w:rPr>
          <w:rFonts w:hint="eastAsia"/>
        </w:rPr>
        <w:br/>
      </w:r>
      <w:r>
        <w:rPr>
          <w:rFonts w:hint="eastAsia"/>
        </w:rPr>
        <w:t>　　　　二、永磁直流电动机产品质量竞争</w:t>
      </w:r>
      <w:r>
        <w:rPr>
          <w:rFonts w:hint="eastAsia"/>
        </w:rPr>
        <w:br/>
      </w:r>
      <w:r>
        <w:rPr>
          <w:rFonts w:hint="eastAsia"/>
        </w:rPr>
        <w:t>　　　　三、永磁直流电动机产品技术竞争</w:t>
      </w:r>
      <w:r>
        <w:rPr>
          <w:rFonts w:hint="eastAsia"/>
        </w:rPr>
        <w:br/>
      </w:r>
      <w:r>
        <w:rPr>
          <w:rFonts w:hint="eastAsia"/>
        </w:rPr>
        <w:t>　　第三节 永磁直流电动机行业竞争策略分析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永磁直流电动机行业重点企业竞争力分析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永磁直流电动机企业经营策略与发展路径分析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永磁直流电动机企业多元化经营策略研究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大型永磁直流电动机企业集团发展战略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中小永磁直流电动机企业发展策略建议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永磁直流电动机行业投资风险与控制策略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永磁直流电动机行业SWOT模型分析</w:t>
      </w:r>
      <w:r>
        <w:rPr>
          <w:rFonts w:hint="eastAsia"/>
        </w:rPr>
        <w:br/>
      </w:r>
      <w:r>
        <w:rPr>
          <w:rFonts w:hint="eastAsia"/>
        </w:rPr>
        <w:t>　　　　一、永磁直流电动机行业优势分析</w:t>
      </w:r>
      <w:r>
        <w:rPr>
          <w:rFonts w:hint="eastAsia"/>
        </w:rPr>
        <w:br/>
      </w:r>
      <w:r>
        <w:rPr>
          <w:rFonts w:hint="eastAsia"/>
        </w:rPr>
        <w:t>　　　　二、永磁直流电动机行业劣势分析</w:t>
      </w:r>
      <w:r>
        <w:rPr>
          <w:rFonts w:hint="eastAsia"/>
        </w:rPr>
        <w:br/>
      </w:r>
      <w:r>
        <w:rPr>
          <w:rFonts w:hint="eastAsia"/>
        </w:rPr>
        <w:t>　　　　三、永磁直流电动机行业机会分析</w:t>
      </w:r>
      <w:r>
        <w:rPr>
          <w:rFonts w:hint="eastAsia"/>
        </w:rPr>
        <w:br/>
      </w:r>
      <w:r>
        <w:rPr>
          <w:rFonts w:hint="eastAsia"/>
        </w:rPr>
        <w:t>　　　　四、永磁直流电动机行业风险分析</w:t>
      </w:r>
      <w:r>
        <w:rPr>
          <w:rFonts w:hint="eastAsia"/>
        </w:rPr>
        <w:br/>
      </w:r>
      <w:r>
        <w:rPr>
          <w:rFonts w:hint="eastAsia"/>
        </w:rPr>
        <w:t>　　第二节 永磁直流电动机行业风险分析</w:t>
      </w:r>
      <w:r>
        <w:rPr>
          <w:rFonts w:hint="eastAsia"/>
        </w:rPr>
        <w:br/>
      </w:r>
      <w:r>
        <w:rPr>
          <w:rFonts w:hint="eastAsia"/>
        </w:rPr>
        <w:t>　　　　一、永磁直流电动机市场竞争风险</w:t>
      </w:r>
      <w:r>
        <w:rPr>
          <w:rFonts w:hint="eastAsia"/>
        </w:rPr>
        <w:br/>
      </w:r>
      <w:r>
        <w:rPr>
          <w:rFonts w:hint="eastAsia"/>
        </w:rPr>
        <w:t>　　　　二、永磁直流电动机原材料压力风险分析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三、永磁直流电动机技术风险分析</w:t>
      </w:r>
      <w:r>
        <w:rPr>
          <w:rFonts w:hint="eastAsia"/>
        </w:rPr>
        <w:br/>
      </w:r>
      <w:r>
        <w:rPr>
          <w:rFonts w:hint="eastAsia"/>
        </w:rPr>
        <w:t>　　　　四、永磁直流电动机政策和体制风险</w:t>
      </w:r>
      <w:r>
        <w:rPr>
          <w:rFonts w:hint="eastAsia"/>
        </w:rPr>
        <w:br/>
      </w:r>
      <w:r>
        <w:rPr>
          <w:rFonts w:hint="eastAsia"/>
        </w:rPr>
        <w:t>　　　　五、永磁直流电动机行业进入退出风险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2025-2031年永磁直流电动机行业投资风险及控制策略分析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一、永磁直流电动机市场风险及控制策略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二、永磁直流电动机行业政策风险及控制策略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三、永磁直流电动机行业经营风险及控制策略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四、永磁直流电动机同业竞争风险及控制策略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五、永磁直流电动机行业其他风险及控制策略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永磁直流电动机行业投资机会与项目建议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永磁直流电动机行业投资机会分析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永磁直流电动机行业投资趋势分析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中~智林~：永磁直流电动机项目投资建议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1、永磁直流电动机行业投资环境分析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2、永磁直流电动机行业风险识别与应对策略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二、永磁直流电动机行业投资方向与策略建议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三、永磁直流电动机项目实施关键要点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2025-2031年中国永磁直流电动机行业产量预测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2025-2031年中国永磁直流电动机行业市场需求预测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2025-2031年中国永磁直流电动机行业产品市场价格走势预测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永磁直流电动机重点企业经营情况分析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永磁直流电动机重点企业经营情况分析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2025-2031年中国永磁直流电动机市场规模预测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2025-2031年中国永磁直流电动机行业利润预测</w:t>
      </w:r>
      <w:r>
        <w:rPr>
          <w:rFonts w:hint="eastAsia"/>
        </w:rPr>
        <w:br/>
      </w:r>
      <w:r>
        <w:rPr>
          <w:rFonts w:hint="eastAsia"/>
        </w:rPr>
        <w:t>　　图表 2025年永磁直流电动机行业壁垒</w:t>
      </w:r>
      <w:r>
        <w:rPr>
          <w:rFonts w:hint="eastAsia"/>
        </w:rPr>
        <w:br/>
      </w:r>
      <w:r>
        <w:rPr>
          <w:rFonts w:hint="eastAsia"/>
        </w:rPr>
        <w:t>　　图表 2025年永磁直流电动机市场前景分析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2025-2031年中国永磁直流电动机市场需求预测</w:t>
      </w:r>
      <w:r>
        <w:rPr>
          <w:rFonts w:hint="eastAsia"/>
        </w:rPr>
        <w:br/>
      </w:r>
      <w:r>
        <w:rPr>
          <w:rFonts w:hint="eastAsia"/>
        </w:rPr>
        <w:t>　　图表 2025年永磁直流电动机发展趋势预测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db60d59834266" w:history="1">
        <w:r>
          <w:rPr>
            <w:rStyle w:val="Hyperlink"/>
          </w:rPr>
          <w:t>2025年版中国永磁直流电动机市场调研与发展趋势报告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db60d59834266" w:history="1">
        <w:r>
          <w:rPr>
            <w:rStyle w:val="Hyperlink"/>
          </w:rPr>
          <w:t>https://www.20087.com/2/38/YongCiZhiLiuDianDongJiHangYeZiXun.html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热点：永磁电机型号大全、永磁直流电动机测量好坏、电机永磁和普通哪个好、永磁直流电动机结构、伺服电机和步进电机的区别、永磁直流电动机的机械特性称为( )机械特性、直流永磁电机和交流永磁电机、永磁直流电动机碳刷更换、励磁和永磁发电机哪个好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2d7e7bd234436" w:history="1">
      <w:r>
        <w:rPr>
          <w:rStyle w:val="Hyperlink"/>
        </w:rPr>
        <w:t>2025年版中国永磁直流电动机市场调研与发展趋势报告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ongCiZhiLiuDianDongJiHangYeZiXun.html" TargetMode="External" Id="R749db60d5983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ongCiZhiLiuDianDongJiHangYeZiXun.html" TargetMode="External" Id="R7142d7e7bd23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2025-02-09T05:52:00Z</dcterms:created>
  <dcterms:modified xsi:type="dcterms:W3CDTF">2025-02-09T06:52:00Z</dcterms:modified>
  <dc:subject>2025年版中国永磁直流电动机市场调研与发展趋势报告</dc:subject>
  <dc:title>2025年版中国永磁直流电动机市场调研与发展趋势报告</dc:title>
  <cp:keywords>2025年版中国永磁直流电动机市场调研与发展趋势报告</cp:keywords>
  <dc:description>2025年版中国永磁直流电动机市场调研与发展趋势报告</dc:description>
</cp:coreProperties>
</file>