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ddd25f1ede4640" w:history="1">
              <w:r>
                <w:rPr>
                  <w:rStyle w:val="Hyperlink"/>
                </w:rPr>
                <w:t>2025-2031年全球与中国汽油旋耕机行业研究分析及前景趋势报告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ddd25f1ede4640" w:history="1">
              <w:r>
                <w:rPr>
                  <w:rStyle w:val="Hyperlink"/>
                </w:rPr>
                <w:t>2025-2031年全球与中国汽油旋耕机行业研究分析及前景趋势报告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ddd25f1ede4640" w:history="1">
                <w:r>
                  <w:rPr>
                    <w:rStyle w:val="Hyperlink"/>
                  </w:rPr>
                  <w:t>https://www.20087.com/2/18/QiYouXuanGengJiDeFaZhanQuShi.html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旋耕机是农业机械化的重要工具之一，广泛应用于小规模农田整地、果园翻耕、蔬菜大棚松土、旱田作业等场景，具备操作灵活、移动方便、适用性强等优势。其核心部件包括发动机、传动机构、刀轴与刀片，近年来在动力输出优化、油耗控制、降噪减振、安全防护等方面持续改进，部分机型已采用轻量化合金结构与模块化设计，提升便携性与维护便利性。然而，行业内仍面临产品同质化严重、技术水平参差、环保法规趋严、用户培训不足等问题，影响其在现代农业体系中的推广速度与使用效率。</w:t>
      </w:r>
      <w:r>
        <w:rPr>
          <w:rFonts w:hint="eastAsia"/>
        </w:rPr>
        <w:br/>
      </w:r>
      <w:r>
        <w:rPr>
          <w:rFonts w:hint="eastAsia"/>
        </w:rPr>
        <w:t>　　未来，汽油旋耕机将朝着节能化、智能化、电动化替代与专业化定制方向持续推进。未来，符合国四及以上排放标准的高效节能发动机将成为主流配置，推动燃油利用率与环保性能提升。智能控制系统将进一步普及，实现转速调节、负载感应、过载保护等自动化功能，提高作业安全性与适应性。同时，随着新能源政策推进，锂电池驱动旋耕机将在城市近郊、生态农场等环保敏感区域逐步替代传统汽油机型。此外，行业将加快针对不同作物类型与土壤条件推出专用机型，如深松型、碎土型、多功能联合作业设备，提升产品的细分市场竞争力与农机服务的专业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ddd25f1ede4640" w:history="1">
        <w:r>
          <w:rPr>
            <w:rStyle w:val="Hyperlink"/>
          </w:rPr>
          <w:t>2025-2031年全球与中国汽油旋耕机行业研究分析及前景趋势报告</w:t>
        </w:r>
      </w:hyperlink>
      <w:r>
        <w:rPr>
          <w:rFonts w:hint="eastAsia"/>
        </w:rPr>
        <w:t>》从市场规模、需求变化及价格动态等维度，系统解析了汽油旋耕机行业的现状与发展趋势。报告深入分析了汽油旋耕机产业链各环节，科学预测了市场前景与技术发展方向，同时聚焦汽油旋耕机细分市场特点及重点企业的经营表现，揭示了汽油旋耕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汽油旋耕机市场概述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按照不同分类，汽油旋耕机主要可以分为如下几个类别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不同分类汽油旋耕机增长趋势2020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从不同应用，汽油旋耕机主要包括如下几个方面</w:t>
      </w:r>
      <w:r>
        <w:rPr>
          <w:rFonts w:hint="eastAsia"/>
        </w:rPr>
        <w:br/>
      </w:r>
      <w:r>
        <w:rPr>
          <w:rFonts w:hint="eastAsia"/>
        </w:rPr>
        <w:t>　　1.4 汽油旋耕机行业背景、发展历史、现状及趋势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汽油旋耕机行业目前现状分析</w:t>
      </w:r>
      <w:r>
        <w:rPr>
          <w:rFonts w:hint="eastAsia"/>
        </w:rPr>
        <w:br/>
      </w:r>
      <w:r>
        <w:rPr>
          <w:rFonts w:hint="eastAsia"/>
        </w:rPr>
        <w:t>　　　　1.4.2 汽油旋耕机发展趋势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全球汽油旋耕机总体规模分析</w:t>
      </w:r>
      <w:r>
        <w:rPr>
          <w:rFonts w:hint="eastAsia"/>
        </w:rPr>
        <w:br/>
      </w:r>
      <w:r>
        <w:rPr>
          <w:rFonts w:hint="eastAsia"/>
        </w:rPr>
        <w:t>　　2.1 全球汽油旋耕机供需现状及预测（2020-2031）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全球汽油旋耕机产能、产量、产能利用率及发展趋势（2020-2031）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全球汽油旋耕机产量、需求量及发展趋势（2020-2031）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全球主要地区汽油旋耕机产量及发展趋势（2020-2031）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中国汽油旋耕机供需现状及预测（2020-2031）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中国汽油旋耕机产能、产量、产能利用率及发展趋势（2020-2031）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中国汽油旋耕机产量、市场需求量及发展趋势（2020-2031）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全球汽油旋耕机销量及销售额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全球市场汽油旋耕机销售额（2020-2031）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全球市场汽油旋耕机价格趋势（2020-2031）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全球市场主要厂商汽油旋耕机产能、产量及市场份额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全球市场主要厂商汽油旋耕机销量（2020-2025）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全球市场主要厂商汽油旋耕机销售收入（2020-2025）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2025年全球主要生产商汽油旋耕机收入排名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全球市场主要厂商汽油旋耕机销售价格（2020-2025）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中国市场主要厂商汽油旋耕机销量（2020-2025）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中国市场主要厂商汽油旋耕机销售收入（2020-2025）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2025年中国主要生产商汽油旋耕机收入排名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中国市场主要厂商汽油旋耕机销售价格（2020-2025）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全球主要厂商汽油旋耕机产地分布及商业化日期</w:t>
      </w:r>
      <w:r>
        <w:rPr>
          <w:rFonts w:hint="eastAsia"/>
        </w:rPr>
        <w:br/>
      </w:r>
      <w:r>
        <w:rPr>
          <w:rFonts w:hint="eastAsia"/>
        </w:rPr>
        <w:t>　　3.5 汽油旋耕机行业集中度、竞争程度分析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汽油旋耕机行业集中度分析：全球Top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全球汽油旋耕机第一梯队、第二梯队和第三梯队生产商（品牌）及市场份额（2024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全球汽油旋耕机主要地区分析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全球主要地区汽油旋耕机市场规模分析：2020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全球主要地区汽油旋耕机销售收入及市场份额（2020-2025年）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全球主要地区汽油旋耕机销售收入预测（2025-2031年）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全球主要地区汽油旋耕机销量分析：2020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全球主要地区汽油旋耕机销量及市场份额（2020-2025年）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全球主要地区汽油旋耕机销量及市场份额预测（2025-2031）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北美市场汽油旋耕机销量、收入及增长率（2020-2031）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欧洲市场汽油旋耕机销量、收入及增长率（2020-2031）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中国市场汽油旋耕机销量、收入及增长率（2020-2031）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日本市场汽油旋耕机销量、收入及增长率（2020-2031）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东南亚市场汽油旋耕机销量、收入及增长率（2020-2031）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印度市场汽油旋耕机销量、收入及增长率（2020-2031）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全球汽油旋耕机主要生产商分析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不同分类汽油旋耕机分析</w:t>
      </w:r>
      <w:r>
        <w:rPr>
          <w:rFonts w:hint="eastAsia"/>
        </w:rPr>
        <w:br/>
      </w:r>
      <w:r>
        <w:rPr>
          <w:rFonts w:hint="eastAsia"/>
        </w:rPr>
        <w:t>　　6.1 全球不同分类汽油旋耕机销量（2020-2031）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全球不同分类汽油旋耕机收入预测（2025-2031）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全球不同分类汽油旋耕机价格走势（2020-2031）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中国不同分类汽油旋耕机收入预测（2025-2031）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不同应用汽油旋耕机分析</w:t>
      </w:r>
      <w:r>
        <w:rPr>
          <w:rFonts w:hint="eastAsia"/>
        </w:rPr>
        <w:br/>
      </w:r>
      <w:r>
        <w:rPr>
          <w:rFonts w:hint="eastAsia"/>
        </w:rPr>
        <w:t>　　7.1 全球不同应用汽油旋耕机销量（2020-2031）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全球不同应用汽油旋耕机收入预测（2025-2031）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全球不同应用汽油旋耕机价格走势（2020-2031）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中国不同应用汽油旋耕机销量（2020-2031）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中国不同应用汽油旋耕机销量及市场份额（2020-2025）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中国不同应用汽油旋耕机收入（2020-2031）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中国不同应用汽油旋耕机收入及市场份额（2020-2025）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中国不同应用汽油旋耕机收入预测（2025-2031）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汽油旋耕机产业链分析</w:t>
      </w:r>
      <w:r>
        <w:rPr>
          <w:rFonts w:hint="eastAsia"/>
        </w:rPr>
        <w:br/>
      </w:r>
      <w:r>
        <w:rPr>
          <w:rFonts w:hint="eastAsia"/>
        </w:rPr>
        <w:t>　　8.2 汽油旋耕机产业上游供应分析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汽油旋耕机下游典型客户</w:t>
      </w:r>
      <w:r>
        <w:rPr>
          <w:rFonts w:hint="eastAsia"/>
        </w:rPr>
        <w:br/>
      </w:r>
      <w:r>
        <w:rPr>
          <w:rFonts w:hint="eastAsia"/>
        </w:rPr>
        <w:t>　　8.4 汽油旋耕机销售渠道分析及建议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中国市场汽油旋耕机产量、销量、进出口分析及未来趋势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中国市场汽油旋耕机产量、销量、进出口分析及未来趋势（2020-2031）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中国市场汽油旋耕机进出口贸易趋势</w:t>
      </w:r>
      <w:r>
        <w:rPr>
          <w:rFonts w:hint="eastAsia"/>
        </w:rPr>
        <w:br/>
      </w:r>
      <w:r>
        <w:rPr>
          <w:rFonts w:hint="eastAsia"/>
        </w:rPr>
        <w:t>　　9.3 中国市场汽油旋耕机主要进口来源</w:t>
      </w:r>
      <w:r>
        <w:rPr>
          <w:rFonts w:hint="eastAsia"/>
        </w:rPr>
        <w:br/>
      </w:r>
      <w:r>
        <w:rPr>
          <w:rFonts w:hint="eastAsia"/>
        </w:rPr>
        <w:t>　　9.4 中国市场汽油旋耕机主要出口目的地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中国市场汽油旋耕机主要地区分布</w:t>
      </w:r>
      <w:r>
        <w:rPr>
          <w:rFonts w:hint="eastAsia"/>
        </w:rPr>
        <w:br/>
      </w:r>
      <w:r>
        <w:rPr>
          <w:rFonts w:hint="eastAsia"/>
        </w:rPr>
        <w:t>　　10.1 中国汽油旋耕机生产地区分布</w:t>
      </w:r>
      <w:r>
        <w:rPr>
          <w:rFonts w:hint="eastAsia"/>
        </w:rPr>
        <w:br/>
      </w:r>
      <w:r>
        <w:rPr>
          <w:rFonts w:hint="eastAsia"/>
        </w:rPr>
        <w:t>　　10.2 中国汽油旋耕机消费地区分布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汽油旋耕机行业主要的增长驱动因素</w:t>
      </w:r>
      <w:r>
        <w:rPr>
          <w:rFonts w:hint="eastAsia"/>
        </w:rPr>
        <w:br/>
      </w:r>
      <w:r>
        <w:rPr>
          <w:rFonts w:hint="eastAsia"/>
        </w:rPr>
        <w:t>　　11.2 汽油旋耕机行业发展的有利因素及发展机遇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汽油旋耕机行业发展面临的阻碍因素及挑战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汽油旋耕机行业政策分析</w:t>
      </w:r>
      <w:r>
        <w:rPr>
          <w:rFonts w:hint="eastAsia"/>
        </w:rPr>
        <w:br/>
      </w:r>
      <w:r>
        <w:rPr>
          <w:rFonts w:hint="eastAsia"/>
        </w:rPr>
        <w:t>　　11.5 汽油旋耕机中国企业SWOT分析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不同分类汽油旋耕机增长趋势2020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汽油旋耕机行业目前发展现状</w:t>
      </w:r>
      <w:r>
        <w:rPr>
          <w:rFonts w:hint="eastAsia"/>
        </w:rPr>
        <w:br/>
      </w:r>
      <w:r>
        <w:rPr>
          <w:rFonts w:hint="eastAsia"/>
        </w:rPr>
        <w:t>　　表： 汽油旋耕机发展趋势</w:t>
      </w:r>
      <w:r>
        <w:rPr>
          <w:rFonts w:hint="eastAsia"/>
        </w:rPr>
        <w:br/>
      </w:r>
      <w:r>
        <w:rPr>
          <w:rFonts w:hint="eastAsia"/>
        </w:rPr>
        <w:t>　　表： 全球主要地区汽油旋耕机产量：2020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全球主要地区汽油旋耕机产量（2020-2025）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全球市场主要厂商汽油旋耕机产能及产量（2024-2025）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全球市场主要厂商汽油旋耕机销量（2020-2025）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全球市场主要厂商汽油旋耕机产量市场份额（2020-2025）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全球市场主要厂商汽油旋耕机销售收入（2020-2025）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2025年全球主要生产商汽油旋耕机收入排名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全球市场主要厂商汽油旋耕机销售价格（2020-2025）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中国市场主要厂商汽油旋耕机销量（2020-2025）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中国市场主要厂商汽油旋耕机产量市场份额（2020-2025）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中国市场主要厂商汽油旋耕机销售收入（2020-2025）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2025年中国主要生产商汽油旋耕机收入排名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中国市场主要厂商汽油旋耕机销售价格（2020-2025）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全球主要厂商汽油旋耕机产地分布及商业化日期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全球主要地区汽油旋耕机销量份额（2025-2031）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汽油旋耕机生产基地、销售区域、竞争对手及市场地位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重点企业（10）汽油旋耕机产品规格、参数及市场应用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重点企业（10）汽油旋耕机销量、收入、价格及毛利率（2020-2025）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全球不同分类汽油旋耕机销量（2020-2025年）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全球市场不同分类汽油旋耕机销量市场份额预测（2025-2031）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全球不同分类汽油旋耕机收入（2020-2025年）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全球不同分类汽油旋耕机收入市场份额（2020-2025）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全球不同分类汽油旋耕机收入预测（2025-2031）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全球不同分类汽油旋耕机收入市场份额预测（2025-2031）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全球不同分类汽油旋耕机价格走势（2020-2031）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全球市场不同应用汽油旋耕机销量市场份额预测（2025-2031）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全球不同应用汽油旋耕机价格走势（2020-2031）</w:t>
      </w:r>
      <w:r>
        <w:rPr>
          <w:rFonts w:hint="eastAsia"/>
        </w:rPr>
        <w:br/>
      </w:r>
      <w:r>
        <w:rPr>
          <w:rFonts w:hint="eastAsia"/>
        </w:rPr>
        <w:t>　　表： 汽油旋耕机上游原料供应商及联系方式列表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汽油旋耕机典型客户列表</w:t>
      </w:r>
      <w:r>
        <w:rPr>
          <w:rFonts w:hint="eastAsia"/>
        </w:rPr>
        <w:br/>
      </w:r>
      <w:r>
        <w:rPr>
          <w:rFonts w:hint="eastAsia"/>
        </w:rPr>
        <w:t>　　表： 汽油旋耕机主要销售模式及销售渠道趋势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中国市场汽油旋耕机产量、销量、进出口（2020-2025年）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中国市场汽油旋耕机产量、销量、进出口预测（2025-2031）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中国市场汽油旋耕机进出口贸易趋势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中国市场汽油旋耕机主要进口来源</w:t>
      </w:r>
      <w:r>
        <w:rPr>
          <w:rFonts w:hint="eastAsia"/>
        </w:rPr>
        <w:br/>
      </w:r>
      <w:r>
        <w:rPr>
          <w:rFonts w:hint="eastAsia"/>
        </w:rPr>
        <w:t>　　表： 中国市场汽油旋耕机主要出口目的地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中国汽油旋耕机生产地区分布</w:t>
      </w:r>
      <w:r>
        <w:rPr>
          <w:rFonts w:hint="eastAsia"/>
        </w:rPr>
        <w:br/>
      </w:r>
      <w:r>
        <w:rPr>
          <w:rFonts w:hint="eastAsia"/>
        </w:rPr>
        <w:t>　　表： 中国汽油旋耕机消费地区分布</w:t>
      </w:r>
      <w:r>
        <w:rPr>
          <w:rFonts w:hint="eastAsia"/>
        </w:rPr>
        <w:br/>
      </w:r>
      <w:r>
        <w:rPr>
          <w:rFonts w:hint="eastAsia"/>
        </w:rPr>
        <w:t>　　表： 汽油旋耕机行业主要的增长驱动因素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汽油旋耕机行业发展的有利因素及发展机遇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汽油旋耕机行业发展面临的阻碍因素及挑战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汽油旋耕机行业政策分析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汽油旋耕机产品图片</w:t>
      </w:r>
      <w:r>
        <w:rPr>
          <w:rFonts w:hint="eastAsia"/>
        </w:rPr>
        <w:br/>
      </w:r>
      <w:r>
        <w:rPr>
          <w:rFonts w:hint="eastAsia"/>
        </w:rPr>
        <w:t>　　图： 全球不同分类汽油旋耕机市场份额2025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全球不同应用汽油旋耕机市场份额2024 VS 2025</w:t>
      </w:r>
      <w:r>
        <w:rPr>
          <w:rFonts w:hint="eastAsia"/>
        </w:rPr>
        <w:br/>
      </w:r>
      <w:r>
        <w:rPr>
          <w:rFonts w:hint="eastAsia"/>
        </w:rPr>
        <w:t>　　图： 全球汽油旋耕机产能、产量、产能利用率及发展趋势（2020-2031）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全球汽油旋耕机产量、需求量及发展趋势（2020-2031）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全球主要地区汽油旋耕机产量市场份额（2020-2031）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中国汽油旋耕机产能、产量、产能利用率及发展趋势（2020-2031）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中国汽油旋耕机产量、市场需求量及发展趋势（2020-2031）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全球汽油旋耕机市场销售额及增长率:（2020-2031）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全球市场汽油旋耕机市场规模：2020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全球市场汽油旋耕机销量及增长率（2020-2031）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全球市场汽油旋耕机价格趋势（2020-2031）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2025年全球市场主要厂商汽油旋耕机销量市场份额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2025年全球市场主要厂商汽油旋耕机收入市场份额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2025年中国市场主要厂商汽油旋耕机销量市场份额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2025年中国市场主要厂商汽油旋耕机收入市场份额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2025年全球前五及前十大生产商汽油旋耕机市场份额</w:t>
      </w:r>
      <w:r>
        <w:rPr>
          <w:rFonts w:hint="eastAsia"/>
        </w:rPr>
        <w:br/>
      </w:r>
      <w:r>
        <w:rPr>
          <w:rFonts w:hint="eastAsia"/>
        </w:rPr>
        <w:t>　　图： 全球汽油旋耕机第一梯队、第二梯队和第三梯队生产商（品牌）及市场份额（2024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全球主要地区汽油旋耕机销售收入市场份额（2020-2025）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全球主要地区汽油旋耕机销售收入市场份额（2024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全球主要地区汽油旋耕机收入市场份额（2025-2031）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全球主要地区汽油旋耕机销量市场份额（2024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北美市场汽油旋耕机销量及增长率（2020-2031）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北美市场汽油旋耕机收入及增长率（2020-2031）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欧洲市场汽油旋耕机销量及增长率（2020-2031）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欧洲市场汽油旋耕机收入及增长率（2020-2031）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中国市场汽油旋耕机销量及增长率（2020-2031）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中国市场汽油旋耕机收入及增长率（2020-2031）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日本市场汽油旋耕机销量及增长率（2020-2031）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日本市场汽油旋耕机收入及增长率（2020-2031）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东南亚市场汽油旋耕机销量及增长率（2020-2031）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东南亚市场汽油旋耕机收入及增长率（2020-2031）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印度市场汽油旋耕机销量及增长率（2020-2031）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印度市场汽油旋耕机收入及增长率（2020-2031）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汽油旋耕机产业链图</w:t>
      </w:r>
      <w:r>
        <w:rPr>
          <w:rFonts w:hint="eastAsia"/>
        </w:rPr>
        <w:br/>
      </w:r>
      <w:r>
        <w:rPr>
          <w:rFonts w:hint="eastAsia"/>
        </w:rPr>
        <w:t>　　图： 汽油旋耕机中国企业SWOT分析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ddd25f1ede4640" w:history="1">
        <w:r>
          <w:rPr>
            <w:rStyle w:val="Hyperlink"/>
          </w:rPr>
          <w:t>2025-2031年全球与中国汽油旋耕机行业研究分析及前景趋势报告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ddd25f1ede4640" w:history="1">
        <w:r>
          <w:rPr>
            <w:rStyle w:val="Hyperlink"/>
          </w:rPr>
          <w:t>https://www.20087.com/2/18/QiYouXuanGengJiDeFaZhanQuShi.html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油旋耕机开沟轮怎么使用视频、汽油旋耕机使用方法、新型柴油旋耕机、汽油旋耕机不好启动怎么办、汽油手扶耕地机、汽油旋耕机拉不动怎么回事、汽油旋耕机开沟轮子怎么拆、汽油旋耕机冒白烟为什么、汽油旋耕机用什么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c1c0cb512940c2" w:history="1">
      <w:r>
        <w:rPr>
          <w:rStyle w:val="Hyperlink"/>
        </w:rPr>
        <w:t>2025-2031年全球与中国汽油旋耕机行业研究分析及前景趋势报告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QiYouXuanGengJiDeFaZhanQuShi.html" TargetMode="External" Id="R92ddd25f1ede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QiYouXuanGengJiDeFaZhanQuShi.html" TargetMode="External" Id="R96c1c0cb5129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2025-01-07T05:26:00Z</dcterms:created>
  <dcterms:modified xsi:type="dcterms:W3CDTF">2025-01-07T06:26:00Z</dcterms:modified>
  <dc:subject>2025-2031年全球与中国汽油旋耕机行业研究分析及前景趋势报告</dc:subject>
  <dc:title>2025-2031年全球与中国汽油旋耕机行业研究分析及前景趋势报告</dc:title>
  <cp:keywords>2025-2031年全球与中国汽油旋耕机行业研究分析及前景趋势报告</cp:keywords>
  <dc:description>2025-2031年全球与中国汽油旋耕机行业研究分析及前景趋势报告</dc:description>
</cp:coreProperties>
</file>