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20d49ce5941ca" w:history="1">
              <w:r>
                <w:rPr>
                  <w:rStyle w:val="Hyperlink"/>
                </w:rPr>
                <w:t>2025-2031年全球与中国汽车绞盘市场现状及前景分析报告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20d49ce5941ca" w:history="1">
              <w:r>
                <w:rPr>
                  <w:rStyle w:val="Hyperlink"/>
                </w:rPr>
                <w:t>2025-2031年全球与中国汽车绞盘市场现状及前景分析报告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20d49ce5941ca" w:history="1">
                <w:r>
                  <w:rPr>
                    <w:rStyle w:val="Hyperlink"/>
                  </w:rPr>
                  <w:t>https://www.20087.com/2/18/QiCheJiaoPanDeQianJing.html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绞盘是车辆救援和越野探险的重要设备，在全球范围内，特别是在北美、欧洲和澳大利亚等地区的市场需求稳定增长。随着户外活动的流行和SUV市场的扩大，汽车绞盘行业受益于消费者对车辆自救能力和野外生存技能的追求。技术革新，如电动绞盘的普及和无线遥控系统的集成，提升了产品的便利性和安全性。然而，市场竞争激烈，产品同质化现象严重，品牌需要通过差异化策略和高质量服务来赢得市场份额。</w:t>
      </w:r>
      <w:r>
        <w:rPr>
          <w:rFonts w:hint="eastAsia"/>
        </w:rPr>
        <w:br/>
      </w:r>
      <w:r>
        <w:rPr>
          <w:rFonts w:hint="eastAsia"/>
        </w:rPr>
        <w:t>　　未来，汽车绞盘行业将更加关注智能化和轻量化。智能绞盘的开发，包括实时监控、故障预警和远程操作等功能，将提升用户体验和设备可靠性。同时，采用高强度轻质材料和紧凑设计，以减轻绞盘重量，提高车辆负载能力，适应更多应用场景。此外，行业将加大对环境适应性的研发投入，确保绞盘在极端天气和复杂地形下的稳定表现，满足专业级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20d49ce5941ca" w:history="1">
        <w:r>
          <w:rPr>
            <w:rStyle w:val="Hyperlink"/>
          </w:rPr>
          <w:t>2025-2031年全球与中国汽车绞盘市场现状及前景分析报告</w:t>
        </w:r>
      </w:hyperlink>
      <w:r>
        <w:rPr>
          <w:rFonts w:hint="eastAsia"/>
        </w:rPr>
        <w:t>》基于国家统计局及相关行业协会的详实数据，结合国内外汽车绞盘行业研究资料及深入市场调研，系统分析了汽车绞盘行业的市场规模、市场需求及产业链现状。报告重点探讨了汽车绞盘行业整体运行情况及细分领域特点，科学预测了汽车绞盘市场前景与发展趋势，揭示了汽车绞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20d49ce5941ca" w:history="1">
        <w:r>
          <w:rPr>
            <w:rStyle w:val="Hyperlink"/>
          </w:rPr>
          <w:t>2025-2031年全球与中国汽车绞盘市场现状及前景分析报告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按产品类型细分，全球汽车绞盘市场规模2020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电动汽车绞盘</w:t>
      </w:r>
      <w:r>
        <w:rPr>
          <w:rFonts w:hint="eastAsia"/>
        </w:rPr>
        <w:br/>
      </w:r>
      <w:r>
        <w:rPr>
          <w:rFonts w:hint="eastAsia"/>
        </w:rPr>
        <w:t>　　　　1.3.3 机械式汽车绞盘</w:t>
      </w:r>
      <w:r>
        <w:rPr>
          <w:rFonts w:hint="eastAsia"/>
        </w:rPr>
        <w:br/>
      </w:r>
      <w:r>
        <w:rPr>
          <w:rFonts w:hint="eastAsia"/>
        </w:rPr>
        <w:t>　　　　1.3.4 油压汽车绞盘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按应用细分，全球汽车绞盘市场规模2020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农用汽车</w:t>
      </w:r>
      <w:r>
        <w:rPr>
          <w:rFonts w:hint="eastAsia"/>
        </w:rPr>
        <w:br/>
      </w:r>
      <w:r>
        <w:rPr>
          <w:rFonts w:hint="eastAsia"/>
        </w:rPr>
        <w:t>　　　　1.4.3 越野汽车</w:t>
      </w:r>
      <w:r>
        <w:rPr>
          <w:rFonts w:hint="eastAsia"/>
        </w:rPr>
        <w:br/>
      </w:r>
      <w:r>
        <w:rPr>
          <w:rFonts w:hint="eastAsia"/>
        </w:rPr>
        <w:t>　　　　1.4.4 ATV运动车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汽车绞盘行业发展总体概况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汽车绞盘行业发展主要特点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汽车绞盘行业发展影响因素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全球市场，近三年汽车绞盘主要企业占有率及排名（按销量）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汽车绞盘主要企业在国际市场占有率（按销量，2020-2025）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2025年汽车绞盘主要企业在国际市场排名（按销量）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全球市场主要企业汽车绞盘销量（2020-2025）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全球市场，近三年汽车绞盘主要企业占有率及排名（按收入）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汽车绞盘主要企业在国际市场占有率（按收入，2020-2025）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2025年汽车绞盘主要企业在国际市场排名（按收入）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全球市场主要企业汽车绞盘销售收入（2020-2025）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全球市场主要企业汽车绞盘销售价格（2020-2025）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中国市场，近三年汽车绞盘主要企业占有率及排名（按销量）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汽车绞盘主要企业在中国市场占有率（按销量，2020-2025）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2025年汽车绞盘主要企业在中国市场排名（按销量）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中国市场主要企业汽车绞盘销量（2020-2025）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中国市场，近三年汽车绞盘主要企业占有率及排名（按收入）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汽车绞盘主要企业在中国市场占有率（按收入，2020-2025）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2025年汽车绞盘主要企业在中国市场排名（按收入）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中国市场主要企业汽车绞盘销售收入（2020-2025）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全球主要厂商汽车绞盘总部及产地分布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全球主要厂商成立时间及汽车绞盘商业化日期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全球主要厂商汽车绞盘产品类型及应用</w:t>
      </w:r>
      <w:r>
        <w:rPr>
          <w:rFonts w:hint="eastAsia"/>
        </w:rPr>
        <w:br/>
      </w:r>
      <w:r>
        <w:rPr>
          <w:rFonts w:hint="eastAsia"/>
        </w:rPr>
        <w:t>　　2.9 汽车绞盘行业集中度、竞争程度分析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汽车绞盘行业集中度分析：2025年全球Top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全球汽车绞盘第一梯队、第二梯队和第三梯队生产商（品牌）及市场份额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全球汽车绞盘总体规模分析</w:t>
      </w:r>
      <w:r>
        <w:rPr>
          <w:rFonts w:hint="eastAsia"/>
        </w:rPr>
        <w:br/>
      </w:r>
      <w:r>
        <w:rPr>
          <w:rFonts w:hint="eastAsia"/>
        </w:rPr>
        <w:t>　　3.1 全球汽车绞盘供需现状及预测（2020-2031）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全球汽车绞盘产能、产量、产能利用率及发展趋势（2020-2031）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全球汽车绞盘产量、需求量及发展趋势（2020-2031）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全球主要地区汽车绞盘产量及发展趋势（2020-2031）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全球主要地区汽车绞盘产量（2020-2025）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全球主要地区汽车绞盘产量（2025-2031）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全球主要地区汽车绞盘产量市场份额（2020-2031）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中国汽车绞盘供需现状及预测（2020-2031）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中国汽车绞盘产能、产量、产能利用率及发展趋势（2020-2031）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中国汽车绞盘产量、市场需求量及发展趋势（2020-2031）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全球汽车绞盘销量及销售额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全球市场汽车绞盘销售额（2020-2031）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全球市场汽车绞盘销量（2020-2031）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全球市场汽车绞盘价格趋势（2020-2031）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全球汽车绞盘主要地区分析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全球主要地区汽车绞盘市场规模分析：2020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全球主要地区汽车绞盘销售收入及市场份额（2020-2025年）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全球主要地区汽车绞盘销售收入预测（2025-2031年）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全球主要地区汽车绞盘销量分析：2020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全球主要地区汽车绞盘销量及市场份额（2020-2025年）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全球主要地区汽车绞盘销量及市场份额预测（2025-2031年）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印度市场汽车绞盘销量、收入及增长率（2020-2031）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不同产品类型汽车绞盘分析</w:t>
      </w:r>
      <w:r>
        <w:rPr>
          <w:rFonts w:hint="eastAsia"/>
        </w:rPr>
        <w:br/>
      </w:r>
      <w:r>
        <w:rPr>
          <w:rFonts w:hint="eastAsia"/>
        </w:rPr>
        <w:t>　　6.1 全球不同产品类型汽车绞盘销量（2020-2031）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全球不同产品类型汽车绞盘销量及市场份额（2020-2025）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全球不同产品类型汽车绞盘销量预测（2025-2031）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全球不同产品类型汽车绞盘收入（2020-2031）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全球不同产品类型汽车绞盘收入及市场份额（2020-2025）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全球不同产品类型汽车绞盘收入预测（2025-2031）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全球不同产品类型汽车绞盘价格走势（2020-2031）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不同应用汽车绞盘分析</w:t>
      </w:r>
      <w:r>
        <w:rPr>
          <w:rFonts w:hint="eastAsia"/>
        </w:rPr>
        <w:br/>
      </w:r>
      <w:r>
        <w:rPr>
          <w:rFonts w:hint="eastAsia"/>
        </w:rPr>
        <w:t>　　7.1 全球不同应用汽车绞盘销量（2020-2031）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全球不同应用汽车绞盘销量及市场份额（2020-2025）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全球不同应用汽车绞盘销量预测（2025-2031）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全球不同应用汽车绞盘收入（2020-2031）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全球不同应用汽车绞盘收入及市场份额（2020-2025）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全球不同应用汽车绞盘收入预测（2025-2031）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全球不同应用汽车绞盘价格走势（2020-2031）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汽车绞盘行业发展趋势</w:t>
      </w:r>
      <w:r>
        <w:rPr>
          <w:rFonts w:hint="eastAsia"/>
        </w:rPr>
        <w:br/>
      </w:r>
      <w:r>
        <w:rPr>
          <w:rFonts w:hint="eastAsia"/>
        </w:rPr>
        <w:t>　　8.2 汽车绞盘行业主要驱动因素</w:t>
      </w:r>
      <w:r>
        <w:rPr>
          <w:rFonts w:hint="eastAsia"/>
        </w:rPr>
        <w:br/>
      </w:r>
      <w:r>
        <w:rPr>
          <w:rFonts w:hint="eastAsia"/>
        </w:rPr>
        <w:t>　　8.3 汽车绞盘中国企业SWOT分析</w:t>
      </w:r>
      <w:r>
        <w:rPr>
          <w:rFonts w:hint="eastAsia"/>
        </w:rPr>
        <w:br/>
      </w:r>
      <w:r>
        <w:rPr>
          <w:rFonts w:hint="eastAsia"/>
        </w:rPr>
        <w:t>　　8.4 中国汽车绞盘行业政策环境分析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汽车绞盘行业产业链简介</w:t>
      </w:r>
      <w:r>
        <w:rPr>
          <w:rFonts w:hint="eastAsia"/>
        </w:rPr>
        <w:br/>
      </w:r>
      <w:r>
        <w:rPr>
          <w:rFonts w:hint="eastAsia"/>
        </w:rPr>
        <w:t>　　　　9.1.1 汽车绞盘行业供应链分析</w:t>
      </w:r>
      <w:r>
        <w:rPr>
          <w:rFonts w:hint="eastAsia"/>
        </w:rPr>
        <w:br/>
      </w:r>
      <w:r>
        <w:rPr>
          <w:rFonts w:hint="eastAsia"/>
        </w:rPr>
        <w:t>　　　　9.1.2 汽车绞盘主要原料及供应情况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汽车绞盘行业主要下游客户</w:t>
      </w:r>
      <w:r>
        <w:rPr>
          <w:rFonts w:hint="eastAsia"/>
        </w:rPr>
        <w:br/>
      </w:r>
      <w:r>
        <w:rPr>
          <w:rFonts w:hint="eastAsia"/>
        </w:rPr>
        <w:t>　　9.2 汽车绞盘行业采购模式</w:t>
      </w:r>
      <w:r>
        <w:rPr>
          <w:rFonts w:hint="eastAsia"/>
        </w:rPr>
        <w:br/>
      </w:r>
      <w:r>
        <w:rPr>
          <w:rFonts w:hint="eastAsia"/>
        </w:rPr>
        <w:t>　　9.3 汽车绞盘行业生产模式</w:t>
      </w:r>
      <w:r>
        <w:rPr>
          <w:rFonts w:hint="eastAsia"/>
        </w:rPr>
        <w:br/>
      </w:r>
      <w:r>
        <w:rPr>
          <w:rFonts w:hint="eastAsia"/>
        </w:rPr>
        <w:t>　　9.4 汽车绞盘行业销售模式及销售渠道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按产品类型细分，全球汽车绞盘市场规模2020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按应用细分，全球汽车绞盘市场规模2020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汽车绞盘行业发展主要特点</w:t>
      </w:r>
      <w:r>
        <w:rPr>
          <w:rFonts w:hint="eastAsia"/>
        </w:rPr>
        <w:br/>
      </w:r>
      <w:r>
        <w:rPr>
          <w:rFonts w:hint="eastAsia"/>
        </w:rPr>
        <w:t>　　表4 汽车绞盘行业发展有利因素分析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汽车绞盘行业发展不利因素分析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进入汽车绞盘行业壁垒</w:t>
      </w:r>
      <w:r>
        <w:rPr>
          <w:rFonts w:hint="eastAsia"/>
        </w:rPr>
        <w:br/>
      </w:r>
      <w:r>
        <w:rPr>
          <w:rFonts w:hint="eastAsia"/>
        </w:rPr>
        <w:t>　　表7 汽车绞盘主要企业在国际市场占有率（按销量，2020-2025）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2025年汽车绞盘主要企业在国际市场排名（按销量）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全球市场主要企业汽车绞盘销量（2020-2025）&amp;（千件）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汽车绞盘主要企业在国际市场占有率（按收入，2020-2025）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2025年汽车绞盘主要企业在国际市场排名（按收入）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全球市场主要企业汽车绞盘销售收入（2020-2025）&amp;（万元）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全球市场主要企业汽车绞盘销售价格（2020-2025）&amp;（元/件）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汽车绞盘主要企业在中国市场占有率（按销量，2020-2025）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2025年汽车绞盘主要企业在中国市场排名（按销量）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中国市场主要企业汽车绞盘销量（2020-2025）&amp;（千件）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汽车绞盘主要企业在中国市场占有率（按收入，2020-2025）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2025年汽车绞盘主要企业在中国市场排名（按收入）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中国市场主要企业汽车绞盘销售收入（2020-2025）&amp;（万元）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全球主要厂商汽车绞盘总部及产地分布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全球主要厂商成立时间及汽车绞盘商业化日期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全球主要厂商汽车绞盘产品类型及应用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2025年全球汽车绞盘主要厂商市场地位（第一梯队、第二梯队和第三梯队）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全球汽车绞盘市场投资、并购等现状分析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全球主要地区汽车绞盘产量增速（CAGR）：（2020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全球主要地区汽车绞盘产量（2020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全球主要地区汽车绞盘产量（2020-2025）&amp;（千件）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全球主要地区汽车绞盘产量（2025-2031）&amp;（千件）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全球主要地区汽车绞盘产量市场份额（2020-2025）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全球主要地区汽车绞盘产量（2025-2031）&amp;（千件）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全球主要地区汽车绞盘销售收入增速：（2020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全球主要地区汽车绞盘销售收入（2020-2025）&amp;（万元）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全球主要地区汽车绞盘销售收入市场份额（2020-2025）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全球主要地区汽车绞盘收入（2025-2031）&amp;（万元）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全球主要地区汽车绞盘收入市场份额（2025-2031）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全球主要地区汽车绞盘销量（千件）：2020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全球主要地区汽车绞盘销量（2020-2025）&amp;（千件）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全球主要地区汽车绞盘销量市场份额（2020-2025）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全球主要地区汽车绞盘销量（2025-2031）&amp;（千件）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全球主要地区汽车绞盘销量份额（2025-2031）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汽车绞盘生产基地、销售区域、竞争对手及市场地位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汽车绞盘产品规格、参数及市场应用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汽车绞盘销量（千件）、收入（万元）、价格（元/件）及毛利率（2020-2025）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全球不同产品类型汽车绞盘销量（2020-2025年）&amp;（千件）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全球不同产品类型汽车绞盘销量市场份额（2020-2025）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全球不同产品类型汽车绞盘销量预测（2025-2031）&amp;（千件）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全球市场不同产品类型汽车绞盘销量市场份额预测（2025-2031）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全球不同产品类型汽车绞盘收入（2020-2025年）&amp;（万元）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全球不同产品类型汽车绞盘收入市场份额（2020-2025）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全球不同产品类型汽车绞盘收入预测（2025-2031）&amp;（万元）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全球不同产品类型汽车绞盘收入市场份额预测（2025-2031）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全球不同应用汽车绞盘销量（2020-2025年）&amp;（千件）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全球不同应用汽车绞盘销量市场份额（2020-2025）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全球不同应用汽车绞盘销量预测（2025-2031）&amp;（千件）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全球市场不同应用汽车绞盘销量市场份额预测（2025-2031）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全球不同应用汽车绞盘收入（2020-2025年）&amp;（万元）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全球不同应用汽车绞盘收入市场份额（2020-2025）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全球不同应用汽车绞盘收入预测（2025-2031）&amp;（万元）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全球不同应用汽车绞盘收入市场份额预测（2025-2031）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汽车绞盘行业发展趋势</w:t>
      </w:r>
      <w:r>
        <w:rPr>
          <w:rFonts w:hint="eastAsia"/>
        </w:rPr>
        <w:br/>
      </w:r>
      <w:r>
        <w:rPr>
          <w:rFonts w:hint="eastAsia"/>
        </w:rPr>
        <w:t>　　表123 汽车绞盘行业主要驱动因素</w:t>
      </w:r>
      <w:r>
        <w:rPr>
          <w:rFonts w:hint="eastAsia"/>
        </w:rPr>
        <w:br/>
      </w:r>
      <w:r>
        <w:rPr>
          <w:rFonts w:hint="eastAsia"/>
        </w:rPr>
        <w:t>　　表124 汽车绞盘行业供应链分析</w:t>
      </w:r>
      <w:r>
        <w:rPr>
          <w:rFonts w:hint="eastAsia"/>
        </w:rPr>
        <w:br/>
      </w:r>
      <w:r>
        <w:rPr>
          <w:rFonts w:hint="eastAsia"/>
        </w:rPr>
        <w:t>　　表125 汽车绞盘上游原料供应商</w:t>
      </w:r>
      <w:r>
        <w:rPr>
          <w:rFonts w:hint="eastAsia"/>
        </w:rPr>
        <w:br/>
      </w:r>
      <w:r>
        <w:rPr>
          <w:rFonts w:hint="eastAsia"/>
        </w:rPr>
        <w:t>　　表126 汽车绞盘行业主要下游客户</w:t>
      </w:r>
      <w:r>
        <w:rPr>
          <w:rFonts w:hint="eastAsia"/>
        </w:rPr>
        <w:br/>
      </w:r>
      <w:r>
        <w:rPr>
          <w:rFonts w:hint="eastAsia"/>
        </w:rPr>
        <w:t>　　表127 汽车绞盘行业典型经销商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汽车绞盘产品图片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全球不同产品类型汽车绞盘销售额2020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全球不同产品类型汽车绞盘市场份额2024 VS 2025</w:t>
      </w:r>
      <w:r>
        <w:rPr>
          <w:rFonts w:hint="eastAsia"/>
        </w:rPr>
        <w:br/>
      </w:r>
      <w:r>
        <w:rPr>
          <w:rFonts w:hint="eastAsia"/>
        </w:rPr>
        <w:t>　　图4 电动汽车绞盘产品图片</w:t>
      </w:r>
      <w:r>
        <w:rPr>
          <w:rFonts w:hint="eastAsia"/>
        </w:rPr>
        <w:br/>
      </w:r>
      <w:r>
        <w:rPr>
          <w:rFonts w:hint="eastAsia"/>
        </w:rPr>
        <w:t>　　图5 机械式汽车绞盘产品图片</w:t>
      </w:r>
      <w:r>
        <w:rPr>
          <w:rFonts w:hint="eastAsia"/>
        </w:rPr>
        <w:br/>
      </w:r>
      <w:r>
        <w:rPr>
          <w:rFonts w:hint="eastAsia"/>
        </w:rPr>
        <w:t>　　图6 油压汽车绞盘产品图片</w:t>
      </w:r>
      <w:r>
        <w:rPr>
          <w:rFonts w:hint="eastAsia"/>
        </w:rPr>
        <w:br/>
      </w:r>
      <w:r>
        <w:rPr>
          <w:rFonts w:hint="eastAsia"/>
        </w:rPr>
        <w:t>　　图7 全球不同应用汽车绞盘销售额2020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全球不同应用汽车绞盘市场份额2024 VS 2025</w:t>
      </w:r>
      <w:r>
        <w:rPr>
          <w:rFonts w:hint="eastAsia"/>
        </w:rPr>
        <w:br/>
      </w:r>
      <w:r>
        <w:rPr>
          <w:rFonts w:hint="eastAsia"/>
        </w:rPr>
        <w:t>　　图9 农用汽车</w:t>
      </w:r>
      <w:r>
        <w:rPr>
          <w:rFonts w:hint="eastAsia"/>
        </w:rPr>
        <w:br/>
      </w:r>
      <w:r>
        <w:rPr>
          <w:rFonts w:hint="eastAsia"/>
        </w:rPr>
        <w:t>　　图10 越野汽车</w:t>
      </w:r>
      <w:r>
        <w:rPr>
          <w:rFonts w:hint="eastAsia"/>
        </w:rPr>
        <w:br/>
      </w:r>
      <w:r>
        <w:rPr>
          <w:rFonts w:hint="eastAsia"/>
        </w:rPr>
        <w:t>　　图11 ATV运动车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2025年全球前五大生产商汽车绞盘市场份额</w:t>
      </w:r>
      <w:r>
        <w:rPr>
          <w:rFonts w:hint="eastAsia"/>
        </w:rPr>
        <w:br/>
      </w:r>
      <w:r>
        <w:rPr>
          <w:rFonts w:hint="eastAsia"/>
        </w:rPr>
        <w:t>　　图14 2025年全球汽车绞盘第一梯队、第二梯队和第三梯队厂商及市场份额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全球汽车绞盘产能、产量、产能利用率及发展趋势（2020-2031）&amp;（千件）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全球汽车绞盘产量、需求量及发展趋势（2020-2031）&amp;（千件）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全球主要地区汽车绞盘产量市场份额（2020-2031）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中国汽车绞盘产能、产量、产能利用率及发展趋势（2020-2031）&amp;（千件）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中国汽车绞盘产量、市场需求量及发展趋势（2020-2031）&amp;（千件）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全球汽车绞盘市场销售额及增长率：（2020-2031）&amp;（万元）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全球市场汽车绞盘市场规模：2020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全球市场汽车绞盘销量及增长率（2020-2031）&amp;（千件）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全球市场汽车绞盘价格趋势（2020-2031）&amp;（元/件）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全球主要地区汽车绞盘销售收入（2020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全球主要地区汽车绞盘销售收入市场份额（2024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北美市场汽车绞盘销量及增长率（2020-2031）&amp;（千件）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北美市场汽车绞盘收入及增长率（2020-2031）&amp;（万元）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欧洲市场汽车绞盘销量及增长率（2020-2031）&amp;（千件）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欧洲市场汽车绞盘收入及增长率（2020-2031）&amp;（万元）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中国市场汽车绞盘销量及增长率（2020-2031）&amp;（千件）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中国市场汽车绞盘收入及增长率（2020-2031）&amp;（万元）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日本市场汽车绞盘销量及增长率（2020-2031）&amp;（千件）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日本市场汽车绞盘收入及增长率（2020-2031）&amp;（万元）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东南亚市场汽车绞盘销量及增长率（2020-2031）&amp;（千件）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东南亚市场汽车绞盘收入及增长率（2020-2031）&amp;（万元）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印度市场汽车绞盘销量及增长率（2020-2031）&amp;（千件）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印度市场汽车绞盘收入及增长率（2020-2031）&amp;（万元）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全球不同产品类型汽车绞盘价格走势（2020-2031）&amp;（元/件）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全球不同应用汽车绞盘价格走势（2020-2031）&amp;（元/件）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汽车绞盘中国企业SWOT分析</w:t>
      </w:r>
      <w:r>
        <w:rPr>
          <w:rFonts w:hint="eastAsia"/>
        </w:rPr>
        <w:br/>
      </w:r>
      <w:r>
        <w:rPr>
          <w:rFonts w:hint="eastAsia"/>
        </w:rPr>
        <w:t>　　图41 汽车绞盘产业链</w:t>
      </w:r>
      <w:r>
        <w:rPr>
          <w:rFonts w:hint="eastAsia"/>
        </w:rPr>
        <w:br/>
      </w:r>
      <w:r>
        <w:rPr>
          <w:rFonts w:hint="eastAsia"/>
        </w:rPr>
        <w:t>　　图42 汽车绞盘行业采购模式分析</w:t>
      </w:r>
      <w:r>
        <w:rPr>
          <w:rFonts w:hint="eastAsia"/>
        </w:rPr>
        <w:br/>
      </w:r>
      <w:r>
        <w:rPr>
          <w:rFonts w:hint="eastAsia"/>
        </w:rPr>
        <w:t>　　图43 汽车绞盘行业生产模式分析</w:t>
      </w:r>
      <w:r>
        <w:rPr>
          <w:rFonts w:hint="eastAsia"/>
        </w:rPr>
        <w:br/>
      </w:r>
      <w:r>
        <w:rPr>
          <w:rFonts w:hint="eastAsia"/>
        </w:rPr>
        <w:t>　　图44 汽车绞盘行业销售模式分析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20d49ce5941ca" w:history="1">
        <w:r>
          <w:rPr>
            <w:rStyle w:val="Hyperlink"/>
          </w:rPr>
          <w:t>2025-2031年全球与中国汽车绞盘市场现状及前景分析报告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20d49ce5941ca" w:history="1">
        <w:r>
          <w:rPr>
            <w:rStyle w:val="Hyperlink"/>
          </w:rPr>
          <w:t>https://www.20087.com/2/18/QiCheJiaoPanDeQianJing.html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热点：汽车绞盘使用方法视频、汽车绞盘是干什么用的、汽车电动绞盘安装方法、汽车绞盘品牌排行榜、如何自己做汽车绞盘、汽车绞盘图片、车用绞盘、汽车绞盘怎么用、汽车绞盘怎么安装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6d7e9f0ae4787" w:history="1">
      <w:r>
        <w:rPr>
          <w:rStyle w:val="Hyperlink"/>
        </w:rPr>
        <w:t>2025-2031年全球与中国汽车绞盘市场现状及前景分析报告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CheJiaoPanDeQianJing.html" TargetMode="External" Id="R74c20d49ce59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CheJiaoPanDeQianJing.html" TargetMode="External" Id="Rbf86d7e9f0ae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2025-05-04T08:10:00Z</dcterms:created>
  <dcterms:modified xsi:type="dcterms:W3CDTF">2025-05-04T09:10:00Z</dcterms:modified>
  <dc:subject>2025-2031年全球与中国汽车绞盘市场现状及前景分析报告</dc:subject>
  <dc:title>2025-2031年全球与中国汽车绞盘市场现状及前景分析报告</dc:title>
  <cp:keywords>2025-2031年全球与中国汽车绞盘市场现状及前景分析报告</cp:keywords>
  <dc:description>2025-2031年全球与中国汽车绞盘市场现状及前景分析报告</dc:description>
</cp:coreProperties>
</file>