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e4d5d6bf46fa" w:history="1">
              <w:r>
                <w:rPr>
                  <w:rStyle w:val="Hyperlink"/>
                </w:rPr>
                <w:t>2022-2028年全球与中国沙冰机市场调查研究及发展趋势分析报告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e4d5d6bf46fa" w:history="1">
              <w:r>
                <w:rPr>
                  <w:rStyle w:val="Hyperlink"/>
                </w:rPr>
                <w:t>2022-2028年全球与中国沙冰机市场调查研究及发展趋势分析报告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9e4d5d6bf46fa" w:history="1">
                <w:r>
                  <w:rPr>
                    <w:rStyle w:val="Hyperlink"/>
                  </w:rPr>
                  <w:t>https://www.20087.com/2/88/ShaBingJiDeFaZhanQianJing.html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冰机是一种用于制作冰沙、刨冰等冷饮的厨房设备，广泛应用于咖啡厅、甜品店和家庭厨房。近年来，随着消费者对健康饮品需求的增加以及夏季消暑饮品市场的繁荣，沙冰机的市场需求持续增长。现代沙冰机不仅在外观设计上更加时尚、小巧，而且在功能上也更加多样化，能够快速制作出细腻的冰沙，满足不同口味的需求。此外，随着技术的进步，沙冰机的使用变得更加便捷，一些高端机型还配备了智能控制面板，用户可以通过触摸屏轻松设定冰沙的粗细程度和数量。</w:t>
      </w:r>
      <w:r>
        <w:rPr>
          <w:rFonts w:hint="eastAsia"/>
        </w:rPr>
        <w:br/>
      </w:r>
      <w:r>
        <w:rPr>
          <w:rFonts w:hint="eastAsia"/>
        </w:rPr>
        <w:t>　　未来，沙冰机的发展将更加注重智能化和个性化。一方面，随着物联网技术的应用，沙冰机将能够实现远程控制和智能管理，用户可以通过手机应用程序预设制作程序，实现一键启动。另一方面，随着消费者对个性化饮品需求的增长，沙冰机将提供更多定制化选项，如可调节冰沙质地、自动加入配料等，以满足不同消费者的独特需求。此外，随着环保理念的普及，沙冰机的设计将更加注重节能减排，采用低能耗电机和环保材料，减少对环境的影响。同时，随着健康饮食观念的深入人心，沙冰机还将开发更多健康食材搭配方案，为用户提供更多元化的健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9e4d5d6bf46fa" w:history="1">
        <w:r>
          <w:rPr>
            <w:rStyle w:val="Hyperlink"/>
          </w:rPr>
          <w:t>2022-2028年全球与中国沙冰机市场调查研究及发展趋势分析报告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沙冰机产业链。沙冰机报告详细分析了市场竞争格局，聚焦了重点企业及品牌影响力，并对价格机制和沙冰机细分市场特征进行了探讨。此外，报告还对市场前景进行了展望，预测了行业发展趋势，并就潜在的风险与机遇提供了专业的见解。沙冰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，分析沙冰机行业特点、分类及应用，重点分析中国与全球市场发展现状对比、发展趋势对比，同时分析中国与全球市场的供需现在及未来趋势。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，分析全球市场及中国生产沙冰机主要生产商的竞争态势，包括2021和2022年的产量、产值、市场份额及各厂商产品价格。同时分析行业集中度、竞争程度，以及国外先进企业与中国本土企业的SWOT分析。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，从生产的角度，分析全球主要地区沙冰机产量、产值、增长率、市场份额及未来发展趋势，主要包括美国、欧洲、日本、中国、东南亚及印度地区。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，从消费的角度，分析全球主要地区沙冰机的消费量、市场份额及增长率，分析全球主要市场的消费潜力。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，分析全球沙冰机主要厂商，包括这些厂商的基本概况、生产基地分布、销售区域、竞争对手、市场地位，重点分析这些厂商的沙冰机产能、产量、产值、价格、毛利率及市场占有率。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，分析不同类型沙冰机的产量、价格、产值、份额及未来产品或技术的发展趋势。同时分析全球市场的主要产品类型、中国市场的产品类型，以及不同类型产品的价格走势。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，本章重点分析沙冰机上下游市场情况，上游市场分析沙冰机主要原料供应现状及主要供应商，下游市场主要分析沙冰机的主要应用领域，每个领域的消费量，未来增长潜力。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，本章分析中国市场沙冰机的进出口贸易现状及趋势，重点分析中国沙冰机产量、进口量、出口量及表观消费量关系，以及未来国内市场发展的有利因素、不利因素等。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，重点分析沙冰机在国内市场的地域分布情况，国内市场的集中度与竞争等。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沙冰机行业简介</w:t>
      </w:r>
      <w:r>
        <w:rPr>
          <w:rFonts w:hint="eastAsia"/>
        </w:rPr>
        <w:br/>
      </w:r>
      <w:r>
        <w:rPr>
          <w:rFonts w:hint="eastAsia"/>
        </w:rPr>
        <w:t>　　　　1.1.1 沙冰机行业界定及分类</w:t>
      </w:r>
      <w:r>
        <w:rPr>
          <w:rFonts w:hint="eastAsia"/>
        </w:rPr>
        <w:br/>
      </w:r>
      <w:r>
        <w:rPr>
          <w:rFonts w:hint="eastAsia"/>
        </w:rPr>
        <w:t>　　　　1.1.2 沙冰机行业特征</w:t>
      </w:r>
      <w:r>
        <w:rPr>
          <w:rFonts w:hint="eastAsia"/>
        </w:rPr>
        <w:br/>
      </w:r>
      <w:r>
        <w:rPr>
          <w:rFonts w:hint="eastAsia"/>
        </w:rPr>
        <w:t>　　1.2 沙冰机产品主要分类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不同种类沙冰机价格走势（2017-2021年）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沙冰机主要应用领域分析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全球沙冰机供需现状及预测（2017-2021年）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全球沙冰机产能、产量、产能利用率及发展趋势（2017-2021年）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全球沙冰机产量、表观消费量及发展趋势（2017-2021年）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全球沙冰机产量、市场需求量及发展趋势（2017-2021年）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中国沙冰机供需现状及预测（2017-2021年）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中国沙冰机产能、产量、产能利用率及发展趋势（2017-2021年）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中国沙冰机产量、表观消费量及发展趋势（2017-2021年）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中国沙冰机产量、市场需求量及发展趋势（2017-2021年）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沙冰机中国及欧美日等行业政策分析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全球市场沙冰机主要厂商2021和2022年产量列表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全球市场沙冰机主要厂商2021和2022年产值列表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全球市场沙冰机主要厂商2021和2022年产品价格列表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中国市场沙冰机主要厂商2021和2022年产量、产值及市场份额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中国市场沙冰机主要厂商2021和2022年产值列表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沙冰机厂商产地分布及商业化日期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沙冰机行业集中度分析</w:t>
      </w:r>
      <w:r>
        <w:rPr>
          <w:rFonts w:hint="eastAsia"/>
        </w:rPr>
        <w:br/>
      </w:r>
      <w:r>
        <w:rPr>
          <w:rFonts w:hint="eastAsia"/>
        </w:rPr>
        <w:t>　　　　2.4.2 沙冰机行业竞争程度分析</w:t>
      </w:r>
      <w:r>
        <w:rPr>
          <w:rFonts w:hint="eastAsia"/>
        </w:rPr>
        <w:br/>
      </w:r>
      <w:r>
        <w:rPr>
          <w:rFonts w:hint="eastAsia"/>
        </w:rPr>
        <w:t>　　2.5 沙冰机全球领先企业SWOT分析</w:t>
      </w:r>
      <w:r>
        <w:rPr>
          <w:rFonts w:hint="eastAsia"/>
        </w:rPr>
        <w:br/>
      </w:r>
      <w:r>
        <w:rPr>
          <w:rFonts w:hint="eastAsia"/>
        </w:rPr>
        <w:t>　　2.6 沙冰机中国企业SWOT分析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从生产角度分析全球主要地区沙冰机产量、产值、市场份额、增长率及发展趋势（2017-2021年）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全球主要地区沙冰机产量、产值及市场份额（2017-2021年）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全球主要地区沙冰机产量及市场份额（2017-2021年）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全球主要地区沙冰机产值及市场份额（2017-2021年）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中国市场沙冰机2017-2021年产量、产值及增长率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美国市场沙冰机2017-2021年产量、产值及增长率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欧洲市场沙冰机2017-2021年产量、产值及增长率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日本市场沙冰机2017-2021年产量、产值及增长率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东南亚市场沙冰机2017-2021年产量、产值及增长率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印度市场沙冰机2017-2021年产量、产值及增长率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从消费角度分析全球主要地区沙冰机消费量、市场份额及发展趋势（2017-2021年）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全球主要地区沙冰机消费量、市场份额及发展预测（2017-2021年）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印度市场沙冰机2017-2021年消费量增长率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全球与中国沙冰机主要生产商分析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重点企业（1）沙冰机产品规格及价格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重点企业（2）沙冰机产品规格及价格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重点企业（3）沙冰机产品规格及价格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重点企业（4）沙冰机产品规格及价格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重点企业（5）沙冰机产品规格及价格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重点企业（6）沙冰机产品规格及价格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沙冰机产品规格及价格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沙冰机产品规格及价格</w:t>
      </w:r>
      <w:r>
        <w:rPr>
          <w:rFonts w:hint="eastAsia"/>
        </w:rPr>
        <w:br/>
      </w:r>
      <w:r>
        <w:rPr>
          <w:rFonts w:hint="eastAsia"/>
        </w:rPr>
        <w:t>　　　　5.8.3 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重点企业（8）沙冰机产品规格、参数及特点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重点企业（8）沙冰机产品规格及价格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全球市场不同类型沙冰机产量、产值及市场份额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全球市场沙冰机不同类型沙冰机产量及市场份额（2017-2021年）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全球市场不同类型沙冰机产值、市场份额（2017-2021年）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全球市场不同类型沙冰机价格走势（2017-2021年）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中国市场沙冰机主要分类产量、产值及市场份额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中国市场沙冰机主要分类产量及市场份额及（2017-2021年）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中国市场沙冰机主要分类产值、市场份额（2017-2021年）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中国市场沙冰机主要分类价格走势（2017-2021年）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沙冰机产业链分析</w:t>
      </w:r>
      <w:r>
        <w:rPr>
          <w:rFonts w:hint="eastAsia"/>
        </w:rPr>
        <w:br/>
      </w:r>
      <w:r>
        <w:rPr>
          <w:rFonts w:hint="eastAsia"/>
        </w:rPr>
        <w:t>　　7.2 沙冰机产业上游供应分析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全球市场沙冰机下游主要应用领域消费量、市场份额及增长率（2017-2021年）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中国市场沙冰机主要应用领域消费量、市场份额及增长率（2017-2021年）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中国市场沙冰机产量、消费量、进出口分析及未来趋势（2017-2021年）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中国市场沙冰机进出口贸易趋势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中国市场沙冰机主要进口来源</w:t>
      </w:r>
      <w:r>
        <w:rPr>
          <w:rFonts w:hint="eastAsia"/>
        </w:rPr>
        <w:br/>
      </w:r>
      <w:r>
        <w:rPr>
          <w:rFonts w:hint="eastAsia"/>
        </w:rPr>
        <w:t>　　8.4 中国市场沙冰机主要出口目的地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中国市场沙冰机主要地区分布</w:t>
      </w:r>
      <w:r>
        <w:rPr>
          <w:rFonts w:hint="eastAsia"/>
        </w:rPr>
        <w:br/>
      </w:r>
      <w:r>
        <w:rPr>
          <w:rFonts w:hint="eastAsia"/>
        </w:rPr>
        <w:t>　　9.1 中国沙冰机生产地区分布</w:t>
      </w:r>
      <w:r>
        <w:rPr>
          <w:rFonts w:hint="eastAsia"/>
        </w:rPr>
        <w:br/>
      </w:r>
      <w:r>
        <w:rPr>
          <w:rFonts w:hint="eastAsia"/>
        </w:rPr>
        <w:t>　　9.2 中国沙冰机消费地区分布</w:t>
      </w:r>
      <w:r>
        <w:rPr>
          <w:rFonts w:hint="eastAsia"/>
        </w:rPr>
        <w:br/>
      </w:r>
      <w:r>
        <w:rPr>
          <w:rFonts w:hint="eastAsia"/>
        </w:rPr>
        <w:t>　　9.3 中国沙冰机市场集中度及发展趋势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国内市场沙冰机未来销售模式及销售渠道的趋势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企业海外沙冰机销售渠道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欧美日等地区沙冰机销售渠道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欧美日等地区沙冰机未来销售模式及销售渠道的趋势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沙冰机销售/营销策略建议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沙冰机产品市场定位及目标消费者分析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沙冰机产品图片</w:t>
      </w:r>
      <w:r>
        <w:rPr>
          <w:rFonts w:hint="eastAsia"/>
        </w:rPr>
        <w:br/>
      </w:r>
      <w:r>
        <w:rPr>
          <w:rFonts w:hint="eastAsia"/>
        </w:rPr>
        <w:t>　　表 沙冰机产品分类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2022年全球不同种类沙冰机产量市场份额</w:t>
      </w:r>
      <w:r>
        <w:rPr>
          <w:rFonts w:hint="eastAsia"/>
        </w:rPr>
        <w:br/>
      </w:r>
      <w:r>
        <w:rPr>
          <w:rFonts w:hint="eastAsia"/>
        </w:rPr>
        <w:t>　　表 不同种类沙冰机价格列表及趋势（2017-2021年）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沙冰机主要应用领域表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全球2021年沙冰机不同应用领域消费量市场份额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全球市场沙冰机产量及增长率（2017-2021年）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中国市场沙冰机产量、增长率及发展趋势（2017-2021年）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中国市场沙冰机产值、增长率及未来发展趋势（2017-2021年）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全球沙冰机产量、表观消费量及发展趋势（2017-2021年）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中国沙冰机产量、表观消费量及发展趋势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全球市场沙冰机主要厂商2021和2022年产量列表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全球市场沙冰机主要厂商2021和2022年产量市场份额列表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全球市场沙冰机主要厂商2021和2022年产值市场份额列表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中国市场沙冰机主要厂商2021和2022年产量列表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中国市场沙冰机主要厂商2021和2022年产量市场份额列表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中国市场沙冰机主要厂商2021和2022年产值列表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中国市场沙冰机主要厂商2021和2022年产值市场份额列表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沙冰机厂商产地分布及商业化日期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沙冰机全球领先企业SWOT分析</w:t>
      </w:r>
      <w:r>
        <w:rPr>
          <w:rFonts w:hint="eastAsia"/>
        </w:rPr>
        <w:br/>
      </w:r>
      <w:r>
        <w:rPr>
          <w:rFonts w:hint="eastAsia"/>
        </w:rPr>
        <w:t>　　表 沙冰机中国企业SWOT分析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全球主要地区沙冰机2017-2021年产量列表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全球主要地区沙冰机2017-2021年产量市场份额列表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全球主要地区沙冰机2015年产量市场份额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全球主要地区沙冰机2017-2021年产值列表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全球主要地区沙冰机2017-2021年产值市场份额列表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全球主要地区沙冰机2015年产值市场份额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中国市场沙冰机2017-2021年产量及增长率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美国市场沙冰机2017-2021年产值及增长率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欧洲市场沙冰机2017-2021年产量及增长率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日本市场沙冰机2017-2021年产量及增长率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东南亚市场沙冰机2017-2021年产量及增长率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印度市场沙冰机2017-2021年产量及增长率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全球主要地区沙冰机2017-2021年消费量列表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全球主要地区沙冰机2017-2021年消费量市场份额列表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全球主要地区沙冰机2015年消费量市场份额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印度市场沙冰机2017-2021年消费量、增长率及发展预测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 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沙冰机产品规格及价格</w:t>
      </w:r>
      <w:r>
        <w:rPr>
          <w:rFonts w:hint="eastAsia"/>
        </w:rPr>
        <w:br/>
      </w:r>
      <w:r>
        <w:rPr>
          <w:rFonts w:hint="eastAsia"/>
        </w:rPr>
        <w:t>　　表 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重点企业（8）沙冰机产品规格、参数、特点及价格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重点企业（8）沙冰机产品规格及价格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重点企业（8）沙冰机产能、产量、产值、价格及毛利率（2017-2021年）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重点企业（8）沙冰机产量全球市场份额（2021年）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重点企业（8）沙冰机产量全球市场份额（2022年）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全球市场不同类型沙冰机产量（2017-2021年）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全球市场不同类型沙冰机产值（2017-2021年）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沙冰机产业链图</w:t>
      </w:r>
      <w:r>
        <w:rPr>
          <w:rFonts w:hint="eastAsia"/>
        </w:rPr>
        <w:br/>
      </w:r>
      <w:r>
        <w:rPr>
          <w:rFonts w:hint="eastAsia"/>
        </w:rPr>
        <w:t>　　表 沙冰机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全球市场沙冰机主要应用领域消费量（2017-2021年）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全球市场沙冰机主要应用领域消费量市场份额（2017-2021年）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2022年全球市场沙冰机主要应用领域消费量市场份额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全球市场沙冰机主要应用领域消费量增长率（2017-2021年）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中国市场沙冰机产量、消费量、进出口分析及未来趋势（2017-2021年）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e4d5d6bf46fa" w:history="1">
        <w:r>
          <w:rPr>
            <w:rStyle w:val="Hyperlink"/>
          </w:rPr>
          <w:t>2022-2028年全球与中国沙冰机市场调查研究及发展趋势分析报告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9e4d5d6bf46fa" w:history="1">
        <w:r>
          <w:rPr>
            <w:rStyle w:val="Hyperlink"/>
          </w:rPr>
          <w:t>https://www.20087.com/2/88/ShaBingJiDeFaZhanQianJing.html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52cc20b54229" w:history="1">
      <w:r>
        <w:rPr>
          <w:rStyle w:val="Hyperlink"/>
        </w:rPr>
        <w:t>2022-2028年全球与中国沙冰机市场调查研究及发展趋势分析报告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BingJiDeFaZhanQianJing.html" TargetMode="External" Id="R2699e4d5d6bf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BingJiDeFaZhanQianJing.html" TargetMode="External" Id="R7f4452cc20b5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2022-01-12T02:57:00Z</dcterms:created>
  <dcterms:modified xsi:type="dcterms:W3CDTF">2022-01-12T03:57:00Z</dcterms:modified>
  <dc:subject>2022-2028年全球与中国沙冰机市场调查研究及发展趋势分析报告</dc:subject>
  <dc:title>2022-2028年全球与中国沙冰机市场调查研究及发展趋势分析报告</dc:title>
  <cp:keywords>2022-2028年全球与中国沙冰机市场调查研究及发展趋势分析报告</cp:keywords>
  <dc:description>2022-2028年全球与中国沙冰机市场调查研究及发展趋势分析报告</dc:description>
</cp:coreProperties>
</file>