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21bd773b4d1e" w:history="1">
              <w:r>
                <w:rPr>
                  <w:rStyle w:val="Hyperlink"/>
                </w:rPr>
                <w:t>2024-2030年中国油位传感器市场研究与发展前景预测报告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21bd773b4d1e" w:history="1">
              <w:r>
                <w:rPr>
                  <w:rStyle w:val="Hyperlink"/>
                </w:rPr>
                <w:t>2024-2030年中国油位传感器市场研究与发展前景预测报告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221bd773b4d1e" w:history="1">
                <w:r>
                  <w:rPr>
                    <w:rStyle w:val="Hyperlink"/>
                  </w:rPr>
                  <w:t>https://www.20087.com/2/28/YouWeiChuanGanQiFaZhanQianJingFenXi.html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传感器是监测车辆和工业机械中油液水平的关键部件，对于预防设备故障和确保安全运行至关重要。随着自动化和远程监控技术的发展，对油位传感器的实时监测和数据传输能力提出了更高要求。同时，传感器的可靠性和精度是行业竞争的关键因素。然而，传感器的安装位置和环境适应性是技术上的难点。</w:t>
      </w:r>
      <w:r>
        <w:rPr>
          <w:rFonts w:hint="eastAsia"/>
        </w:rPr>
        <w:br/>
      </w:r>
      <w:r>
        <w:rPr>
          <w:rFonts w:hint="eastAsia"/>
        </w:rPr>
        <w:t>　　未来，油位传感器行业将更加注重智能化和远程监控能力。通过集成物联网(IoT)技术，油位传感器将能够实时传输数据至云平台，便于远程监控和预测性维护。同时，传感器将采用更先进的材料和封装技术，以提高其在恶劣环境下的稳定性和寿命。此外，与人工智能(AI)的结合，将使传感器具备智能分析和自我校准功能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221bd773b4d1e" w:history="1">
        <w:r>
          <w:rPr>
            <w:rStyle w:val="Hyperlink"/>
          </w:rPr>
          <w:t>2024-2030年中国油位传感器市场研究与发展前景预测报告</w:t>
        </w:r>
      </w:hyperlink>
      <w:r>
        <w:rPr>
          <w:rFonts w:hint="eastAsia"/>
        </w:rPr>
        <w:t>》主要分析了油位传感器行业的市场规模、油位传感器市场供需状况、油位传感器市场竞争状况和油位传感器主要企业经营情况，同时对油位传感器行业的未来发展做出科学的预测。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221bd773b4d1e" w:history="1">
        <w:r>
          <w:rPr>
            <w:rStyle w:val="Hyperlink"/>
          </w:rPr>
          <w:t>2024-2030年中国油位传感器市场研究与发展前景预测报告</w:t>
        </w:r>
      </w:hyperlink>
      <w:r>
        <w:rPr>
          <w:rFonts w:hint="eastAsia"/>
        </w:rPr>
        <w:t>》可以帮助投资者准确把握油位传感器行业的市场现状，为投资者进行投资作出油位传感器行业前景预判，挖掘油位传感器行业投资价值，同时提出油位传感器行业投资策略、营销策略等方面的建议。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油位传感器行业界定</w:t>
      </w:r>
      <w:r>
        <w:rPr>
          <w:rFonts w:hint="eastAsia"/>
        </w:rPr>
        <w:br/>
      </w:r>
      <w:r>
        <w:rPr>
          <w:rFonts w:hint="eastAsia"/>
        </w:rPr>
        <w:t>　　第一节 油位传感器行业定义</w:t>
      </w:r>
      <w:r>
        <w:rPr>
          <w:rFonts w:hint="eastAsia"/>
        </w:rPr>
        <w:br/>
      </w:r>
      <w:r>
        <w:rPr>
          <w:rFonts w:hint="eastAsia"/>
        </w:rPr>
        <w:t>　　第二节 油位传感器行业特点分析</w:t>
      </w:r>
      <w:r>
        <w:rPr>
          <w:rFonts w:hint="eastAsia"/>
        </w:rPr>
        <w:br/>
      </w:r>
      <w:r>
        <w:rPr>
          <w:rFonts w:hint="eastAsia"/>
        </w:rPr>
        <w:t>　　第三节 油位传感器行业发展历程</w:t>
      </w:r>
      <w:r>
        <w:rPr>
          <w:rFonts w:hint="eastAsia"/>
        </w:rPr>
        <w:br/>
      </w:r>
      <w:r>
        <w:rPr>
          <w:rFonts w:hint="eastAsia"/>
        </w:rPr>
        <w:t>　　第四节 油位传感器产业链分析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2023-2024年国外油位传感器行业发展态势分析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国外油位传感器行业总体情况</w:t>
      </w:r>
      <w:r>
        <w:rPr>
          <w:rFonts w:hint="eastAsia"/>
        </w:rPr>
        <w:br/>
      </w:r>
      <w:r>
        <w:rPr>
          <w:rFonts w:hint="eastAsia"/>
        </w:rPr>
        <w:t>　　第二节 油位传感器行业重点国家、地区市场分析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国外油位传感器行业发展前景预测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油位传感器行业经济环境分析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一、油位传感器行业相关政策</w:t>
      </w:r>
      <w:r>
        <w:rPr>
          <w:rFonts w:hint="eastAsia"/>
        </w:rPr>
        <w:br/>
      </w:r>
      <w:r>
        <w:rPr>
          <w:rFonts w:hint="eastAsia"/>
        </w:rPr>
        <w:t>　　　　二、油位传感器行业相关标准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2023-2024年油位传感器行业技术发展现状及趋势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中外油位传感器技术差距及产生差距的主要原因分析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我国油位传感器研发、设计发展趋势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二、油位传感器行业市场供给特点分析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油位传感器行业市场供需平衡状况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油位传感器行业出口情况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油位传感器行业进口情况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油位传感器行业进出口面临的挑战及对策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中国油位传感器行业产品价格监测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一、油位传感器市场价格特征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二、当前油位传感器市场价格评述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三、影响油位传感器市场价格因素分析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中国油位传感器行业重点区域市场分析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油位传感器行业区域市场分布情况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2023-2024年油位传感器行业细分市场调研分析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油位传感器细分产品（一）市场调研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油位传感器细分产品（二）市场调研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油位传感器行业风险及对策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2024-2030年油位传感器行业发展环境分析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2024-2030年油位传感器行业投资特性分析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二、油位传感器行业盈利模式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三、油位传感器行业盈利因素</w:t>
      </w:r>
      <w:r>
        <w:rPr>
          <w:rFonts w:hint="eastAsia"/>
        </w:rPr>
        <w:br/>
      </w:r>
      <w:r>
        <w:rPr>
          <w:rFonts w:hint="eastAsia"/>
        </w:rPr>
        <w:t>　　第三节 油位传感器行业“波特五力模型”分析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2024-2030年油位传感器行业风险及对策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油位传感器企业竞争策略分析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油位传感器市场竞争策略分析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一、2024-2030年中国油位传感器市场增长潜力分析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二、2024-2030年中国油位传感器主要潜力品种分析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三、现有油位传感器产品竞争策略分析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四、潜力油位传感器品种竞争策略选择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2024-2030年中国油位传感器企业竞争策略分析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一、2024-2030年我国油位传感器市场竞争趋势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二、2024-2030年油位传感器行业竞争格局展望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四、2024-2030年油位传感器企业竞争策略分析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2024-2030年中国油位传感器行业发展趋势分析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一、2024-2030年油位传感器技术发展趋势分析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二、2024-2030年油位传感器产品发展趋势分析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三、2024-2030年油位传感器行业竞争格局展望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2024-2030年中国油位传感器市场趋势分析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一、2024-2030年油位传感器发展趋势预测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二、2024-2030年油位传感器市场前景分析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三、2024-2030年油位传感器产业政策趋向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2024-2030年油位传感器行业投资价值评估分析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油位传感器行业发展建议分析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油位传感器行业研究结论及建议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油位传感器细分行业研究结论及建议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中~智~林~：油位传感器行业竞争策略总结及建议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油位传感器行业历程</w:t>
      </w:r>
      <w:r>
        <w:rPr>
          <w:rFonts w:hint="eastAsia"/>
        </w:rPr>
        <w:br/>
      </w:r>
      <w:r>
        <w:rPr>
          <w:rFonts w:hint="eastAsia"/>
        </w:rPr>
        <w:t>　　图表 油位传感器行业生命周期</w:t>
      </w:r>
      <w:r>
        <w:rPr>
          <w:rFonts w:hint="eastAsia"/>
        </w:rPr>
        <w:br/>
      </w:r>
      <w:r>
        <w:rPr>
          <w:rFonts w:hint="eastAsia"/>
        </w:rPr>
        <w:t>　　图表 油位传感器行业产业链分析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2024-2030年中国油位传感器市场容量预测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2024-2030年中国油位传感器市场规模预测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21bd773b4d1e" w:history="1">
        <w:r>
          <w:rPr>
            <w:rStyle w:val="Hyperlink"/>
          </w:rPr>
          <w:t>2024-2030年中国油位传感器市场研究与发展前景预测报告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221bd773b4d1e" w:history="1">
        <w:r>
          <w:rPr>
            <w:rStyle w:val="Hyperlink"/>
          </w:rPr>
          <w:t>https://www.20087.com/2/28/YouWeiChuanGanQiFaZhanQianJingFenXi.html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846c6cb4e4ce8" w:history="1">
      <w:r>
        <w:rPr>
          <w:rStyle w:val="Hyperlink"/>
        </w:rPr>
        <w:t>2024-2030年中国油位传感器市场研究与发展前景预测报告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WeiChuanGanQiFaZhanQianJingFenXi.html" TargetMode="External" Id="R45d221bd773b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WeiChuanGanQiFaZhanQianJingFenXi.html" TargetMode="External" Id="Rc5b846c6cb4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2024-04-01T08:21:00Z</dcterms:created>
  <dcterms:modified xsi:type="dcterms:W3CDTF">2024-04-01T09:21:00Z</dcterms:modified>
  <dc:subject>2024-2030年中国油位传感器市场研究与发展前景预测报告</dc:subject>
  <dc:title>2024-2030年中国油位传感器市场研究与发展前景预测报告</dc:title>
  <cp:keywords>2024-2030年中国油位传感器市场研究与发展前景预测报告</cp:keywords>
  <dc:description>2024-2030年中国油位传感器市场研究与发展前景预测报告</dc:description>
</cp:coreProperties>
</file>