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24279f0ee4f1c" w:history="1">
              <w:r>
                <w:rPr>
                  <w:rStyle w:val="Hyperlink"/>
                </w:rPr>
                <w:t>2025-2031年中国油位传感器市场研究与发展前景预测报告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24279f0ee4f1c" w:history="1">
              <w:r>
                <w:rPr>
                  <w:rStyle w:val="Hyperlink"/>
                </w:rPr>
                <w:t>2025-2031年中国油位传感器市场研究与发展前景预测报告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24279f0ee4f1c" w:history="1">
                <w:r>
                  <w:rPr>
                    <w:rStyle w:val="Hyperlink"/>
                  </w:rPr>
                  <w:t>https://www.20087.com/2/28/YouWeiChuanGanQiFaZhanQianJingFenXi.html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位传感器是监测车辆和工业机械中油液水平的关键部件，对于预防设备故障和确保安全运行至关重要。随着自动化和远程监控技术的发展，对油位传感器的实时监测和数据传输能力提出了更高要求。同时，传感器的可靠性和精度是行业竞争的关键因素。然而，传感器的安装位置和环境适应性是技术上的难点。</w:t>
      </w:r>
      <w:r>
        <w:rPr>
          <w:rFonts w:hint="eastAsia"/>
        </w:rPr>
        <w:br/>
      </w:r>
      <w:r>
        <w:rPr>
          <w:rFonts w:hint="eastAsia"/>
        </w:rPr>
        <w:t>　　未来，油位传感器行业将更加注重智能化和远程监控能力。通过集成物联网(IoT)技术，油位传感器将能够实时传输数据至云平台，便于远程监控和预测性维护。同时，传感器将采用更先进的材料和封装技术，以提高其在恶劣环境下的稳定性和寿命。此外，与人工智能(AI)的结合，将使传感器具备智能分析和自我校准功能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4279f0ee4f1c" w:history="1">
        <w:r>
          <w:rPr>
            <w:rStyle w:val="Hyperlink"/>
          </w:rPr>
          <w:t>2025-2031年中国油位传感器市场研究与发展前景预测报告</w:t>
        </w:r>
      </w:hyperlink>
      <w:r>
        <w:rPr>
          <w:rFonts w:hint="eastAsia"/>
        </w:rPr>
        <w:t>》系统分析了油位传感器行业的市场规模、供需动态及竞争格局，重点评估了主要油位传感器企业的经营表现，并对油位传感器行业未来发展趋势进行了科学预测。报告结合油位传感器技术现状与SWOT分析，揭示了市场机遇与潜在风险。市场调研网发布的《</w:t>
      </w:r>
      <w:hyperlink r:id="Rc7a24279f0ee4f1c" w:history="1">
        <w:r>
          <w:rPr>
            <w:rStyle w:val="Hyperlink"/>
          </w:rPr>
          <w:t>2025-2031年中国油位传感器市场研究与发展前景预测报告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油位传感器行业界定</w:t>
      </w:r>
      <w:r>
        <w:rPr>
          <w:rFonts w:hint="eastAsia"/>
        </w:rPr>
        <w:br/>
      </w:r>
      <w:r>
        <w:rPr>
          <w:rFonts w:hint="eastAsia"/>
        </w:rPr>
        <w:t>　　第一节 油位传感器行业定义</w:t>
      </w:r>
      <w:r>
        <w:rPr>
          <w:rFonts w:hint="eastAsia"/>
        </w:rPr>
        <w:br/>
      </w:r>
      <w:r>
        <w:rPr>
          <w:rFonts w:hint="eastAsia"/>
        </w:rPr>
        <w:t>　　第二节 油位传感器行业特点分析</w:t>
      </w:r>
      <w:r>
        <w:rPr>
          <w:rFonts w:hint="eastAsia"/>
        </w:rPr>
        <w:br/>
      </w:r>
      <w:r>
        <w:rPr>
          <w:rFonts w:hint="eastAsia"/>
        </w:rPr>
        <w:t>　　第三节 油位传感器行业发展历程</w:t>
      </w:r>
      <w:r>
        <w:rPr>
          <w:rFonts w:hint="eastAsia"/>
        </w:rPr>
        <w:br/>
      </w:r>
      <w:r>
        <w:rPr>
          <w:rFonts w:hint="eastAsia"/>
        </w:rPr>
        <w:t>　　第四节 油位传感器产业链分析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2024-2025年国外油位传感器行业发展态势分析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国外油位传感器行业总体情况</w:t>
      </w:r>
      <w:r>
        <w:rPr>
          <w:rFonts w:hint="eastAsia"/>
        </w:rPr>
        <w:br/>
      </w:r>
      <w:r>
        <w:rPr>
          <w:rFonts w:hint="eastAsia"/>
        </w:rPr>
        <w:t>　　第二节 油位传感器行业重点国家、地区市场分析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国外油位传感器行业发展前景预测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油位传感器行业经济环境分析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油位传感器行业政策环境分析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一、油位传感器行业相关政策</w:t>
      </w:r>
      <w:r>
        <w:rPr>
          <w:rFonts w:hint="eastAsia"/>
        </w:rPr>
        <w:br/>
      </w:r>
      <w:r>
        <w:rPr>
          <w:rFonts w:hint="eastAsia"/>
        </w:rPr>
        <w:t>　　　　二、油位传感器行业相关标准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2024-2025年油位传感器行业技术发展现状及趋势分析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油位传感器行业技术发展现状分析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国内外油位传感器行业技术差异与原因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油位传感器行业技术发展方向、趋势预测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提升油位传感器行业技术能力策略建议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中国油位传感器行业市场供需状况分析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中国油位传感器行业市场规模情况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中国油位传感器行业市场需求状况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二、油位传感器行业市场需求特点分析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中国油位传感器行业产量情况分析与预测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二、2025年油位传感器行业产量特点分析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油位传感器行业市场供需平衡状况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油位传感器行业出口情况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油位传感器行业进口情况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油位传感器行业进出口面临的挑战及对策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中国油位传感器行业产品价格监测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一、油位传感器市场价格特征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二、当前油位传感器市场价格评述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三、影响油位传感器市场价格因素分析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中国油位传感器行业重点区域市场分析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油位传感器行业区域市场分布情况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2024-2025年油位传感器行业细分市场调研分析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油位传感器细分产品（一）市场调研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油位传感器细分产品（二）市场调研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油位传感器行业风险及对策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2025-2031年油位传感器行业发展环境分析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2025-2031年油位传感器行业投资特性分析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一、油位传感器行业进入壁垒</w:t>
      </w:r>
      <w:r>
        <w:rPr>
          <w:rFonts w:hint="eastAsia"/>
        </w:rPr>
        <w:br/>
      </w:r>
      <w:r>
        <w:rPr>
          <w:rFonts w:hint="eastAsia"/>
        </w:rPr>
        <w:t>　　　　二、油位传感器行业盈利模式</w:t>
      </w:r>
      <w:r>
        <w:rPr>
          <w:rFonts w:hint="eastAsia"/>
        </w:rPr>
        <w:br/>
      </w:r>
      <w:r>
        <w:rPr>
          <w:rFonts w:hint="eastAsia"/>
        </w:rPr>
        <w:t>　　　　三、油位传感器行业盈利因素</w:t>
      </w:r>
      <w:r>
        <w:rPr>
          <w:rFonts w:hint="eastAsia"/>
        </w:rPr>
        <w:br/>
      </w:r>
      <w:r>
        <w:rPr>
          <w:rFonts w:hint="eastAsia"/>
        </w:rPr>
        <w:t>　　第三节 油位传感器行业“波特五力模型”分析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油位传感器企业竞争策略分析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油位传感器市场竞争策略分析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一、2025-2031年中国油位传感器市场增长潜力分析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二、2025-2031年中国油位传感器主要潜力品种分析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三、现有油位传感器产品竞争策略分析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四、潜力油位传感器品种竞争策略选择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2025-2031年中国油位传感器企业竞争策略分析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一、2025-2031年我国油位传感器市场竞争趋势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二、2025-2031年油位传感器行业竞争格局展望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四、2025-2031年油位传感器企业竞争策略分析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2025-2031年中国油位传感器行业发展趋势分析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一、2025-2031年油位传感器技术发展趋势分析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二、2025-2031年油位传感器产品发展趋势分析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2025-2031年中国油位传感器市场趋势分析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一、2025-2031年油位传感器发展趋势预测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二、2025-2025年油位传感器市场前景分析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三、2025-2031年油位传感器产业政策趋向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2025-2031年油位传感器行业投资价值评估分析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油位传感器行业发展建议分析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油位传感器行业研究结论及建议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油位传感器细分行业研究结论及建议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中~智~林~：油位传感器行业竞争策略总结及建议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油位传感器行业类别</w:t>
      </w:r>
      <w:r>
        <w:rPr>
          <w:rFonts w:hint="eastAsia"/>
        </w:rPr>
        <w:br/>
      </w:r>
      <w:r>
        <w:rPr>
          <w:rFonts w:hint="eastAsia"/>
        </w:rPr>
        <w:t>　　图表 油位传感器行业产业链调研</w:t>
      </w:r>
      <w:r>
        <w:rPr>
          <w:rFonts w:hint="eastAsia"/>
        </w:rPr>
        <w:br/>
      </w:r>
      <w:r>
        <w:rPr>
          <w:rFonts w:hint="eastAsia"/>
        </w:rPr>
        <w:t>　　图表 油位传感器行业现状</w:t>
      </w:r>
      <w:r>
        <w:rPr>
          <w:rFonts w:hint="eastAsia"/>
        </w:rPr>
        <w:br/>
      </w:r>
      <w:r>
        <w:rPr>
          <w:rFonts w:hint="eastAsia"/>
        </w:rPr>
        <w:t>　　图表 油位传感器行业标准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2025年中国油位传感器行业产能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2019-2024年中国油位传感器行业产量统计</w:t>
      </w:r>
      <w:r>
        <w:rPr>
          <w:rFonts w:hint="eastAsia"/>
        </w:rPr>
        <w:br/>
      </w:r>
      <w:r>
        <w:rPr>
          <w:rFonts w:hint="eastAsia"/>
        </w:rPr>
        <w:t>　　图表 油位传感器行业动态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2019-2024年中国油位传感器市场需求量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2025年中国油位传感器行业需求区域调研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2019-2024年中国油位传感器行情</w:t>
      </w:r>
      <w:r>
        <w:rPr>
          <w:rFonts w:hint="eastAsia"/>
        </w:rPr>
        <w:br/>
      </w:r>
      <w:r>
        <w:rPr>
          <w:rFonts w:hint="eastAsia"/>
        </w:rPr>
        <w:t>　　图表 2019-2024年中国油位传感器价格走势图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2019-2024年中国油位传感器出口统计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**地区油位传感器市场调研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**地区油位传感器市场调研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油位传感器行业竞争对手分析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2025-2031年中国油位传感器市场需求预测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油位传感器行业准入条件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2025年中国油位传感器市场前景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2025-2031年中国油位传感器行业信息化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2025-2031年中国油位传感器行业风险分析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2025-2031年中国油位传感器行业发展趋势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24279f0ee4f1c" w:history="1">
        <w:r>
          <w:rPr>
            <w:rStyle w:val="Hyperlink"/>
          </w:rPr>
          <w:t>2025-2031年中国油位传感器市场研究与发展前景预测报告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24279f0ee4f1c" w:history="1">
        <w:r>
          <w:rPr>
            <w:rStyle w:val="Hyperlink"/>
          </w:rPr>
          <w:t>https://www.20087.com/2/28/YouWeiChuanGanQiFaZhanQianJingFenXi.html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传感器多少钱一个、油位传感器故障怎么修复、油位传感器故障怎么修复、油位传感器在哪里、温度传感器、油位传感器故障解决方法、油表不准有必要修吗、油位传感器坏了影响开车吗、柴油油位传感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74bbf9534e37" w:history="1">
      <w:r>
        <w:rPr>
          <w:rStyle w:val="Hyperlink"/>
        </w:rPr>
        <w:t>2025-2031年中国油位传感器市场研究与发展前景预测报告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ouWeiChuanGanQiFaZhanQianJingFenXi.html" TargetMode="External" Id="Rc7a24279f0ee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ouWeiChuanGanQiFaZhanQianJingFenXi.html" TargetMode="External" Id="Rdd4874bbf953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2024-09-27T08:58:00Z</dcterms:created>
  <dcterms:modified xsi:type="dcterms:W3CDTF">2024-09-27T09:58:00Z</dcterms:modified>
  <dc:subject>2025-2031年中国油位传感器市场研究与发展前景预测报告</dc:subject>
  <dc:title>2025-2031年中国油位传感器市场研究与发展前景预测报告</dc:title>
  <cp:keywords>2025-2031年中国油位传感器市场研究与发展前景预测报告</cp:keywords>
  <dc:description>2025-2031年中国油位传感器市场研究与发展前景预测报告</dc:description>
</cp:coreProperties>
</file>