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bec74d3c3414b" w:history="1">
              <w:r>
                <w:rPr>
                  <w:rStyle w:val="Hyperlink"/>
                </w:rPr>
                <w:t>中国油脂分解装置市场现状与前景趋势分析报告（2026-2032年）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bec74d3c3414b" w:history="1">
              <w:r>
                <w:rPr>
                  <w:rStyle w:val="Hyperlink"/>
                </w:rPr>
                <w:t>中国油脂分解装置市场现状与前景趋势分析报告（2026-2032年）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bec74d3c3414b" w:history="1">
                <w:r>
                  <w:rPr>
                    <w:rStyle w:val="Hyperlink"/>
                  </w:rPr>
                  <w:t>https://www.20087.com/2/38/YouZhiFenJieZhuangZhiHangYeXianZhuangJiQianJing.html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分解装置是餐饮废水、食品加工废液及市政污水中动植物油处理的核心设备，主要通过物理隔油、生物酶解或化学催化等方式实现油脂分离与降解，防止管道堵塞与环境污染。油脂分解装置技术包括隔油池、气浮装置及生物降解反应器，部分高端设备集成自动刮油、温控发酵与pH调节功能，适用于商业综合体、食堂及食品工厂。然而，行业普遍存在油脂回收率不稳定、低温环境下生物活性下降、化学药剂二次污染风险及设备维护复杂等问题。此外，缺乏统一排放标准与监管执行力度不足，导致部分用户仅满足“形式合规”，实际处理效果不佳。</w:t>
      </w:r>
      <w:r>
        <w:rPr>
          <w:rFonts w:hint="eastAsia"/>
        </w:rPr>
        <w:br/>
      </w:r>
      <w:r>
        <w:rPr>
          <w:rFonts w:hint="eastAsia"/>
        </w:rPr>
        <w:t>　　未来，油脂分解装置将向高效生物催化、资源化利用与智能运维方向升级。基因工程菌株与固定化酶技术将大大提升低温、高盐环境下的降解效率；而油脂回收后可转化为生物柴油或工业原料，实现“废油-能源”闭环。在控制层面，物联网传感器将实时监测油脂层厚度、pH值与微生物活性，触发自动加药或排渣指令；AI算法可优化运行参数，降低能耗与药剂消耗。此外，装置将更注重模块化与小型化设计，适配社区餐饮与移动餐车等分散场景。长远看，油脂分解装置不仅是环保设备，更将成为城市有机废弃物资源化网络的关键节点，其价值由“合规处理”转向“能源回收与循环经济贡献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bec74d3c3414b" w:history="1">
        <w:r>
          <w:rPr>
            <w:rStyle w:val="Hyperlink"/>
          </w:rPr>
          <w:t>中国油脂分解装置市场现状与前景趋势分析报告（2026-2032年）</w:t>
        </w:r>
      </w:hyperlink>
      <w:r>
        <w:rPr>
          <w:rFonts w:hint="eastAsia"/>
        </w:rPr>
        <w:t>》系统分析了油脂分解装置行业的市场规模、市场需求及价格波动，深入探讨了油脂分解装置产业链关键环节及各细分市场特点。报告基于权威数据，科学预测了油脂分解装置市场前景与发展趋势，同时评估了油脂分解装置重点企业的经营状况，包括品牌影响力、市场集中度及竞争格局。通过SWOT分析，报告揭示了油脂分解装置行业面临的风险与机遇，为油脂分解装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油脂分解装置行业概述</w:t>
      </w:r>
      <w:r>
        <w:rPr>
          <w:rFonts w:hint="eastAsia"/>
        </w:rPr>
        <w:br/>
      </w:r>
      <w:r>
        <w:rPr>
          <w:rFonts w:hint="eastAsia"/>
        </w:rPr>
        <w:t>　　第一节 油脂分解装置定义与分类</w:t>
      </w:r>
      <w:r>
        <w:rPr>
          <w:rFonts w:hint="eastAsia"/>
        </w:rPr>
        <w:br/>
      </w:r>
      <w:r>
        <w:rPr>
          <w:rFonts w:hint="eastAsia"/>
        </w:rPr>
        <w:t>　　第二节 油脂分解装置应用领域</w:t>
      </w:r>
      <w:r>
        <w:rPr>
          <w:rFonts w:hint="eastAsia"/>
        </w:rPr>
        <w:br/>
      </w:r>
      <w:r>
        <w:rPr>
          <w:rFonts w:hint="eastAsia"/>
        </w:rPr>
        <w:t>　　第三节 油脂分解装置行业经济指标分析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一、油脂分解装置行业赢利性评估</w:t>
      </w:r>
      <w:r>
        <w:rPr>
          <w:rFonts w:hint="eastAsia"/>
        </w:rPr>
        <w:br/>
      </w:r>
      <w:r>
        <w:rPr>
          <w:rFonts w:hint="eastAsia"/>
        </w:rPr>
        <w:t>　　　　二、油脂分解装置行业成长速度分析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三、油脂分解装置附加值提升空间探讨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四、油脂分解装置行业进入壁垒分析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五、油脂分解装置行业风险性评估</w:t>
      </w:r>
      <w:r>
        <w:rPr>
          <w:rFonts w:hint="eastAsia"/>
        </w:rPr>
        <w:br/>
      </w:r>
      <w:r>
        <w:rPr>
          <w:rFonts w:hint="eastAsia"/>
        </w:rPr>
        <w:t>　　　　六、油脂分解装置行业周期性分析</w:t>
      </w:r>
      <w:r>
        <w:rPr>
          <w:rFonts w:hint="eastAsia"/>
        </w:rPr>
        <w:br/>
      </w:r>
      <w:r>
        <w:rPr>
          <w:rFonts w:hint="eastAsia"/>
        </w:rPr>
        <w:t>　　　　七、油脂分解装置行业竞争程度指标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八、油脂分解装置行业成熟度综合分析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油脂分解装置产业链及经营模式分析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三、油脂分解装置销售模式与渠道策略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全球油脂分解装置市场发展分析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2025-2026年全球油脂分解装置行业发展分析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一、全球油脂分解装置行业市场规模与趋势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二、全球油脂分解装置行业发展特点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三、全球油脂分解装置行业竞争格局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主要国家与地区油脂分解装置市场分析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2026-2032年全球油脂分解装置行业发展趋势与前景预测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一、油脂分解装置行业发展趋势</w:t>
      </w:r>
      <w:r>
        <w:rPr>
          <w:rFonts w:hint="eastAsia"/>
        </w:rPr>
        <w:br/>
      </w:r>
      <w:r>
        <w:rPr>
          <w:rFonts w:hint="eastAsia"/>
        </w:rPr>
        <w:t>　　　　二、油脂分解装置行业发展潜力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中国油脂分解装置行业市场分析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2025-2026年油脂分解装置产能与投资动态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一、国内油脂分解装置产能现状与利用效率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二、油脂分解装置产能扩张与投资动态分析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2026-2032年油脂分解装置行业产量统计与趋势预测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一、2020-2025年油脂分解装置行业产量与增长趋势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1、2020-2025年油脂分解装置产量及增长趋势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2、2020-2025年油脂分解装置细分产品产量及份额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二、油脂分解装置产量影响因素分析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三、2026-2032年油脂分解装置产量预测</w:t>
      </w:r>
      <w:r>
        <w:rPr>
          <w:rFonts w:hint="eastAsia"/>
        </w:rPr>
        <w:br/>
      </w:r>
      <w:r>
        <w:rPr>
          <w:rFonts w:hint="eastAsia"/>
        </w:rPr>
        <w:t>　　第三节 2026-2032年油脂分解装置市场需求与销售分析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一、2025-2026年油脂分解装置行业需求现状</w:t>
      </w:r>
      <w:r>
        <w:rPr>
          <w:rFonts w:hint="eastAsia"/>
        </w:rPr>
        <w:br/>
      </w:r>
      <w:r>
        <w:rPr>
          <w:rFonts w:hint="eastAsia"/>
        </w:rPr>
        <w:t>　　　　二、油脂分解装置客户群体与需求特点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三、2020-2025年油脂分解装置行业销售规模分析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四、2026-2032年油脂分解装置市场增长潜力与规模预测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2025-2026年油脂分解装置行业技术发展现状及趋势分析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油脂分解装置行业技术发展现状分析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国内外油脂分解装置行业技术差距分析及差距形成的主要原因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油脂分解装置行业技术发展方向、趋势预测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提升油脂分解装置行业技术能力策略建议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中国油脂分解装置细分市场分析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一、2025-2026年油脂分解装置主要细分产品市场现状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油脂分解装置价格机制与竞争策略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一、2020-2025年油脂分解装置市场价格走势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油脂分解装置定价策略与方法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2026-2032年油脂分解装置价格竞争态势与趋势预测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中国油脂分解装置行业重点区域市场研究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2025-2026年重点区域油脂分解装置市场发展概况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二、2020-2025年油脂分解装置市场需求规模情况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三、2026-2032年油脂分解装置行业发展潜力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二、2020-2025年油脂分解装置市场需求规模情况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三、2026-2032年油脂分解装置行业发展潜力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二、2020-2025年油脂分解装置市场需求规模情况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三、2026-2032年油脂分解装置行业发展潜力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二、2020-2025年油脂分解装置市场需求规模情况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三、2026-2032年油脂分解装置行业发展潜力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二、2020-2025年油脂分解装置市场需求规模情况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三、2026-2032年油脂分解装置行业发展潜力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2020-2025年中国油脂分解装置行业进出口情况分析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油脂分解装置行业进口规模与来源分析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一、2020-2025年油脂分解装置进口规模分析</w:t>
      </w:r>
      <w:r>
        <w:rPr>
          <w:rFonts w:hint="eastAsia"/>
        </w:rPr>
        <w:br/>
      </w:r>
      <w:r>
        <w:rPr>
          <w:rFonts w:hint="eastAsia"/>
        </w:rPr>
        <w:t>　　　　二、油脂分解装置主要进口来源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油脂分解装置行业出口规模与目的地分析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一、2020-2025年油脂分解装置出口规模分析</w:t>
      </w:r>
      <w:r>
        <w:rPr>
          <w:rFonts w:hint="eastAsia"/>
        </w:rPr>
        <w:br/>
      </w:r>
      <w:r>
        <w:rPr>
          <w:rFonts w:hint="eastAsia"/>
        </w:rPr>
        <w:t>　　　　二、油脂分解装置主要出口目的地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2020-2025年中国油脂分解装置总体规模与财务指标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中国油脂分解装置行业总体规模分析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一、油脂分解装置企业数量与结构</w:t>
      </w:r>
      <w:r>
        <w:rPr>
          <w:rFonts w:hint="eastAsia"/>
        </w:rPr>
        <w:br/>
      </w:r>
      <w:r>
        <w:rPr>
          <w:rFonts w:hint="eastAsia"/>
        </w:rPr>
        <w:t>　　　　二、油脂分解装置从业人员规模</w:t>
      </w:r>
      <w:r>
        <w:rPr>
          <w:rFonts w:hint="eastAsia"/>
        </w:rPr>
        <w:br/>
      </w:r>
      <w:r>
        <w:rPr>
          <w:rFonts w:hint="eastAsia"/>
        </w:rPr>
        <w:t>　　　　三、油脂分解装置行业资产状况</w:t>
      </w:r>
      <w:r>
        <w:rPr>
          <w:rFonts w:hint="eastAsia"/>
        </w:rPr>
        <w:br/>
      </w:r>
      <w:r>
        <w:rPr>
          <w:rFonts w:hint="eastAsia"/>
        </w:rPr>
        <w:t>　　第二节 中国油脂分解装置行业财务指标总体分析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油脂分解装置行业重点企业经营状况分析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油脂分解装置重点企业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油脂分解装置领先企业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油脂分解装置标杆企业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油脂分解装置代表企业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油脂分解装置龙头企业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油脂分解装置重点企业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中国油脂分解装置行业竞争格局分析</w:t>
      </w:r>
      <w:r>
        <w:rPr>
          <w:rFonts w:hint="eastAsia"/>
        </w:rPr>
        <w:br/>
      </w:r>
      <w:r>
        <w:rPr>
          <w:rFonts w:hint="eastAsia"/>
        </w:rPr>
        <w:t>　　第一节 油脂分解装置行业竞争格局总览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2025-2026年油脂分解装置行业竞争力分析</w:t>
      </w:r>
      <w:r>
        <w:rPr>
          <w:rFonts w:hint="eastAsia"/>
        </w:rPr>
        <w:br/>
      </w:r>
      <w:r>
        <w:rPr>
          <w:rFonts w:hint="eastAsia"/>
        </w:rPr>
        <w:t>　　　　一、油脂分解装置供应商议价能力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四、油脂分解装置替代品威胁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2020-2025年油脂分解装置行业企业并购活动分析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2025-2026年油脂分解装置行业会展与招投标活动分析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一、油脂分解装置行业会展活动及其市场影响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2026年中国油脂分解装置企业发展策略分析</w:t>
      </w:r>
      <w:r>
        <w:rPr>
          <w:rFonts w:hint="eastAsia"/>
        </w:rPr>
        <w:br/>
      </w:r>
      <w:r>
        <w:rPr>
          <w:rFonts w:hint="eastAsia"/>
        </w:rPr>
        <w:t>　　第一节 油脂分解装置市场策略分析</w:t>
      </w:r>
      <w:r>
        <w:rPr>
          <w:rFonts w:hint="eastAsia"/>
        </w:rPr>
        <w:br/>
      </w:r>
      <w:r>
        <w:rPr>
          <w:rFonts w:hint="eastAsia"/>
        </w:rPr>
        <w:t>　　　　一、油脂分解装置市场定位与拓展策略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二、油脂分解装置市场细分与目标客户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油脂分解装置销售策略分析</w:t>
      </w:r>
      <w:r>
        <w:rPr>
          <w:rFonts w:hint="eastAsia"/>
        </w:rPr>
        <w:br/>
      </w:r>
      <w:r>
        <w:rPr>
          <w:rFonts w:hint="eastAsia"/>
        </w:rPr>
        <w:t>　　　　一、油脂分解装置销售渠道与网络建设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提高油脂分解装置企业竞争力建议</w:t>
      </w:r>
      <w:r>
        <w:rPr>
          <w:rFonts w:hint="eastAsia"/>
        </w:rPr>
        <w:br/>
      </w:r>
      <w:r>
        <w:rPr>
          <w:rFonts w:hint="eastAsia"/>
        </w:rPr>
        <w:t>　　　　一、油脂分解装置技术创新与管理优化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油脂分解装置品牌战略思考</w:t>
      </w:r>
      <w:r>
        <w:rPr>
          <w:rFonts w:hint="eastAsia"/>
        </w:rPr>
        <w:br/>
      </w:r>
      <w:r>
        <w:rPr>
          <w:rFonts w:hint="eastAsia"/>
        </w:rPr>
        <w:t>　　　　一、油脂分解装置品牌建设与维护</w:t>
      </w:r>
      <w:r>
        <w:rPr>
          <w:rFonts w:hint="eastAsia"/>
        </w:rPr>
        <w:br/>
      </w:r>
      <w:r>
        <w:rPr>
          <w:rFonts w:hint="eastAsia"/>
        </w:rPr>
        <w:t>　　　　二、油脂分解装置品牌影响力与市场竞争力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中国油脂分解装置行业风险与对策</w:t>
      </w:r>
      <w:r>
        <w:rPr>
          <w:rFonts w:hint="eastAsia"/>
        </w:rPr>
        <w:br/>
      </w:r>
      <w:r>
        <w:rPr>
          <w:rFonts w:hint="eastAsia"/>
        </w:rPr>
        <w:t>　　第一节 油脂分解装置行业SWOT分析</w:t>
      </w:r>
      <w:r>
        <w:rPr>
          <w:rFonts w:hint="eastAsia"/>
        </w:rPr>
        <w:br/>
      </w:r>
      <w:r>
        <w:rPr>
          <w:rFonts w:hint="eastAsia"/>
        </w:rPr>
        <w:t>　　　　一、油脂分解装置行业优势分析</w:t>
      </w:r>
      <w:r>
        <w:rPr>
          <w:rFonts w:hint="eastAsia"/>
        </w:rPr>
        <w:br/>
      </w:r>
      <w:r>
        <w:rPr>
          <w:rFonts w:hint="eastAsia"/>
        </w:rPr>
        <w:t>　　　　二、油脂分解装置行业劣势分析</w:t>
      </w:r>
      <w:r>
        <w:rPr>
          <w:rFonts w:hint="eastAsia"/>
        </w:rPr>
        <w:br/>
      </w:r>
      <w:r>
        <w:rPr>
          <w:rFonts w:hint="eastAsia"/>
        </w:rPr>
        <w:t>　　　　三、油脂分解装置市场机会探索</w:t>
      </w:r>
      <w:r>
        <w:rPr>
          <w:rFonts w:hint="eastAsia"/>
        </w:rPr>
        <w:br/>
      </w:r>
      <w:r>
        <w:rPr>
          <w:rFonts w:hint="eastAsia"/>
        </w:rPr>
        <w:t>　　　　四、油脂分解装置市场威胁评估</w:t>
      </w:r>
      <w:r>
        <w:rPr>
          <w:rFonts w:hint="eastAsia"/>
        </w:rPr>
        <w:br/>
      </w:r>
      <w:r>
        <w:rPr>
          <w:rFonts w:hint="eastAsia"/>
        </w:rPr>
        <w:t>　　第二节 油脂分解装置行业风险及对策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2026-2032年中国油脂分解装置行业前景与发展趋势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油脂分解装置行业发展环境分析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2026-2032年油脂分解装置行业发展趋势与方向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一、油脂分解装置行业发展方向预测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二、油脂分解装置发展趋势分析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2026-2032年油脂分解装置行业发展潜力与机遇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一、油脂分解装置市场发展潜力评估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二、油脂分解装置新兴市场与机遇探索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油脂分解装置行业研究结论与建议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[~中~智~林~]油脂分解装置行业发展建议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油脂分解装置行业历程</w:t>
      </w:r>
      <w:r>
        <w:rPr>
          <w:rFonts w:hint="eastAsia"/>
        </w:rPr>
        <w:br/>
      </w:r>
      <w:r>
        <w:rPr>
          <w:rFonts w:hint="eastAsia"/>
        </w:rPr>
        <w:t>　　图表 油脂分解装置行业生命周期</w:t>
      </w:r>
      <w:r>
        <w:rPr>
          <w:rFonts w:hint="eastAsia"/>
        </w:rPr>
        <w:br/>
      </w:r>
      <w:r>
        <w:rPr>
          <w:rFonts w:hint="eastAsia"/>
        </w:rPr>
        <w:t>　　图表 油脂分解装置行业产业链分析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2020-2025年中国油脂分解装置行业市场规模及增长情况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2020-2025年油脂分解装置行业市场容量分析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2020-2025年中国油脂分解装置行业产能统计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2020-2025年中国油脂分解装置行业产量及增长趋势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2020-2025年中国油脂分解装置市场需求量及增速统计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2025年中国油脂分解装置行业需求领域分布格局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2020-2025年中国油脂分解装置行业销售收入分析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2020-2025年中国油脂分解装置行业盈利情况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2020-2025年中国油脂分解装置行业利润总额统计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2020-2025年中国油脂分解装置进口数量分析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2020-2025年中国油脂分解装置进口金额分析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2020-2025年中国油脂分解装置出口数量分析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2020-2025年中国油脂分解装置出口金额分析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2025年中国油脂分解装置进口国家及地区分析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2025年中国油脂分解装置出口国家及地区分析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2020-2025年中国油脂分解装置行业企业数量情况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2020-2025年中国油脂分解装置行业企业平均规模情况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**地区油脂分解装置市场规模及增长情况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**地区油脂分解装置行业市场需求情况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**地区油脂分解装置市场规模及增长情况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**地区油脂分解装置行业市场需求情况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**地区油脂分解装置市场规模及增长情况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**地区油脂分解装置行业市场需求情况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**地区油脂分解装置市场规模及增长情况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**地区油脂分解装置行业市场需求情况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油脂分解装置重点企业（一）基本信息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油脂分解装置重点企业（一）经营情况分析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油脂分解装置重点企业（一）主要经济指标情况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油脂分解装置重点企业（一）盈利能力情况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油脂分解装置重点企业（一）偿债能力情况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油脂分解装置重点企业（一）运营能力情况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油脂分解装置重点企业（一）成长能力情况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油脂分解装置重点企业（二）基本信息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油脂分解装置重点企业（二）经营情况分析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油脂分解装置重点企业（二）主要经济指标情况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油脂分解装置重点企业（二）盈利能力情况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油脂分解装置重点企业（二）偿债能力情况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油脂分解装置重点企业（二）运营能力情况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油脂分解装置重点企业（二）成长能力情况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油脂分解装置重点企业（三）基本信息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油脂分解装置重点企业（三）经营情况分析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油脂分解装置重点企业（三）主要经济指标情况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油脂分解装置重点企业（三）盈利能力情况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油脂分解装置重点企业（三）偿债能力情况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油脂分解装置重点企业（三）运营能力情况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油脂分解装置重点企业（三）成长能力情况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2026-2032年中国油脂分解装置行业产能预测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2026-2032年中国油脂分解装置行业产量预测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2026-2032年中国油脂分解装置市场需求量预测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2026-2032年中国油脂分解装置行业供需平衡预测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2026-2032年中国油脂分解装置行业市场容量预测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2026-2032年中国油脂分解装置行业市场规模预测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2026-2032年中国油脂分解装置市场前景分析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2026-2032年中国油脂分解装置行业发展趋势预测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bec74d3c3414b" w:history="1">
        <w:r>
          <w:rPr>
            <w:rStyle w:val="Hyperlink"/>
          </w:rPr>
          <w:t>中国油脂分解装置市场现状与前景趋势分析报告（2026-2032年）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bec74d3c3414b" w:history="1">
        <w:r>
          <w:rPr>
            <w:rStyle w:val="Hyperlink"/>
          </w:rPr>
          <w:t>https://www.20087.com/2/38/YouZhiFenJieZhuangZhiHangYeXianZhuangJiQianJing.html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b2ca70545490a" w:history="1">
      <w:r>
        <w:rPr>
          <w:rStyle w:val="Hyperlink"/>
        </w:rPr>
        <w:t>中国油脂分解装置市场现状与前景趋势分析报告（2026-2032年）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ouZhiFenJieZhuangZhiHangYeXianZhuangJiQianJing.html" TargetMode="External" Id="R128bec74d3c3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ouZhiFenJieZhuangZhiHangYeXianZhuangJiQianJing.html" TargetMode="External" Id="R296b2ca70545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2025-12-20T01:19:54Z</dcterms:created>
  <dcterms:modified xsi:type="dcterms:W3CDTF">2025-12-20T02:19:54Z</dcterms:modified>
  <dc:subject>中国油脂分解装置市场现状与前景趋势分析报告（2026-2032年）</dc:subject>
  <dc:title>中国油脂分解装置市场现状与前景趋势分析报告（2026-2032年）</dc:title>
  <cp:keywords>中国油脂分解装置市场现状与前景趋势分析报告（2026-2032年）</cp:keywords>
  <dc:description>中国油脂分解装置市场现状与前景趋势分析报告（2026-2032年）</dc:description>
</cp:coreProperties>
</file>