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15764fca473f" w:history="1">
              <w:r>
                <w:rPr>
                  <w:rStyle w:val="Hyperlink"/>
                </w:rPr>
                <w:t>中国油面温度计行业现状分析与发展前景研究报告（2024-2030年）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15764fca473f" w:history="1">
              <w:r>
                <w:rPr>
                  <w:rStyle w:val="Hyperlink"/>
                </w:rPr>
                <w:t>中国油面温度计行业现状分析与发展前景研究报告（2024-2030年）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215764fca473f" w:history="1">
                <w:r>
                  <w:rPr>
                    <w:rStyle w:val="Hyperlink"/>
                  </w:rPr>
                  <w:t>https://www.20087.com/2/78/YouMianWenDuJiDeQianJing.html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面温度计在餐饮、食品加工及实验室等领域用于监测油温，保证烹饪食品的质量与安全，避免有害物质产生。当前市场上，除了传统指针式温度计，数字显示、红外线非接触式以及带有预警功能的智能温度计逐渐普及，提高了测量的准确性和便捷性。</w:t>
      </w:r>
      <w:r>
        <w:rPr>
          <w:rFonts w:hint="eastAsia"/>
        </w:rPr>
        <w:br/>
      </w:r>
      <w:r>
        <w:rPr>
          <w:rFonts w:hint="eastAsia"/>
        </w:rPr>
        <w:t>　　油面温度计的发展趋势将侧重于智能化和精确度的提升。结合物联网技术，未来的温度计可能具备远程监控、自动记录温度变化和云端数据分析功能，为食品安全管理和质量控制提供更全面的数据支持。材质上，耐高温、耐腐蚀的创新材料应用将提升仪器的耐用性和食品安全性。同时，设计上更注重人性化和易清洁性，适应快速厨房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15764fca473f" w:history="1">
        <w:r>
          <w:rPr>
            <w:rStyle w:val="Hyperlink"/>
          </w:rPr>
          <w:t>中国油面温度计行业现状分析与发展前景研究报告（2024-2030年）</w:t>
        </w:r>
      </w:hyperlink>
      <w:r>
        <w:rPr>
          <w:rFonts w:hint="eastAsia"/>
        </w:rPr>
        <w:t>》基于深入的行业调研，对油面温度计产业链进行了全面分析。报告详细探讨了油面温度计市场规模、需求状况，以及价格动态，并深入解读了当前油面温度计行业现状、市场前景及未来发展趋势。同时，报告聚焦于油面温度计行业重点企业，剖析了竞争格局、市场集中度及品牌建设情况，并对油面温度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油面温度计行业界定及应用领域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油面温度计行业定义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油面温度计主要应用领域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全球油面温度计行业市场调研分析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全球油面温度计行业经济环境分析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全球油面温度计市场总体情况分析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一、全球油面温度计行业的发展特点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二、全球油面温度计市场结构</w:t>
      </w:r>
      <w:r>
        <w:rPr>
          <w:rFonts w:hint="eastAsia"/>
        </w:rPr>
        <w:br/>
      </w:r>
      <w:r>
        <w:rPr>
          <w:rFonts w:hint="eastAsia"/>
        </w:rPr>
        <w:t>　　　　三、全球油面温度计行业竞争格局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全球主要国家（地区）油面温度计市场分析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2024-2030年全球油面温度计行业发展趋势预测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油面温度计行业发展环境分析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油面温度计行业环境分析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油面温度计行业相关政策、法规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中国油面温度计行业供给、需求分析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2023年中国油面温度计市场现状</w:t>
      </w:r>
      <w:r>
        <w:rPr>
          <w:rFonts w:hint="eastAsia"/>
        </w:rPr>
        <w:br/>
      </w:r>
      <w:r>
        <w:rPr>
          <w:rFonts w:hint="eastAsia"/>
        </w:rPr>
        <w:t>　　第二节 中国油面温度计行业产量情况分析及预测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一、油面温度计总体产能规模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、2018-2023年中国油面温度计产量统计</w:t>
      </w:r>
      <w:r>
        <w:rPr>
          <w:rFonts w:hint="eastAsia"/>
        </w:rPr>
        <w:br/>
      </w:r>
      <w:r>
        <w:rPr>
          <w:rFonts w:hint="eastAsia"/>
        </w:rPr>
        <w:t>　　　　三、油面温度计生产区域分布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四、2024-2030年中国油面温度计产量预测</w:t>
      </w:r>
      <w:r>
        <w:rPr>
          <w:rFonts w:hint="eastAsia"/>
        </w:rPr>
        <w:br/>
      </w:r>
      <w:r>
        <w:rPr>
          <w:rFonts w:hint="eastAsia"/>
        </w:rPr>
        <w:t>　　第三节 中国油面温度计市场需求分析及预测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一、中国油面温度计市场需求特点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二、2018-2023年中国油面温度计市场需求统计</w:t>
      </w:r>
      <w:r>
        <w:rPr>
          <w:rFonts w:hint="eastAsia"/>
        </w:rPr>
        <w:br/>
      </w:r>
      <w:r>
        <w:rPr>
          <w:rFonts w:hint="eastAsia"/>
        </w:rPr>
        <w:t>　　　　三、油面温度计市场饱和度</w:t>
      </w:r>
      <w:r>
        <w:rPr>
          <w:rFonts w:hint="eastAsia"/>
        </w:rPr>
        <w:br/>
      </w:r>
      <w:r>
        <w:rPr>
          <w:rFonts w:hint="eastAsia"/>
        </w:rPr>
        <w:t>　　　　四、影响油面温度计市场需求的因素</w:t>
      </w:r>
      <w:r>
        <w:rPr>
          <w:rFonts w:hint="eastAsia"/>
        </w:rPr>
        <w:br/>
      </w:r>
      <w:r>
        <w:rPr>
          <w:rFonts w:hint="eastAsia"/>
        </w:rPr>
        <w:t>　　　　五、油面温度计市场潜力分析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六、2024-2030年中国油面温度计市场需求预测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中国油面温度计行业进出口分析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一、2018-2023年油面温度计进口量及增速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三、2024-2030年油面温度计进口量及增速预测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一、2018-2023年油面温度计出口量及增速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三、2024-2030年油面温度计出口量及增速预测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中国油面温度计行业重点地区调研分析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一、中国油面温度计行业区域市场分布情况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二、**地区油面温度计行业市场需求规模情况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三、**地区油面温度计行业市场需求规模情况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四、**地区油面温度计行业市场需求规模情况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五、**地区油面温度计行业市场需求规模情况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六、**地区油面温度计行业市场需求规模情况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中国油面温度计细分行业调研</w:t>
      </w:r>
      <w:r>
        <w:rPr>
          <w:rFonts w:hint="eastAsia"/>
        </w:rPr>
        <w:br/>
      </w:r>
      <w:r>
        <w:rPr>
          <w:rFonts w:hint="eastAsia"/>
        </w:rPr>
        <w:t>　　第一节 主要油面温度计细分行业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油面温度计行业重点企业发展调研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中国油面温度计企业营销及发展建议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油面温度计企业营销策略分析及建议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油面温度计企业营销策略分析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一、油面温度计企业营销策略</w:t>
      </w:r>
      <w:r>
        <w:rPr>
          <w:rFonts w:hint="eastAsia"/>
        </w:rPr>
        <w:br/>
      </w:r>
      <w:r>
        <w:rPr>
          <w:rFonts w:hint="eastAsia"/>
        </w:rPr>
        <w:t>　　　　二、油面温度计企业经验借鉴</w:t>
      </w:r>
      <w:r>
        <w:rPr>
          <w:rFonts w:hint="eastAsia"/>
        </w:rPr>
        <w:br/>
      </w:r>
      <w:r>
        <w:rPr>
          <w:rFonts w:hint="eastAsia"/>
        </w:rPr>
        <w:t>　　第三节 油面温度计企业营销模式演化与创新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油面温度计企业经营发展分析及建议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一、油面温度计企业存在的问题</w:t>
      </w:r>
      <w:r>
        <w:rPr>
          <w:rFonts w:hint="eastAsia"/>
        </w:rPr>
        <w:br/>
      </w:r>
      <w:r>
        <w:rPr>
          <w:rFonts w:hint="eastAsia"/>
        </w:rPr>
        <w:t>　　　　二、油面温度计企业应对的策略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油面温度计行业发展趋势及投资风险预警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2024年油面温度计市场前景分析</w:t>
      </w:r>
      <w:r>
        <w:rPr>
          <w:rFonts w:hint="eastAsia"/>
        </w:rPr>
        <w:br/>
      </w:r>
      <w:r>
        <w:rPr>
          <w:rFonts w:hint="eastAsia"/>
        </w:rPr>
        <w:t>　　第二节 2024年油面温度计行业发展趋势预测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影响油面温度计行业发展的主要因素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一、2024年影响油面温度计行业运行的有利因素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二、2024年影响油面温度计行业运行的稳定因素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三、2024年影响油面温度计行业运行的不利因素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四、2024年我国油面温度计行业发展面临的挑战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五、2024年我国油面温度计行业发展面临的机遇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专家对油面温度计行业投资风险预警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一、2024-2030年油面温度计行业市场风险及控制策略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二、2024-2030年油面温度计行业政策风险及控制策略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三、2024-2030年油面温度计行业经营风险及控制策略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四、2024-2030年油面温度计同业竞争风险及控制策略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五、2024-2030年油面温度计行业其他风险及控制策略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油面温度计行业投资战略研究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油面温度计行业发展战略研究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对我国油面温度计品牌的战略思考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一、油面温度计品牌的重要性</w:t>
      </w:r>
      <w:r>
        <w:rPr>
          <w:rFonts w:hint="eastAsia"/>
        </w:rPr>
        <w:br/>
      </w:r>
      <w:r>
        <w:rPr>
          <w:rFonts w:hint="eastAsia"/>
        </w:rPr>
        <w:t>　　　　二、油面温度计实施品牌战略的意义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三、油面温度计企业品牌的现状分析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四、我国油面温度计企业的品牌战略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五、油面温度计品牌战略管理的策略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油面温度计经营策略分析</w:t>
      </w:r>
      <w:r>
        <w:rPr>
          <w:rFonts w:hint="eastAsia"/>
        </w:rPr>
        <w:br/>
      </w:r>
      <w:r>
        <w:rPr>
          <w:rFonts w:hint="eastAsia"/>
        </w:rPr>
        <w:t>　　　　一、油面温度计市场细分策略</w:t>
      </w:r>
      <w:r>
        <w:rPr>
          <w:rFonts w:hint="eastAsia"/>
        </w:rPr>
        <w:br/>
      </w:r>
      <w:r>
        <w:rPr>
          <w:rFonts w:hint="eastAsia"/>
        </w:rPr>
        <w:t>　　　　二、油面温度计市场创新策略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四、油面温度计新产品差异化战略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中⋅智⋅林－油面温度计行业投资战略研究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一、2024-2030年油面温度计行业投资战略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油面温度计行业类别</w:t>
      </w:r>
      <w:r>
        <w:rPr>
          <w:rFonts w:hint="eastAsia"/>
        </w:rPr>
        <w:br/>
      </w:r>
      <w:r>
        <w:rPr>
          <w:rFonts w:hint="eastAsia"/>
        </w:rPr>
        <w:t>　　图表 油面温度计行业产业链调研</w:t>
      </w:r>
      <w:r>
        <w:rPr>
          <w:rFonts w:hint="eastAsia"/>
        </w:rPr>
        <w:br/>
      </w:r>
      <w:r>
        <w:rPr>
          <w:rFonts w:hint="eastAsia"/>
        </w:rPr>
        <w:t>　　图表 油面温度计行业现状</w:t>
      </w:r>
      <w:r>
        <w:rPr>
          <w:rFonts w:hint="eastAsia"/>
        </w:rPr>
        <w:br/>
      </w:r>
      <w:r>
        <w:rPr>
          <w:rFonts w:hint="eastAsia"/>
        </w:rPr>
        <w:t>　　图表 油面温度计行业标准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2023年中国油面温度计行业产能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2018-2023年中国油面温度计行业产量统计</w:t>
      </w:r>
      <w:r>
        <w:rPr>
          <w:rFonts w:hint="eastAsia"/>
        </w:rPr>
        <w:br/>
      </w:r>
      <w:r>
        <w:rPr>
          <w:rFonts w:hint="eastAsia"/>
        </w:rPr>
        <w:t>　　图表 油面温度计行业动态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2018-2023年中国油面温度计市场需求量</w:t>
      </w:r>
      <w:r>
        <w:rPr>
          <w:rFonts w:hint="eastAsia"/>
        </w:rPr>
        <w:br/>
      </w:r>
      <w:r>
        <w:rPr>
          <w:rFonts w:hint="eastAsia"/>
        </w:rPr>
        <w:t>　　图表 2023年中国油面温度计行业需求区域调研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2018-2023年中国油面温度计行情</w:t>
      </w:r>
      <w:r>
        <w:rPr>
          <w:rFonts w:hint="eastAsia"/>
        </w:rPr>
        <w:br/>
      </w:r>
      <w:r>
        <w:rPr>
          <w:rFonts w:hint="eastAsia"/>
        </w:rPr>
        <w:t>　　图表 2018-2023年中国油面温度计价格走势图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2018-2023年中国油面温度计进口统计</w:t>
      </w:r>
      <w:r>
        <w:rPr>
          <w:rFonts w:hint="eastAsia"/>
        </w:rPr>
        <w:br/>
      </w:r>
      <w:r>
        <w:rPr>
          <w:rFonts w:hint="eastAsia"/>
        </w:rPr>
        <w:t>　　图表 2018-2023年中国油面温度计出口统计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2018-2023年中国油面温度计行业企业数量统计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**地区油面温度计市场规模</w:t>
      </w:r>
      <w:r>
        <w:rPr>
          <w:rFonts w:hint="eastAsia"/>
        </w:rPr>
        <w:br/>
      </w:r>
      <w:r>
        <w:rPr>
          <w:rFonts w:hint="eastAsia"/>
        </w:rPr>
        <w:t>　　图表 **地区油面温度计行业市场需求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**地区油面温度计市场调研</w:t>
      </w:r>
      <w:r>
        <w:rPr>
          <w:rFonts w:hint="eastAsia"/>
        </w:rPr>
        <w:br/>
      </w:r>
      <w:r>
        <w:rPr>
          <w:rFonts w:hint="eastAsia"/>
        </w:rPr>
        <w:t>　　图表 **地区油面温度计行业市场需求分析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**地区油面温度计市场规模</w:t>
      </w:r>
      <w:r>
        <w:rPr>
          <w:rFonts w:hint="eastAsia"/>
        </w:rPr>
        <w:br/>
      </w:r>
      <w:r>
        <w:rPr>
          <w:rFonts w:hint="eastAsia"/>
        </w:rPr>
        <w:t>　　图表 **地区油面温度计行业市场需求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**地区油面温度计市场调研</w:t>
      </w:r>
      <w:r>
        <w:rPr>
          <w:rFonts w:hint="eastAsia"/>
        </w:rPr>
        <w:br/>
      </w:r>
      <w:r>
        <w:rPr>
          <w:rFonts w:hint="eastAsia"/>
        </w:rPr>
        <w:t>　　图表 **地区油面温度计行业市场需求分析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油面温度计行业竞争对手分析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油面温度计重点企业（三）成长能力情况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2024-2030年中国油面温度计市场需求预测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2024-2030年中国油面温度计行业市场规模预测</w:t>
      </w:r>
      <w:r>
        <w:rPr>
          <w:rFonts w:hint="eastAsia"/>
        </w:rPr>
        <w:br/>
      </w:r>
      <w:r>
        <w:rPr>
          <w:rFonts w:hint="eastAsia"/>
        </w:rPr>
        <w:t>　　图表 油面温度计行业准入条件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2024-2030年中国油面温度计市场前景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2024-2030年中国油面温度计行业发展趋势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15764fca473f" w:history="1">
        <w:r>
          <w:rPr>
            <w:rStyle w:val="Hyperlink"/>
          </w:rPr>
          <w:t>中国油面温度计行业现状分析与发展前景研究报告（2024-2030年）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215764fca473f" w:history="1">
        <w:r>
          <w:rPr>
            <w:rStyle w:val="Hyperlink"/>
          </w:rPr>
          <w:t>https://www.20087.com/2/78/YouMianWenDuJiDeQianJing.html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温用什么温度计准确、油面温度计产品说明书、绕组温度和油面温度哪个高、油面温度计原理、油温温度计哪个牌子好、油面温度计BWY-926220、变压器油面温度、油面温度计4−20mA输出和pt100输出的区别、双金属温度计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3dfbeb27410f" w:history="1">
      <w:r>
        <w:rPr>
          <w:rStyle w:val="Hyperlink"/>
        </w:rPr>
        <w:t>中国油面温度计行业现状分析与发展前景研究报告（2024-2030年）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ouMianWenDuJiDeQianJing.html" TargetMode="External" Id="R647215764fc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ouMianWenDuJiDeQianJing.html" TargetMode="External" Id="R79403dfbeb27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2024-01-31T00:43:22Z</dcterms:created>
  <dcterms:modified xsi:type="dcterms:W3CDTF">2024-01-31T01:43:22Z</dcterms:modified>
  <dc:subject>中国油面温度计行业现状分析与发展前景研究报告（2024-2030年）</dc:subject>
  <dc:title>中国油面温度计行业现状分析与发展前景研究报告（2024-2030年）</dc:title>
  <cp:keywords>中国油面温度计行业现状分析与发展前景研究报告（2024-2030年）</cp:keywords>
  <dc:description>中国油面温度计行业现状分析与发展前景研究报告（2024-2030年）</dc:description>
</cp:coreProperties>
</file>