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333134fad4ed4" w:history="1">
              <w:r>
                <w:rPr>
                  <w:rStyle w:val="Hyperlink"/>
                </w:rPr>
                <w:t>2025-2031年中国法兰直线轴承发展现状调研及未来趋势预测报告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333134fad4ed4" w:history="1">
              <w:r>
                <w:rPr>
                  <w:rStyle w:val="Hyperlink"/>
                </w:rPr>
                <w:t>2025-2031年中国法兰直线轴承发展现状调研及未来趋势预测报告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333134fad4ed4" w:history="1">
                <w:r>
                  <w:rPr>
                    <w:rStyle w:val="Hyperlink"/>
                  </w:rPr>
                  <w:t>https://www.20087.com/2/28/FaLanZhiXianZhouChengShiChangYanJiuBaoGao.html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直线轴承是一种用于实现直线运动的机械元件，通常安装在滑块上，通过与导轨配合使用，使得负载能够在导轨上平稳移动。目前，法兰直线轴承技术已经相当成熟，广泛应用于各种工业机械设备中。随着制造业对精度和效率要求的不断提高，法兰直线轴承的设计越来越注重其承载能力和运行精度，通过优化材料选择和加工工艺，提高了轴承的使用寿命和可靠性。此外，随着环保意识的增强，法兰直线轴承的制造过程中更加关注节能减排，采用更加环保的材料和技术。同时，随着3D打印技术的发展，法兰直线轴承的设计和生产更加灵活，能够快速响应市场需求变化。</w:t>
      </w:r>
      <w:r>
        <w:rPr>
          <w:rFonts w:hint="eastAsia"/>
        </w:rPr>
        <w:br/>
      </w:r>
      <w:r>
        <w:rPr>
          <w:rFonts w:hint="eastAsia"/>
        </w:rPr>
        <w:t>　　未来，法兰直线轴承的发展将更加注重技术创新与智能化。一方面，通过引入高强度合金材料和表面处理技术，未来的法兰直线轴承将具备更高的耐磨性和抗腐蚀能力，从而适用于更为苛刻的工作环境。另一方面，随着物联网技术的应用，法兰直线轴承将集成更多的传感器和智能组件，实现状态监测和预测维护，提高设备的可靠性和可用性。此外，随着工业4.0的推进，法兰直线轴承将更加注重与其他智能设备的协同工作，形成完整的智能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333134fad4ed4" w:history="1">
        <w:r>
          <w:rPr>
            <w:rStyle w:val="Hyperlink"/>
          </w:rPr>
          <w:t>2025-2031年中国法兰直线轴承发展现状调研及未来趋势预测报告</w:t>
        </w:r>
      </w:hyperlink>
      <w:r>
        <w:rPr>
          <w:rFonts w:hint="eastAsia"/>
        </w:rPr>
        <w:t>》基于深入调研和权威数据，全面系统地展现了中国法兰直线轴承行业的现状与未来趋势。报告依托国家权威机构和相关协会的资料，严谨分析了法兰直线轴承市场规模、竞争格局、技术创新及消费需求等核心要素。通过翔实数据和直观图表，为法兰直线轴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法兰直线轴承行业概述</w:t>
      </w:r>
      <w:r>
        <w:rPr>
          <w:rFonts w:hint="eastAsia"/>
        </w:rPr>
        <w:br/>
      </w:r>
      <w:r>
        <w:rPr>
          <w:rFonts w:hint="eastAsia"/>
        </w:rPr>
        <w:t>　　第一节 法兰直线轴承行业界定</w:t>
      </w:r>
      <w:r>
        <w:rPr>
          <w:rFonts w:hint="eastAsia"/>
        </w:rPr>
        <w:br/>
      </w:r>
      <w:r>
        <w:rPr>
          <w:rFonts w:hint="eastAsia"/>
        </w:rPr>
        <w:t>　　第二节 法兰直线轴承行业发展历程</w:t>
      </w:r>
      <w:r>
        <w:rPr>
          <w:rFonts w:hint="eastAsia"/>
        </w:rPr>
        <w:br/>
      </w:r>
      <w:r>
        <w:rPr>
          <w:rFonts w:hint="eastAsia"/>
        </w:rPr>
        <w:t>　　第三节 法兰直线轴承产业链分析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二、法兰直线轴承产业链模型分析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2024-2025年中国法兰直线轴承行业发展环境分析</w:t>
      </w:r>
      <w:r>
        <w:rPr>
          <w:rFonts w:hint="eastAsia"/>
        </w:rPr>
        <w:br/>
      </w:r>
      <w:r>
        <w:rPr>
          <w:rFonts w:hint="eastAsia"/>
        </w:rPr>
        <w:t>　　第一节 法兰直线轴承行业经济环境分析</w:t>
      </w:r>
      <w:r>
        <w:rPr>
          <w:rFonts w:hint="eastAsia"/>
        </w:rPr>
        <w:br/>
      </w:r>
      <w:r>
        <w:rPr>
          <w:rFonts w:hint="eastAsia"/>
        </w:rPr>
        <w:t>　　第二节 法兰直线轴承行业政策环境分析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一、法兰直线轴承行业政策影响分析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二、相关法兰直线轴承行业标准分析</w:t>
      </w:r>
      <w:r>
        <w:rPr>
          <w:rFonts w:hint="eastAsia"/>
        </w:rPr>
        <w:br/>
      </w:r>
      <w:r>
        <w:rPr>
          <w:rFonts w:hint="eastAsia"/>
        </w:rPr>
        <w:t>　　第三节 法兰直线轴承行业社会环境分析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2024-2025年法兰直线轴承行业技术发展现状及趋势分析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法兰直线轴承行业技术发展现状分析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国内外法兰直线轴承行业技术差异与原因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法兰直线轴承行业技术发展方向、趋势预测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提升法兰直线轴承行业技术能力策略建议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中国法兰直线轴承行业运行状况分析</w:t>
      </w:r>
      <w:r>
        <w:rPr>
          <w:rFonts w:hint="eastAsia"/>
        </w:rPr>
        <w:br/>
      </w:r>
      <w:r>
        <w:rPr>
          <w:rFonts w:hint="eastAsia"/>
        </w:rPr>
        <w:t>　　第一节 法兰直线轴承行业市场规模分析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一、2019-2024年法兰直线轴承行业市场规模分析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二、法兰直线轴承行业市场规模现状分析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二、2025-2031年法兰直线轴承行业市场规模况预测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法兰直线轴承行业产量情况分析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一、2019-2024年法兰直线轴承行业产量统计分析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二、法兰直线轴承行业生产现状分析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二、2025-2031年法兰直线轴承行业产量预测分析</w:t>
      </w:r>
      <w:r>
        <w:rPr>
          <w:rFonts w:hint="eastAsia"/>
        </w:rPr>
        <w:br/>
      </w:r>
      <w:r>
        <w:rPr>
          <w:rFonts w:hint="eastAsia"/>
        </w:rPr>
        <w:t>　　第三节 法兰直线轴承行业市场需求分析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一、2019-2024年法兰直线轴承行业市场需求情况分析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二、法兰直线轴承行业市场需求现状分析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二、2025-2031年法兰直线轴承行业市场需求情况预测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2025年中国法兰直线轴承行业集中度分析</w:t>
      </w:r>
      <w:r>
        <w:rPr>
          <w:rFonts w:hint="eastAsia"/>
        </w:rPr>
        <w:br/>
      </w:r>
      <w:r>
        <w:rPr>
          <w:rFonts w:hint="eastAsia"/>
        </w:rPr>
        <w:t>　　　　一、法兰直线轴承行业市场集中度情况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二、法兰直线轴承行业企业集中度分析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法兰直线轴承细分市场深度分析</w:t>
      </w:r>
      <w:r>
        <w:rPr>
          <w:rFonts w:hint="eastAsia"/>
        </w:rPr>
        <w:br/>
      </w:r>
      <w:r>
        <w:rPr>
          <w:rFonts w:hint="eastAsia"/>
        </w:rPr>
        <w:t>　　第一节 法兰直线轴承细分市场（一）发展研究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法兰直线轴承细分市场（二）发展研究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2019-2024年中国法兰直线轴承行业总体发展状况分析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中国法兰直线轴承行业规模情况分析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中国法兰直线轴承行业产销情况分析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一、法兰直线轴承行业生产情况分析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二、法兰直线轴承行业销售情况分析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三、法兰直线轴承行业产销情况分析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2019-2024年中国法兰直线轴承行业财务能力分析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一、法兰直线轴承行业盈利能力分析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二、法兰直线轴承行业偿债能力分析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三、法兰直线轴承行业营运能力分析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四、法兰直线轴承行业发展能力分析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2019-2024年中国法兰直线轴承行业区域市场分析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中国法兰直线轴承行业区域市场结构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重点地区法兰直线轴承行业调研分析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中国法兰直线轴承行业市场价格走势及影响因素分析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中国法兰直线轴承市场价格回顾</w:t>
      </w:r>
      <w:r>
        <w:rPr>
          <w:rFonts w:hint="eastAsia"/>
        </w:rPr>
        <w:br/>
      </w:r>
      <w:r>
        <w:rPr>
          <w:rFonts w:hint="eastAsia"/>
        </w:rPr>
        <w:t>　　第二节 中国法兰直线轴承行业当前市场价格及评述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中国法兰直线轴承市场价格影响因素分析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2025-2031年中国法兰直线轴承未来市场价格走势预测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中国法兰直线轴承行业进出口分析及预测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中国法兰直线轴承行业进出口格局分析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一、法兰直线轴承行业进口格局</w:t>
      </w:r>
      <w:r>
        <w:rPr>
          <w:rFonts w:hint="eastAsia"/>
        </w:rPr>
        <w:br/>
      </w:r>
      <w:r>
        <w:rPr>
          <w:rFonts w:hint="eastAsia"/>
        </w:rPr>
        <w:t>　　　　二、法兰直线轴承行业出口格局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2019-2024年中国法兰直线轴承行业进出口分析</w:t>
      </w:r>
      <w:r>
        <w:rPr>
          <w:rFonts w:hint="eastAsia"/>
        </w:rPr>
        <w:br/>
      </w:r>
      <w:r>
        <w:rPr>
          <w:rFonts w:hint="eastAsia"/>
        </w:rPr>
        <w:t>　　　　一、法兰直线轴承行业进口分析</w:t>
      </w:r>
      <w:r>
        <w:rPr>
          <w:rFonts w:hint="eastAsia"/>
        </w:rPr>
        <w:br/>
      </w:r>
      <w:r>
        <w:rPr>
          <w:rFonts w:hint="eastAsia"/>
        </w:rPr>
        <w:t>　　　　二、法兰直线轴承行业出口分析</w:t>
      </w:r>
      <w:r>
        <w:rPr>
          <w:rFonts w:hint="eastAsia"/>
        </w:rPr>
        <w:br/>
      </w:r>
      <w:r>
        <w:rPr>
          <w:rFonts w:hint="eastAsia"/>
        </w:rPr>
        <w:t>　　第三节 影响法兰直线轴承行业进出口因素分析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2025-2031年中国法兰直线轴承行业进口预测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2025-2031年中国法兰直线轴承行业出口预测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法兰直线轴承行业重点企业竞争力分析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二、企业法兰直线轴承业务分析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二、企业法兰直线轴承业务分析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二、企业法兰直线轴承业务分析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二、企业法兰直线轴承业务分析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二、企业法兰直线轴承业务分析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二、企业法兰直线轴承业务分析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2024-2025年法兰直线轴承行业市场竞争策略分析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法兰直线轴承行业竞争环境分析</w:t>
      </w:r>
      <w:r>
        <w:rPr>
          <w:rFonts w:hint="eastAsia"/>
        </w:rPr>
        <w:br/>
      </w:r>
      <w:r>
        <w:rPr>
          <w:rFonts w:hint="eastAsia"/>
        </w:rPr>
        <w:t>　　　　一、法兰直线轴承行业现有竞争格局分析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二、法兰直线轴承行业新进入者威胁评估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三、法兰直线轴承行业替代品竞争分析</w:t>
      </w:r>
      <w:r>
        <w:rPr>
          <w:rFonts w:hint="eastAsia"/>
        </w:rPr>
        <w:br/>
      </w:r>
      <w:r>
        <w:rPr>
          <w:rFonts w:hint="eastAsia"/>
        </w:rPr>
        <w:t>　　　　四、法兰直线轴承行业供应链议价能力分析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五、法兰直线轴承行业下游客户议价能力评估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法兰直线轴承市场竞争策略研究</w:t>
      </w:r>
      <w:r>
        <w:rPr>
          <w:rFonts w:hint="eastAsia"/>
        </w:rPr>
        <w:br/>
      </w:r>
      <w:r>
        <w:rPr>
          <w:rFonts w:hint="eastAsia"/>
        </w:rPr>
        <w:t>　　　　一、法兰直线轴承市场容量及增长潜力评估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二、法兰直线轴承行业产品差异化竞争策略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三、法兰直线轴承行业领先企业竞争策略案例研究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法兰直线轴承行业中长期竞争趋势分析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一、2025-2031年法兰直线轴承市场竞争态势预测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二、2025-2031年法兰直线轴承行业竞争格局演变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三、2025-2031年法兰直线轴承企业竞争策略建议</w:t>
      </w:r>
      <w:r>
        <w:rPr>
          <w:rFonts w:hint="eastAsia"/>
        </w:rPr>
        <w:br/>
      </w:r>
      <w:r>
        <w:rPr>
          <w:rFonts w:hint="eastAsia"/>
        </w:rPr>
        <w:t>　　第四节 法兰直线轴承行业竞争力评估体系</w:t>
      </w:r>
      <w:r>
        <w:rPr>
          <w:rFonts w:hint="eastAsia"/>
        </w:rPr>
        <w:br/>
      </w:r>
      <w:r>
        <w:rPr>
          <w:rFonts w:hint="eastAsia"/>
        </w:rPr>
        <w:t>　　　　一、法兰直线轴承行业产品竞争力综合评价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二、法兰直线轴承企业核心竞争力构建路径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法兰直线轴承行业发展趋势与投资战略研究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中国法兰直线轴承行业发展态势分析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一、2019-2024年法兰直线轴承行业发展回顾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二、2025-2031年法兰直线轴承行业发展趋势预测</w:t>
      </w:r>
      <w:r>
        <w:rPr>
          <w:rFonts w:hint="eastAsia"/>
        </w:rPr>
        <w:br/>
      </w:r>
      <w:r>
        <w:rPr>
          <w:rFonts w:hint="eastAsia"/>
        </w:rPr>
        <w:t>　　第二节 法兰直线轴承行业技术发展趋势分析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一、法兰直线轴承产品创新发展趋势</w:t>
      </w:r>
      <w:r>
        <w:rPr>
          <w:rFonts w:hint="eastAsia"/>
        </w:rPr>
        <w:br/>
      </w:r>
      <w:r>
        <w:rPr>
          <w:rFonts w:hint="eastAsia"/>
        </w:rPr>
        <w:t>　　　　二、法兰直线轴承行业技术研发动态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三、2025-2031年法兰直线轴承技术发展路线预测</w:t>
      </w:r>
      <w:r>
        <w:rPr>
          <w:rFonts w:hint="eastAsia"/>
        </w:rPr>
        <w:br/>
      </w:r>
      <w:r>
        <w:rPr>
          <w:rFonts w:hint="eastAsia"/>
        </w:rPr>
        <w:t>　　第三节 法兰直线轴承行业投资风险分析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一、法兰直线轴承市场竞争风险</w:t>
      </w:r>
      <w:r>
        <w:rPr>
          <w:rFonts w:hint="eastAsia"/>
        </w:rPr>
        <w:br/>
      </w:r>
      <w:r>
        <w:rPr>
          <w:rFonts w:hint="eastAsia"/>
        </w:rPr>
        <w:t>　　　　二、法兰直线轴承供应链风险</w:t>
      </w:r>
      <w:r>
        <w:rPr>
          <w:rFonts w:hint="eastAsia"/>
        </w:rPr>
        <w:br/>
      </w:r>
      <w:r>
        <w:rPr>
          <w:rFonts w:hint="eastAsia"/>
        </w:rPr>
        <w:t>　　　　三、法兰直线轴承技术创新风险</w:t>
      </w:r>
      <w:r>
        <w:rPr>
          <w:rFonts w:hint="eastAsia"/>
        </w:rPr>
        <w:br/>
      </w:r>
      <w:r>
        <w:rPr>
          <w:rFonts w:hint="eastAsia"/>
        </w:rPr>
        <w:t>　　　　四、法兰直线轴承政策法规风险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法兰直线轴承行业发展战略规划</w:t>
      </w:r>
      <w:r>
        <w:rPr>
          <w:rFonts w:hint="eastAsia"/>
        </w:rPr>
        <w:br/>
      </w:r>
      <w:r>
        <w:rPr>
          <w:rFonts w:hint="eastAsia"/>
        </w:rPr>
        <w:t>　　　　一、法兰直线轴承行业整体发展战略</w:t>
      </w:r>
      <w:r>
        <w:rPr>
          <w:rFonts w:hint="eastAsia"/>
        </w:rPr>
        <w:br/>
      </w:r>
      <w:r>
        <w:rPr>
          <w:rFonts w:hint="eastAsia"/>
        </w:rPr>
        <w:t>　　　　二、法兰直线轴承行业技术创新战略</w:t>
      </w:r>
      <w:r>
        <w:rPr>
          <w:rFonts w:hint="eastAsia"/>
        </w:rPr>
        <w:br/>
      </w:r>
      <w:r>
        <w:rPr>
          <w:rFonts w:hint="eastAsia"/>
        </w:rPr>
        <w:t>　　　　三、法兰直线轴承区域市场布局策略</w:t>
      </w:r>
      <w:r>
        <w:rPr>
          <w:rFonts w:hint="eastAsia"/>
        </w:rPr>
        <w:br/>
      </w:r>
      <w:r>
        <w:rPr>
          <w:rFonts w:hint="eastAsia"/>
        </w:rPr>
        <w:t>　　　　四、法兰直线轴承产业链整合战略</w:t>
      </w:r>
      <w:r>
        <w:rPr>
          <w:rFonts w:hint="eastAsia"/>
        </w:rPr>
        <w:br/>
      </w:r>
      <w:r>
        <w:rPr>
          <w:rFonts w:hint="eastAsia"/>
        </w:rPr>
        <w:t>　　　　五、法兰直线轴承品牌营销战略</w:t>
      </w:r>
      <w:r>
        <w:rPr>
          <w:rFonts w:hint="eastAsia"/>
        </w:rPr>
        <w:br/>
      </w:r>
      <w:r>
        <w:rPr>
          <w:rFonts w:hint="eastAsia"/>
        </w:rPr>
        <w:t>　　　　六、法兰直线轴承市场竞争战略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法兰直线轴承行业发展前景与投资建议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法兰直线轴承行业发展前景展望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一、法兰直线轴承市场发展空间分析</w:t>
      </w:r>
      <w:r>
        <w:rPr>
          <w:rFonts w:hint="eastAsia"/>
        </w:rPr>
        <w:br/>
      </w:r>
      <w:r>
        <w:rPr>
          <w:rFonts w:hint="eastAsia"/>
        </w:rPr>
        <w:t>　　　　二、法兰直线轴承行业投资机会评估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三、"十五五"规划对法兰直线轴承行业的影响</w:t>
      </w:r>
      <w:r>
        <w:rPr>
          <w:rFonts w:hint="eastAsia"/>
        </w:rPr>
        <w:br/>
      </w:r>
      <w:r>
        <w:rPr>
          <w:rFonts w:hint="eastAsia"/>
        </w:rPr>
        <w:t>　　第二节 法兰直线轴承行业发展策略建议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[中⋅智⋅林]法兰直线轴承行业研究结论</w:t>
      </w:r>
      <w:r>
        <w:rPr>
          <w:rFonts w:hint="eastAsia"/>
        </w:rPr>
        <w:br/>
      </w:r>
      <w:r>
        <w:rPr>
          <w:rFonts w:hint="eastAsia"/>
        </w:rPr>
        <w:t>　　　　一、法兰直线轴承行业发展趋势总结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二、法兰直线轴承行业投资价值评估</w:t>
      </w:r>
      <w:r>
        <w:rPr>
          <w:rFonts w:hint="eastAsia"/>
        </w:rPr>
        <w:br/>
      </w:r>
      <w:r>
        <w:rPr>
          <w:rFonts w:hint="eastAsia"/>
        </w:rPr>
        <w:t>　　　　三、法兰直线轴承行业发展建议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法兰直线轴承行业类别</w:t>
      </w:r>
      <w:r>
        <w:rPr>
          <w:rFonts w:hint="eastAsia"/>
        </w:rPr>
        <w:br/>
      </w:r>
      <w:r>
        <w:rPr>
          <w:rFonts w:hint="eastAsia"/>
        </w:rPr>
        <w:t>　　图表 法兰直线轴承行业产业链调研</w:t>
      </w:r>
      <w:r>
        <w:rPr>
          <w:rFonts w:hint="eastAsia"/>
        </w:rPr>
        <w:br/>
      </w:r>
      <w:r>
        <w:rPr>
          <w:rFonts w:hint="eastAsia"/>
        </w:rPr>
        <w:t>　　图表 法兰直线轴承行业现状</w:t>
      </w:r>
      <w:r>
        <w:rPr>
          <w:rFonts w:hint="eastAsia"/>
        </w:rPr>
        <w:br/>
      </w:r>
      <w:r>
        <w:rPr>
          <w:rFonts w:hint="eastAsia"/>
        </w:rPr>
        <w:t>　　图表 法兰直线轴承行业标准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2025年中国法兰直线轴承行业产能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2019-2024年中国法兰直线轴承行业产量统计</w:t>
      </w:r>
      <w:r>
        <w:rPr>
          <w:rFonts w:hint="eastAsia"/>
        </w:rPr>
        <w:br/>
      </w:r>
      <w:r>
        <w:rPr>
          <w:rFonts w:hint="eastAsia"/>
        </w:rPr>
        <w:t>　　图表 法兰直线轴承行业动态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2025年中国法兰直线轴承行业需求区域调研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2019-2024年中国法兰直线轴承行情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2019-2024年中国法兰直线轴承行业企业数量统计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**地区法兰直线轴承市场规模</w:t>
      </w:r>
      <w:r>
        <w:rPr>
          <w:rFonts w:hint="eastAsia"/>
        </w:rPr>
        <w:br/>
      </w:r>
      <w:r>
        <w:rPr>
          <w:rFonts w:hint="eastAsia"/>
        </w:rPr>
        <w:t>　　图表 **地区法兰直线轴承行业市场需求</w:t>
      </w:r>
      <w:r>
        <w:rPr>
          <w:rFonts w:hint="eastAsia"/>
        </w:rPr>
        <w:br/>
      </w:r>
      <w:r>
        <w:rPr>
          <w:rFonts w:hint="eastAsia"/>
        </w:rPr>
        <w:t>　　图表 **地区法兰直线轴承市场调研</w:t>
      </w:r>
      <w:r>
        <w:rPr>
          <w:rFonts w:hint="eastAsia"/>
        </w:rPr>
        <w:br/>
      </w:r>
      <w:r>
        <w:rPr>
          <w:rFonts w:hint="eastAsia"/>
        </w:rPr>
        <w:t>　　图表 **地区法兰直线轴承行业市场需求分析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**地区法兰直线轴承市场规模</w:t>
      </w:r>
      <w:r>
        <w:rPr>
          <w:rFonts w:hint="eastAsia"/>
        </w:rPr>
        <w:br/>
      </w:r>
      <w:r>
        <w:rPr>
          <w:rFonts w:hint="eastAsia"/>
        </w:rPr>
        <w:t>　　图表 **地区法兰直线轴承行业市场需求</w:t>
      </w:r>
      <w:r>
        <w:rPr>
          <w:rFonts w:hint="eastAsia"/>
        </w:rPr>
        <w:br/>
      </w:r>
      <w:r>
        <w:rPr>
          <w:rFonts w:hint="eastAsia"/>
        </w:rPr>
        <w:t>　　图表 **地区法兰直线轴承市场调研</w:t>
      </w:r>
      <w:r>
        <w:rPr>
          <w:rFonts w:hint="eastAsia"/>
        </w:rPr>
        <w:br/>
      </w:r>
      <w:r>
        <w:rPr>
          <w:rFonts w:hint="eastAsia"/>
        </w:rPr>
        <w:t>　　图表 **地区法兰直线轴承行业市场需求分析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法兰直线轴承行业竞争对手分析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法兰直线轴承重点企业（二）经营情况分析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法兰直线轴承重点企业（二）主要经济指标情况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法兰直线轴承重点企业（三）成长能力情况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2025-2031年中国法兰直线轴承行业产能预测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2025-2031年中国法兰直线轴承行业产量预测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2025-2031年中国法兰直线轴承市场需求预测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2025-2031年中国法兰直线轴承行业市场规模预测</w:t>
      </w:r>
      <w:r>
        <w:rPr>
          <w:rFonts w:hint="eastAsia"/>
        </w:rPr>
        <w:br/>
      </w:r>
      <w:r>
        <w:rPr>
          <w:rFonts w:hint="eastAsia"/>
        </w:rPr>
        <w:t>　　图表 法兰直线轴承行业准入条件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2025-2031年中国法兰直线轴承市场前景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2025-2031年中国法兰直线轴承行业信息化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2025-2031年中国法兰直线轴承行业风险分析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2025-2031年中国法兰直线轴承行业发展趋势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333134fad4ed4" w:history="1">
        <w:r>
          <w:rPr>
            <w:rStyle w:val="Hyperlink"/>
          </w:rPr>
          <w:t>2025-2031年中国法兰直线轴承发展现状调研及未来趋势预测报告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333134fad4ed4" w:history="1">
        <w:r>
          <w:rPr>
            <w:rStyle w:val="Hyperlink"/>
          </w:rPr>
          <w:t>https://www.20087.com/2/28/FaLanZhiXianZhouChengShiChangYanJiuBaoGao.html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热点：对边法兰直线轴承KCMH、法兰直线轴承图片、带法兰轴承、法兰直线轴承型号尺寸对照表、法兰轴承安装示意图、法兰直线轴承的作用、替代直线轴承圆法兰、法兰直线轴承国标、法兰直线轴承型号查询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9aaa173442bd" w:history="1">
      <w:r>
        <w:rPr>
          <w:rStyle w:val="Hyperlink"/>
        </w:rPr>
        <w:t>2025-2031年中国法兰直线轴承发展现状调研及未来趋势预测报告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LanZhiXianZhouChengShiChangYanJiuBaoGao.html" TargetMode="External" Id="R4f7333134fad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LanZhiXianZhouChengShiChangYanJiuBaoGao.html" TargetMode="External" Id="Ra7bd9aaa1734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2024-11-17T06:01:00Z</dcterms:created>
  <dcterms:modified xsi:type="dcterms:W3CDTF">2024-11-17T07:01:00Z</dcterms:modified>
  <dc:subject>2025-2031年中国法兰直线轴承发展现状调研及未来趋势预测报告</dc:subject>
  <dc:title>2025-2031年中国法兰直线轴承发展现状调研及未来趋势预测报告</dc:title>
  <cp:keywords>2025-2031年中国法兰直线轴承发展现状调研及未来趋势预测报告</cp:keywords>
  <dc:description>2025-2031年中国法兰直线轴承发展现状调研及未来趋势预测报告</dc:description>
</cp:coreProperties>
</file>