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bed9f4fd8411d" w:history="1">
              <w:r>
                <w:rPr>
                  <w:rStyle w:val="Hyperlink"/>
                </w:rPr>
                <w:t>2025-2031年中国泥浆罐车市场现状调研与发展前景预测分析报告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bed9f4fd8411d" w:history="1">
              <w:r>
                <w:rPr>
                  <w:rStyle w:val="Hyperlink"/>
                </w:rPr>
                <w:t>2025-2031年中国泥浆罐车市场现状调研与发展前景预测分析报告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bed9f4fd8411d" w:history="1">
                <w:r>
                  <w:rPr>
                    <w:rStyle w:val="Hyperlink"/>
                  </w:rPr>
                  <w:t>https://www.20087.com/2/68/NiJiangGuanCheQianJing.html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罐车是石油钻井和地质勘探等行业的重要设备之一，用于运输和储存钻井过程中产生的泥浆。随着钻井技术的发展和环保要求的提高，泥浆罐车的设计和制造也在不断进步。目前，泥浆罐车不仅具有较高的装载能力和运输效率，还注重设备的耐用性和环保性能。一些新型泥浆罐车还配备了先进的控制系统，以提高作业的安全性和精确性。</w:t>
      </w:r>
      <w:r>
        <w:rPr>
          <w:rFonts w:hint="eastAsia"/>
        </w:rPr>
        <w:br/>
      </w:r>
      <w:r>
        <w:rPr>
          <w:rFonts w:hint="eastAsia"/>
        </w:rPr>
        <w:t>　　未来，泥浆罐车的发展将更加注重技术创新和环保性能。一方面，随着智能控制技术的应用，泥浆罐车将更加智能化，能够实现远程监控和自动化操作，提高工作效率和安全性。另一方面，随着环保法规的日趋严格，泥浆罐车将采用更多环保材料和技术，减少对环境的影响。此外，为了适应不同作业环境的需求，泥浆罐车的设计将更加灵活，能够满足复杂地形和恶劣天气条件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bed9f4fd8411d" w:history="1">
        <w:r>
          <w:rPr>
            <w:rStyle w:val="Hyperlink"/>
          </w:rPr>
          <w:t>2025-2031年中国泥浆罐车市场现状调研与发展前景预测分析报告</w:t>
        </w:r>
      </w:hyperlink>
      <w:r>
        <w:rPr>
          <w:rFonts w:hint="eastAsia"/>
        </w:rPr>
        <w:t>》系统分析了泥浆罐车行业的市场需求、市场规模及价格动态，全面梳理了泥浆罐车产业链结构，并对泥浆罐车细分市场进行了深入探究。报告基于详实数据，科学预测了泥浆罐车市场前景与发展趋势，重点剖析了品牌竞争格局、市场集中度及重点企业的市场地位。通过SWOT分析，报告识别了行业面临的机遇与风险，并提出了针对性发展策略与建议，为泥浆罐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泥浆罐车行业界定</w:t>
      </w:r>
      <w:r>
        <w:rPr>
          <w:rFonts w:hint="eastAsia"/>
        </w:rPr>
        <w:br/>
      </w:r>
      <w:r>
        <w:rPr>
          <w:rFonts w:hint="eastAsia"/>
        </w:rPr>
        <w:t>　　第一节 泥浆罐车行业定义</w:t>
      </w:r>
      <w:r>
        <w:rPr>
          <w:rFonts w:hint="eastAsia"/>
        </w:rPr>
        <w:br/>
      </w:r>
      <w:r>
        <w:rPr>
          <w:rFonts w:hint="eastAsia"/>
        </w:rPr>
        <w:t>　　第二节 泥浆罐车行业特点分析</w:t>
      </w:r>
      <w:r>
        <w:rPr>
          <w:rFonts w:hint="eastAsia"/>
        </w:rPr>
        <w:br/>
      </w:r>
      <w:r>
        <w:rPr>
          <w:rFonts w:hint="eastAsia"/>
        </w:rPr>
        <w:t>　　第三节 泥浆罐车产业链分析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2025年世界泥浆罐车行业市场运行形势分析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2025年全球泥浆罐车行业发展概况</w:t>
      </w:r>
      <w:r>
        <w:rPr>
          <w:rFonts w:hint="eastAsia"/>
        </w:rPr>
        <w:br/>
      </w:r>
      <w:r>
        <w:rPr>
          <w:rFonts w:hint="eastAsia"/>
        </w:rPr>
        <w:t>　　第二节 世界泥浆罐车行业发展走势</w:t>
      </w:r>
      <w:r>
        <w:rPr>
          <w:rFonts w:hint="eastAsia"/>
        </w:rPr>
        <w:br/>
      </w:r>
      <w:r>
        <w:rPr>
          <w:rFonts w:hint="eastAsia"/>
        </w:rPr>
        <w:t>　　　　二、全球泥浆罐车行业市场分布情况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三、全球泥浆罐车行业发展趋势分析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全球泥浆罐车行业重点国家和区域分析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中国泥浆罐车行业发展环境分析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2025年泥浆罐车行业技术发展现状及趋势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当前我国泥浆罐车技术发展现状</w:t>
      </w:r>
      <w:r>
        <w:rPr>
          <w:rFonts w:hint="eastAsia"/>
        </w:rPr>
        <w:br/>
      </w:r>
      <w:r>
        <w:rPr>
          <w:rFonts w:hint="eastAsia"/>
        </w:rPr>
        <w:t>　　第二节 中外泥浆罐车技术差距及产生差距的主要原因分析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提高我国泥浆罐车技术的对策</w:t>
      </w:r>
      <w:r>
        <w:rPr>
          <w:rFonts w:hint="eastAsia"/>
        </w:rPr>
        <w:br/>
      </w:r>
      <w:r>
        <w:rPr>
          <w:rFonts w:hint="eastAsia"/>
        </w:rPr>
        <w:t>　　第四节 我国泥浆罐车研发、设计发展趋势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中国泥浆罐车发展现状调研</w:t>
      </w:r>
      <w:r>
        <w:rPr>
          <w:rFonts w:hint="eastAsia"/>
        </w:rPr>
        <w:br/>
      </w:r>
      <w:r>
        <w:rPr>
          <w:rFonts w:hint="eastAsia"/>
        </w:rPr>
        <w:t>　　第一节 中国泥浆罐车市场现状分析</w:t>
      </w:r>
      <w:r>
        <w:rPr>
          <w:rFonts w:hint="eastAsia"/>
        </w:rPr>
        <w:br/>
      </w:r>
      <w:r>
        <w:rPr>
          <w:rFonts w:hint="eastAsia"/>
        </w:rPr>
        <w:t>　　第二节 中国泥浆罐车行业产量情况分析及预测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一、泥浆罐车总体产能规模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三、2020-2025年中国泥浆罐车产量统计</w:t>
      </w:r>
      <w:r>
        <w:rPr>
          <w:rFonts w:hint="eastAsia"/>
        </w:rPr>
        <w:br/>
      </w:r>
      <w:r>
        <w:rPr>
          <w:rFonts w:hint="eastAsia"/>
        </w:rPr>
        <w:t>　　　　二、泥浆罐车生产区域分布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三、2025-2031年中国泥浆罐车产量预测分析</w:t>
      </w:r>
      <w:r>
        <w:rPr>
          <w:rFonts w:hint="eastAsia"/>
        </w:rPr>
        <w:br/>
      </w:r>
      <w:r>
        <w:rPr>
          <w:rFonts w:hint="eastAsia"/>
        </w:rPr>
        <w:t>　　第三节 中国泥浆罐车市场需求分析及预测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一、中国泥浆罐车市场需求特点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二、2020-2025年中国泥浆罐车市场需求量统计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三、2025-2031年中国泥浆罐车市场需求量预测分析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中国泥浆罐车行业进出口情况分析预测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2020-2025年中国泥浆罐车行业进出口情况分析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一、2020-2025年中国泥浆罐车行业进口分析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二、2020-2025年中国泥浆罐车行业出口分析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2025-2031年中国泥浆罐车行业进出口情况预测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一、2025-2031年中国泥浆罐车行业进口预测分析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影响泥浆罐车行业进出口变化的主要原因分析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2020-2025年中国泥浆罐车行业重点地区调研分析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一、中国泥浆罐车行业重点区域市场结构调研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二、**地区泥浆罐车市场调研分析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三、**地区泥浆罐车市场调研分析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四、**地区泥浆罐车市场调研分析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五、**地区泥浆罐车市场调研分析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六、**地区泥浆罐车市场调研分析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泥浆罐车行业竞争格局分析</w:t>
      </w:r>
      <w:r>
        <w:rPr>
          <w:rFonts w:hint="eastAsia"/>
        </w:rPr>
        <w:br/>
      </w:r>
      <w:r>
        <w:rPr>
          <w:rFonts w:hint="eastAsia"/>
        </w:rPr>
        <w:t>　　第一节 泥浆罐车行业集中度分析</w:t>
      </w:r>
      <w:r>
        <w:rPr>
          <w:rFonts w:hint="eastAsia"/>
        </w:rPr>
        <w:br/>
      </w:r>
      <w:r>
        <w:rPr>
          <w:rFonts w:hint="eastAsia"/>
        </w:rPr>
        <w:t>　　　　一、泥浆罐车市场集中度分析</w:t>
      </w:r>
      <w:r>
        <w:rPr>
          <w:rFonts w:hint="eastAsia"/>
        </w:rPr>
        <w:br/>
      </w:r>
      <w:r>
        <w:rPr>
          <w:rFonts w:hint="eastAsia"/>
        </w:rPr>
        <w:t>　　　　二、泥浆罐车企业集中度分析</w:t>
      </w:r>
      <w:r>
        <w:rPr>
          <w:rFonts w:hint="eastAsia"/>
        </w:rPr>
        <w:br/>
      </w:r>
      <w:r>
        <w:rPr>
          <w:rFonts w:hint="eastAsia"/>
        </w:rPr>
        <w:t>　　　　三、泥浆罐车区域集中度分析</w:t>
      </w:r>
      <w:r>
        <w:rPr>
          <w:rFonts w:hint="eastAsia"/>
        </w:rPr>
        <w:br/>
      </w:r>
      <w:r>
        <w:rPr>
          <w:rFonts w:hint="eastAsia"/>
        </w:rPr>
        <w:t>　　第二节 泥浆罐车行业主要企业竞争力分析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泥浆罐车行业竞争格局分析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一、2025年泥浆罐车行业竞争分析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二、2025年中外泥浆罐车产品竞争分析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三、2020-2025年我国泥浆罐车市场竞争分析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四、2025-2031年国内主要泥浆罐车企业动向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泥浆罐车行业上游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泥浆罐车行业下游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泥浆罐车重点企业（一）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泥浆罐车重点企业（二）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泥浆罐车重点企业（三）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泥浆罐车重点企业（四）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泥浆罐车重点企业（五）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泥浆罐车重点企业（六）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提高泥浆罐车企业竞争力的策略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一、提高中国泥浆罐车企业核心竞争力的对策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二、泥浆罐车企业提升竞争力的主要方向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三、影响泥浆罐车企业核心竞争力的因素及提升途径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四、提高泥浆罐车企业竞争力的策略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对我国泥浆罐车品牌的战略思考</w:t>
      </w:r>
      <w:r>
        <w:rPr>
          <w:rFonts w:hint="eastAsia"/>
        </w:rPr>
        <w:br/>
      </w:r>
      <w:r>
        <w:rPr>
          <w:rFonts w:hint="eastAsia"/>
        </w:rPr>
        <w:t>　　　　一、泥浆罐车实施品牌战略的意义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二、泥浆罐车企业品牌的现状分析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三、我国泥浆罐车企业的品牌战略</w:t>
      </w:r>
      <w:r>
        <w:rPr>
          <w:rFonts w:hint="eastAsia"/>
        </w:rPr>
        <w:br/>
      </w:r>
      <w:r>
        <w:rPr>
          <w:rFonts w:hint="eastAsia"/>
        </w:rPr>
        <w:t>　　　　四、泥浆罐车品牌战略管理的策略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2025-2031年中国泥浆罐车行业前景与风险预测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2025年中国泥浆罐车市场前景分析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2025-2031年中国泥浆罐车发展趋势预测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2025-2031年中国泥浆罐车行业投资特性分析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一、2025-2031年中国泥浆罐车行业进入壁垒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二、2025-2031年中国泥浆罐车行业盈利模式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三、2025-2031年中国泥浆罐车行业盈利因素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2025-2031年中国泥浆罐车行业投资机会分析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一、2025-2031年中国泥浆罐车细分市场投资机会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二、2025-2031年中国泥浆罐车行业区域市场投资潜力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2025-2031年中国泥浆罐车行业投资风险分析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一、2025-2031年中国泥浆罐车行业市场竞争风险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二、2025-2031年中国泥浆罐车行业技术风险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三、2025-2031年中国泥浆罐车行业政策风险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四、2025-2031年中国泥浆罐车行业进入退出风险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泥浆罐车行业研究结论</w:t>
      </w:r>
      <w:r>
        <w:rPr>
          <w:rFonts w:hint="eastAsia"/>
        </w:rPr>
        <w:br/>
      </w:r>
      <w:r>
        <w:rPr>
          <w:rFonts w:hint="eastAsia"/>
        </w:rPr>
        <w:t>　　第二节 泥浆罐车行业投资价值评估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[中-智-林]泥浆罐车行业投资建议</w:t>
      </w:r>
      <w:r>
        <w:rPr>
          <w:rFonts w:hint="eastAsia"/>
        </w:rPr>
        <w:br/>
      </w:r>
      <w:r>
        <w:rPr>
          <w:rFonts w:hint="eastAsia"/>
        </w:rPr>
        <w:t>　　　　一、泥浆罐车行业投资策略建议</w:t>
      </w:r>
      <w:r>
        <w:rPr>
          <w:rFonts w:hint="eastAsia"/>
        </w:rPr>
        <w:br/>
      </w:r>
      <w:r>
        <w:rPr>
          <w:rFonts w:hint="eastAsia"/>
        </w:rPr>
        <w:t>　　　　二、泥浆罐车行业投资方向建议</w:t>
      </w:r>
      <w:r>
        <w:rPr>
          <w:rFonts w:hint="eastAsia"/>
        </w:rPr>
        <w:br/>
      </w:r>
      <w:r>
        <w:rPr>
          <w:rFonts w:hint="eastAsia"/>
        </w:rPr>
        <w:t>　　　　三、泥浆罐车行业投资方式建议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泥浆罐车行业历程</w:t>
      </w:r>
      <w:r>
        <w:rPr>
          <w:rFonts w:hint="eastAsia"/>
        </w:rPr>
        <w:br/>
      </w:r>
      <w:r>
        <w:rPr>
          <w:rFonts w:hint="eastAsia"/>
        </w:rPr>
        <w:t>　　图表 泥浆罐车行业生命周期</w:t>
      </w:r>
      <w:r>
        <w:rPr>
          <w:rFonts w:hint="eastAsia"/>
        </w:rPr>
        <w:br/>
      </w:r>
      <w:r>
        <w:rPr>
          <w:rFonts w:hint="eastAsia"/>
        </w:rPr>
        <w:t>　　图表 泥浆罐车行业产业链分析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2020-2025年泥浆罐车行业市场容量分析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2020-2025年中国泥浆罐车市场需求量及增速统计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2025年中国泥浆罐车行业需求领域分布格局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2020-2025年中国泥浆罐车进口金额分析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2020-2025年中国泥浆罐车出口数量分析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2020-2025年中国泥浆罐车出口金额分析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2025年中国泥浆罐车进口国家及地区分析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2025年中国泥浆罐车出口国家及地区分析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2020-2025年中国泥浆罐车行业企业平均规模情况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**地区泥浆罐车市场规模及增长情况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泥浆罐车重点企业（一）经营情况分析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泥浆罐车重点企业（一）主要经济指标情况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泥浆罐车重点企业（二）经营情况分析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泥浆罐车重点企业（二）主要经济指标情况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泥浆罐车重点企业（二）盈利能力情况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泥浆罐车企业信息</w:t>
      </w:r>
      <w:r>
        <w:rPr>
          <w:rFonts w:hint="eastAsia"/>
        </w:rPr>
        <w:br/>
      </w:r>
      <w:r>
        <w:rPr>
          <w:rFonts w:hint="eastAsia"/>
        </w:rPr>
        <w:t>　　图表 泥浆罐车企业经营情况分析</w:t>
      </w:r>
      <w:r>
        <w:rPr>
          <w:rFonts w:hint="eastAsia"/>
        </w:rPr>
        <w:br/>
      </w:r>
      <w:r>
        <w:rPr>
          <w:rFonts w:hint="eastAsia"/>
        </w:rPr>
        <w:t>　　图表 泥浆罐车重点企业（三）主要经济指标情况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泥浆罐车重点企业（三）成长能力情况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2025-2031年中国泥浆罐车行业产量预测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2025-2031年中国泥浆罐车市场需求量预测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2025-2031年中国泥浆罐车行业供需平衡预测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2025-2031年中国泥浆罐车行业市场容量预测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2025-2031年中国泥浆罐车行业市场规模预测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2025-2031年中国泥浆罐车市场前景分析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bed9f4fd8411d" w:history="1">
        <w:r>
          <w:rPr>
            <w:rStyle w:val="Hyperlink"/>
          </w:rPr>
          <w:t>2025-2031年中国泥浆罐车市场现状调研与发展前景预测分析报告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bed9f4fd8411d" w:history="1">
        <w:r>
          <w:rPr>
            <w:rStyle w:val="Hyperlink"/>
          </w:rPr>
          <w:t>https://www.20087.com/2/68/NiJiangGuanCheQianJing.html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热点：水泥罐车多少钱一台、泥浆罐车图片、泥浆运输车、泥浆罐车能装多少立方、工地用的泥浆箱、泥浆罐车拉运泥浆施工图片、泥浆车图片、泥浆罐车型号、水泥罐车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fe276bd44341" w:history="1">
      <w:r>
        <w:rPr>
          <w:rStyle w:val="Hyperlink"/>
        </w:rPr>
        <w:t>2025-2031年中国泥浆罐车市场现状调研与发展前景预测分析报告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iJiangGuanCheQianJing.html" TargetMode="External" Id="R112bed9f4fd8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iJiangGuanCheQianJing.html" TargetMode="External" Id="R391ffe276bd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2024-09-10T03:37:00Z</dcterms:created>
  <dcterms:modified xsi:type="dcterms:W3CDTF">2024-09-10T04:37:00Z</dcterms:modified>
  <dc:subject>2025-2031年中国泥浆罐车市场现状调研与发展前景预测分析报告</dc:subject>
  <dc:title>2025-2031年中国泥浆罐车市场现状调研与发展前景预测分析报告</dc:title>
  <cp:keywords>2025-2031年中国泥浆罐车市场现状调研与发展前景预测分析报告</cp:keywords>
  <dc:description>2025-2031年中国泥浆罐车市场现状调研与发展前景预测分析报告</dc:description>
</cp:coreProperties>
</file>