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0a9aa4fa4880" w:history="1">
              <w:r>
                <w:rPr>
                  <w:rStyle w:val="Hyperlink"/>
                </w:rPr>
                <w:t>2024-2030年中国泵用干气密封辅助系统行业研究与发展前景预测报告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0a9aa4fa4880" w:history="1">
              <w:r>
                <w:rPr>
                  <w:rStyle w:val="Hyperlink"/>
                </w:rPr>
                <w:t>2024-2030年中国泵用干气密封辅助系统行业研究与发展前景预测报告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10a9aa4fa4880" w:history="1">
                <w:r>
                  <w:rPr>
                    <w:rStyle w:val="Hyperlink"/>
                  </w:rPr>
                  <w:t>https://www.20087.com/2/88/BengYongGanQiMiFengFuZhuXiTongDeQianJing.html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干气密封辅助系统是保障工业流程泵高效、安全运行的关键设备，尤其适用于对密封性能要求极高的高危介质输送场合。当前，这类系统凭借其出色的零泄漏特性、长寿命以及低维护成本，在石油化工、化工、电力、制药等领域得到广泛应用。随着环保法规日益严格和企业对安全生产重视程度的提升，干气密封辅助系统的市场需求持续增长。技术上，智能化监测与控制技术的融入使得系统具备实时状态监控、故障预警、自动调整等功能，显著提升了系统的可靠性和运维效率。</w:t>
      </w:r>
      <w:r>
        <w:rPr>
          <w:rFonts w:hint="eastAsia"/>
        </w:rPr>
        <w:br/>
      </w:r>
      <w:r>
        <w:rPr>
          <w:rFonts w:hint="eastAsia"/>
        </w:rPr>
        <w:t>　　展望未来，泵用干气密封辅助系统的发展将聚焦于以下几个方面：一是进一步提升密封材料的耐高温、耐腐蚀性能以适应更严苛的工作环境；二是深度融合物联网、大数据等先进技术，实现远程诊断、预测性维护和全生命周期管理，提升设备智能化水平；三是绿色制造理念的推动下，研发更为节能高效的驱动装置和优化密封气体循环利用系统，降低整体运行能耗；四是标准化、模块化设计的趋势将加速产品的定制化和快速响应能力，以满足不同行业客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d10a9aa4fa4880" w:history="1">
        <w:r>
          <w:rPr>
            <w:rStyle w:val="Hyperlink"/>
          </w:rPr>
          <w:t>2024-2030年中国泵用干气密封辅助系统行业研究与发展前景预测报告</w:t>
        </w:r>
      </w:hyperlink>
      <w:r>
        <w:rPr>
          <w:rFonts w:hint="eastAsia"/>
        </w:rPr>
        <w:t>基于统计局、相关行业协会及科研机构的详实数据，分析泵用干气密封辅助系统行业市场规模、价格走势及供需变化，梳理泵用干气密封辅助系统产业链结构与细分领域表现。报告评估泵用干气密封辅助系统市场竞争格局与品牌集中度，研究泵用干气密封辅助系统重点企业经营策略与行业驱动力，结合泵用干气密封辅助系统技术发展现状与创新方向，预测泵用干气密封辅助系统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泵用干气密封辅助系统产品概述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泵用干气密封辅助系统市场特点分析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泵用干气密封辅助系统行业发展周期特征分析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中国泵用干气密封辅助系统行业发展环境分析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中国泵用干气密封辅助系统行业发展经济环境分析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中国泵用干气密封辅助系统行业发展政策环境分析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二、相关泵用干气密封辅助系统行业标准分析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全球泵用干气密封辅助系统行业市场发展调研分析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全球泵用干气密封辅助系统行业市场运行环境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全球泵用干气密封辅助系统行业市场发展情况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一、全球泵用干气密封辅助系统行业市场供给分析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二、全球泵用干气密封辅助系统行业市场需求分析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三、全球泵用干气密封辅助系统行业主要国家地区发展情况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2024-2030年全球泵用干气密封辅助系统行业市场规模趋势预测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中国泵用干气密封辅助系统行业市场供需现状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中国泵用干气密封辅助系统市场现状</w:t>
      </w:r>
      <w:r>
        <w:rPr>
          <w:rFonts w:hint="eastAsia"/>
        </w:rPr>
        <w:br/>
      </w:r>
      <w:r>
        <w:rPr>
          <w:rFonts w:hint="eastAsia"/>
        </w:rPr>
        <w:t>　　第二节 中国泵用干气密封辅助系统行业产量情况分析及预测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二、2018-2023年中国泵用干气密封辅助系统产量统计</w:t>
      </w:r>
      <w:r>
        <w:rPr>
          <w:rFonts w:hint="eastAsia"/>
        </w:rPr>
        <w:br/>
      </w:r>
      <w:r>
        <w:rPr>
          <w:rFonts w:hint="eastAsia"/>
        </w:rPr>
        <w:t>　　　　三、泵用干气密封辅助系统行业供给区域分布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四、2024-2030年中国泵用干气密封辅助系统产量预测</w:t>
      </w:r>
      <w:r>
        <w:rPr>
          <w:rFonts w:hint="eastAsia"/>
        </w:rPr>
        <w:br/>
      </w:r>
      <w:r>
        <w:rPr>
          <w:rFonts w:hint="eastAsia"/>
        </w:rPr>
        <w:t>　　第三节 中国泵用干气密封辅助系统市场需求分析及预测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一、2018-2023年中国泵用干气密封辅助系统市场需求统计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二、中国泵用干气密封辅助系统市场需求特点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三、2024-2030年中国泵用干气密封辅助系统市场需求量预测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中国泵用干气密封辅助系统行业现状调研分析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中国泵用干气密封辅助系统行业发展现状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一、2022-2023年泵用干气密封辅助系统行业品牌发展现状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二、2022-2023年泵用干气密封辅助系统行业需求市场现状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三、2022-2023年泵用干气密封辅助系统市场需求层次分析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四、2022-2023年中国泵用干气密封辅助系统市场走向分析</w:t>
      </w:r>
      <w:r>
        <w:rPr>
          <w:rFonts w:hint="eastAsia"/>
        </w:rPr>
        <w:br/>
      </w:r>
      <w:r>
        <w:rPr>
          <w:rFonts w:hint="eastAsia"/>
        </w:rPr>
        <w:t>　　第二节 中国泵用干气密封辅助系统产品技术分析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一、2022-2023年泵用干气密封辅助系统产品技术变化特点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二、2022-2023年泵用干气密封辅助系统产品市场的新技术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三、2022-2023年泵用干气密封辅助系统产品市场现状分析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中国泵用干气密封辅助系统行业存在的问题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一、2022-2023年泵用干气密封辅助系统产品市场存在的主要问题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二、2022-2023年国内泵用干气密封辅助系统产品市场的三大瓶颈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三、2022-2023年泵用干气密封辅助系统产品市场遭遇的规模难题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对中国泵用干气密封辅助系统市场的分析及思考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一、泵用干气密封辅助系统市场特点</w:t>
      </w:r>
      <w:r>
        <w:rPr>
          <w:rFonts w:hint="eastAsia"/>
        </w:rPr>
        <w:br/>
      </w:r>
      <w:r>
        <w:rPr>
          <w:rFonts w:hint="eastAsia"/>
        </w:rPr>
        <w:t>　　　　二、泵用干气密封辅助系统市场分析</w:t>
      </w:r>
      <w:r>
        <w:rPr>
          <w:rFonts w:hint="eastAsia"/>
        </w:rPr>
        <w:br/>
      </w:r>
      <w:r>
        <w:rPr>
          <w:rFonts w:hint="eastAsia"/>
        </w:rPr>
        <w:t>　　　　三、泵用干气密封辅助系统市场变化的方向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四、中国泵用干气密封辅助系统行业发展的新思路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五、对中国泵用干气密封辅助系统行业发展的思考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2018-2023年中国泵用干气密封辅助系统产品市场进出口数据分析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2018-2023年中国泵用干气密封辅助系统产品出口统计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2018-2023年中国泵用干气密封辅助系统产品进口统计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2018-2023年中国泵用干气密封辅助系统产品进出口价格对比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中国泵用干气密封辅助系统主要进口来源地及出口目的地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泵用干气密封辅助系统行业细分产品调研</w:t>
      </w:r>
      <w:r>
        <w:rPr>
          <w:rFonts w:hint="eastAsia"/>
        </w:rPr>
        <w:br/>
      </w:r>
      <w:r>
        <w:rPr>
          <w:rFonts w:hint="eastAsia"/>
        </w:rPr>
        <w:t>　　第一节 泵用干气密封辅助系统细分产品结构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2018-2023年中国泵用干气密封辅助系统行业竞争态势分析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2023年泵用干气密封辅助系统行业集中度分析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二、泵用干气密封辅助系统企业分布区域集中度分析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三、泵用干气密封辅助系统区域消费集中度分析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2018-2023年泵用干气密封辅助系统主要企业竞争力分析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2023年泵用干气密封辅助系统行业竞争格局分析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二、中外泵用干气密封辅助系统产品竞争分析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三、国内泵用干气密封辅助系统行业重点企业发展动向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泵用干气密封辅助系统行业上下游产业链发展情况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泵用干气密封辅助系统上游产业发展分析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泵用干气密封辅助系统下游产业发展分析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泵用干气密封辅助系统行业重点企业竞争力分析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泵用干气密封辅助系统企业管理策略建议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提高泵用干气密封辅助系统企业竞争力的策略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一、提高中国泵用干气密封辅助系统企业核心竞争力的对策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二、泵用干气密封辅助系统企业提升竞争力的主要方向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三、影响泵用干气密封辅助系统企业核心竞争力的因素及提升途径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四、提高泵用干气密封辅助系统企业竞争力的策略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对中国泵用干气密封辅助系统品牌的战略思考</w:t>
      </w:r>
      <w:r>
        <w:rPr>
          <w:rFonts w:hint="eastAsia"/>
        </w:rPr>
        <w:br/>
      </w:r>
      <w:r>
        <w:rPr>
          <w:rFonts w:hint="eastAsia"/>
        </w:rPr>
        <w:t>　　　　一、泵用干气密封辅助系统实施品牌战略的意义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二、泵用干气密封辅助系统企业品牌的现状分析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三、中国泵用干气密封辅助系统企业的品牌战略</w:t>
      </w:r>
      <w:r>
        <w:rPr>
          <w:rFonts w:hint="eastAsia"/>
        </w:rPr>
        <w:br/>
      </w:r>
      <w:r>
        <w:rPr>
          <w:rFonts w:hint="eastAsia"/>
        </w:rPr>
        <w:t>　　　　四、泵用干气密封辅助系统品牌战略管理的策略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泵用干气密封辅助系统行业发展趋势及投资风险预警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2024年泵用干气密封辅助系统市场前景分析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2024年泵用干气密封辅助系统行业发展趋势预测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影响泵用干气密封辅助系统行业发展的主要因素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一、2023年影响泵用干气密封辅助系统行业运行的有利因素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二、2023年影响泵用干气密封辅助系统行业运行的稳定因素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三、2023年影响泵用干气密封辅助系统行业运行的不利因素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四、2023年中国泵用干气密封辅助系统行业发展面临的挑战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五、2023年中国泵用干气密封辅助系统行业发展面临的机遇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泵用干气密封辅助系统行业投资风险预警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一、2023年泵用干气密封辅助系统行业市场风险及控制策略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二、2023年泵用干气密封辅助系统行业政策风险及控制策略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三、2023年泵用干气密封辅助系统行业经营风险及控制策略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四、2023年泵用干气密封辅助系统同业竞争风险及控制策略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五、2023年泵用干气密封辅助系统行业其他风险及控制策略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泵用干气密封辅助系统市场研究结论</w:t>
      </w:r>
      <w:r>
        <w:rPr>
          <w:rFonts w:hint="eastAsia"/>
        </w:rPr>
        <w:br/>
      </w:r>
      <w:r>
        <w:rPr>
          <w:rFonts w:hint="eastAsia"/>
        </w:rPr>
        <w:t>　　第二节 泵用干气密封辅助系统子行业研究结论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中智-林-－泵用干气密封辅助系统市场发展建议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泵用干气密封辅助系统行业类别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泵用干气密封辅助系统行业产业链调研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泵用干气密封辅助系统行业现状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2023年中国泵用干气密封辅助系统行业产能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2018-2023年中国泵用干气密封辅助系统行业产量统计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2023年中国泵用干气密封辅助系统行业需求区域调研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2018-2023年中国泵用干气密封辅助系统行情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2018-2023年中国泵用干气密封辅助系统行业企业数量统计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**地区泵用干气密封辅助系统市场规模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**地区泵用干气密封辅助系统市场调研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**地区泵用干气密封辅助系统市场规模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**地区泵用干气密封辅助系统市场调研</w:t>
      </w:r>
      <w:r>
        <w:rPr>
          <w:rFonts w:hint="eastAsia"/>
        </w:rPr>
        <w:br/>
      </w:r>
      <w:r>
        <w:rPr>
          <w:rFonts w:hint="eastAsia"/>
        </w:rPr>
        <w:t>　　图表 **地区泵用干气密封辅助系统行业市场需求分析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泵用干气密封辅助系统行业竞争对手分析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泵用干气密封辅助系统重点企业（三）成长能力情况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泵用干气密封辅助系统行业准入条件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2024-2030年中国泵用干气密封辅助系统行业发展趋势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0a9aa4fa4880" w:history="1">
        <w:r>
          <w:rPr>
            <w:rStyle w:val="Hyperlink"/>
          </w:rPr>
          <w:t>2024-2030年中国泵用干气密封辅助系统行业研究与发展前景预测报告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10a9aa4fa4880" w:history="1">
        <w:r>
          <w:rPr>
            <w:rStyle w:val="Hyperlink"/>
          </w:rPr>
          <w:t>https://www.20087.com/2/88/BengYongGanQiMiFengFuZhuXiTongDeQianJing.html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用机械密封、泵用干气密封辅助系统有哪些、密封油真空泵的作用、泵用干气密封原理、机泵的密封形式有哪些、泵用干气密封结构图、泵用干气密封需要长期投用吗、机泵干气密封动画演示、机泵干气密封中断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d99137b642ba" w:history="1">
      <w:r>
        <w:rPr>
          <w:rStyle w:val="Hyperlink"/>
        </w:rPr>
        <w:t>2024-2030年中国泵用干气密封辅助系统行业研究与发展前景预测报告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engYongGanQiMiFengFuZhuXiTongDeQianJing.html" TargetMode="External" Id="R49d10a9aa4f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engYongGanQiMiFengFuZhuXiTongDeQianJing.html" TargetMode="External" Id="R0141d99137b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2024-04-14T09:19:12Z</dcterms:created>
  <dcterms:modified xsi:type="dcterms:W3CDTF">2024-04-14T10:19:12Z</dcterms:modified>
  <dc:subject>2024-2030年中国泵用干气密封辅助系统行业研究与发展前景预测报告</dc:subject>
  <dc:title>2024-2030年中国泵用干气密封辅助系统行业研究与发展前景预测报告</dc:title>
  <cp:keywords>2024-2030年中国泵用干气密封辅助系统行业研究与发展前景预测报告</cp:keywords>
  <dc:description>2024-2030年中国泵用干气密封辅助系统行业研究与发展前景预测报告</dc:description>
</cp:coreProperties>
</file>