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8a73ab3374610" w:history="1">
              <w:r>
                <w:rPr>
                  <w:rStyle w:val="Hyperlink"/>
                </w:rPr>
                <w:t>2025-2031年中国测厚仪行业现状与市场前景预测报告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8a73ab3374610" w:history="1">
              <w:r>
                <w:rPr>
                  <w:rStyle w:val="Hyperlink"/>
                </w:rPr>
                <w:t>2025-2031年中国测厚仪行业现状与市场前景预测报告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8a73ab3374610" w:history="1">
                <w:r>
                  <w:rPr>
                    <w:rStyle w:val="Hyperlink"/>
                  </w:rPr>
                  <w:t>https://www.20087.com/2/28/CeHouYiHangYeQianJingQuShi.html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是一种用于测量材料厚度的精密仪器，广泛应用于金属加工、涂层检测、建筑等领域。随着传感技术和电子技术的发展，现代测厚仪的精度和稳定性不断提高，使用也更加便捷。目前市场上主要有超声波测厚仪、磁感应测厚仪等多种类型，能够满足不同材料和场合的需求。</w:t>
      </w:r>
      <w:r>
        <w:rPr>
          <w:rFonts w:hint="eastAsia"/>
        </w:rPr>
        <w:br/>
      </w:r>
      <w:r>
        <w:rPr>
          <w:rFonts w:hint="eastAsia"/>
        </w:rPr>
        <w:t>　　未来，测厚仪将更加注重智能化和便携化。一方面，随着物联网技术的应用，测厚仪将实现数据的远程传输和分析，提高工作效率；另一方面，随着小型化设计的进步，便携式测厚仪将成为市场主流，便于现场快速检测。此外，随着新材料的不断涌现，开发适用于新型材料的测厚仪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8a73ab3374610" w:history="1">
        <w:r>
          <w:rPr>
            <w:rStyle w:val="Hyperlink"/>
          </w:rPr>
          <w:t>2025-2031年中国测厚仪行业现状与市场前景预测报告</w:t>
        </w:r>
      </w:hyperlink>
      <w:r>
        <w:rPr>
          <w:rFonts w:hint="eastAsia"/>
        </w:rPr>
        <w:t>》基于国家统计局及相关协会的权威数据，系统研究了测厚仪行业的市场需求、市场规模及产业链现状，分析了测厚仪价格波动、细分市场动态及重点企业的经营表现，科学预测了测厚仪市场前景与发展趋势，揭示了潜在需求与投资机会，同时指出了测厚仪行业可能面临的风险。通过对测厚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测厚仪行业界定</w:t>
      </w:r>
      <w:r>
        <w:rPr>
          <w:rFonts w:hint="eastAsia"/>
        </w:rPr>
        <w:br/>
      </w:r>
      <w:r>
        <w:rPr>
          <w:rFonts w:hint="eastAsia"/>
        </w:rPr>
        <w:t>　　第一节 测厚仪行业定义</w:t>
      </w:r>
      <w:r>
        <w:rPr>
          <w:rFonts w:hint="eastAsia"/>
        </w:rPr>
        <w:br/>
      </w:r>
      <w:r>
        <w:rPr>
          <w:rFonts w:hint="eastAsia"/>
        </w:rPr>
        <w:t>　　第二节 测厚仪行业特点分析</w:t>
      </w:r>
      <w:r>
        <w:rPr>
          <w:rFonts w:hint="eastAsia"/>
        </w:rPr>
        <w:br/>
      </w:r>
      <w:r>
        <w:rPr>
          <w:rFonts w:hint="eastAsia"/>
        </w:rPr>
        <w:t>　　第三节 测厚仪产业链分析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2025年世界测厚仪行业市场运行形势分析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2025年全球测厚仪行业发展概况</w:t>
      </w:r>
      <w:r>
        <w:rPr>
          <w:rFonts w:hint="eastAsia"/>
        </w:rPr>
        <w:br/>
      </w:r>
      <w:r>
        <w:rPr>
          <w:rFonts w:hint="eastAsia"/>
        </w:rPr>
        <w:t>　　第二节 世界测厚仪行业发展走势</w:t>
      </w:r>
      <w:r>
        <w:rPr>
          <w:rFonts w:hint="eastAsia"/>
        </w:rPr>
        <w:br/>
      </w:r>
      <w:r>
        <w:rPr>
          <w:rFonts w:hint="eastAsia"/>
        </w:rPr>
        <w:t>　　　　二、全球测厚仪行业市场分布情况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三、全球测厚仪行业发展趋势分析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2025年测厚仪行业技术发展现状及趋势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当前我国测厚仪技术发展现状</w:t>
      </w:r>
      <w:r>
        <w:rPr>
          <w:rFonts w:hint="eastAsia"/>
        </w:rPr>
        <w:br/>
      </w:r>
      <w:r>
        <w:rPr>
          <w:rFonts w:hint="eastAsia"/>
        </w:rPr>
        <w:t>　　第二节 中外测厚仪技术差距及产生差距的主要原因分析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提高我国测厚仪技术的对策</w:t>
      </w:r>
      <w:r>
        <w:rPr>
          <w:rFonts w:hint="eastAsia"/>
        </w:rPr>
        <w:br/>
      </w:r>
      <w:r>
        <w:rPr>
          <w:rFonts w:hint="eastAsia"/>
        </w:rPr>
        <w:t>　　第四节 我国测厚仪研发、设计发展趋势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中国测厚仪发展现状调研</w:t>
      </w:r>
      <w:r>
        <w:rPr>
          <w:rFonts w:hint="eastAsia"/>
        </w:rPr>
        <w:br/>
      </w:r>
      <w:r>
        <w:rPr>
          <w:rFonts w:hint="eastAsia"/>
        </w:rPr>
        <w:t>　　第一节 中国测厚仪市场现状分析</w:t>
      </w:r>
      <w:r>
        <w:rPr>
          <w:rFonts w:hint="eastAsia"/>
        </w:rPr>
        <w:br/>
      </w:r>
      <w:r>
        <w:rPr>
          <w:rFonts w:hint="eastAsia"/>
        </w:rPr>
        <w:t>　　第二节 中国测厚仪行业产量情况分析及预测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一、测厚仪总体产能规模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三、2019-2024年中国测厚仪产量统计</w:t>
      </w:r>
      <w:r>
        <w:rPr>
          <w:rFonts w:hint="eastAsia"/>
        </w:rPr>
        <w:br/>
      </w:r>
      <w:r>
        <w:rPr>
          <w:rFonts w:hint="eastAsia"/>
        </w:rPr>
        <w:t>　　　　二、测厚仪生产区域分布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三、2025-2031年中国测厚仪产量预测分析</w:t>
      </w:r>
      <w:r>
        <w:rPr>
          <w:rFonts w:hint="eastAsia"/>
        </w:rPr>
        <w:br/>
      </w:r>
      <w:r>
        <w:rPr>
          <w:rFonts w:hint="eastAsia"/>
        </w:rPr>
        <w:t>　　第三节 中国测厚仪市场需求分析及预测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三、2025-2031年中国测厚仪市场需求量预测分析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二、2019-2024年中国测厚仪行业出口分析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2025-2031年中国测厚仪行业进出口情况预测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一、2025-2031年中国测厚仪行业进口预测分析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二、2025-2031年中国测厚仪行业出口预测分析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三、**地区测厚仪市场调研分析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四、**地区测厚仪市场调研分析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五、**地区测厚仪市场调研分析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六、**地区测厚仪市场调研分析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测厚仪行业竞争格局分析</w:t>
      </w:r>
      <w:r>
        <w:rPr>
          <w:rFonts w:hint="eastAsia"/>
        </w:rPr>
        <w:br/>
      </w:r>
      <w:r>
        <w:rPr>
          <w:rFonts w:hint="eastAsia"/>
        </w:rPr>
        <w:t>　　第一节 测厚仪行业集中度分析</w:t>
      </w:r>
      <w:r>
        <w:rPr>
          <w:rFonts w:hint="eastAsia"/>
        </w:rPr>
        <w:br/>
      </w:r>
      <w:r>
        <w:rPr>
          <w:rFonts w:hint="eastAsia"/>
        </w:rPr>
        <w:t>　　　　一、测厚仪市场集中度分析</w:t>
      </w:r>
      <w:r>
        <w:rPr>
          <w:rFonts w:hint="eastAsia"/>
        </w:rPr>
        <w:br/>
      </w:r>
      <w:r>
        <w:rPr>
          <w:rFonts w:hint="eastAsia"/>
        </w:rPr>
        <w:t>　　　　二、测厚仪企业集中度分析</w:t>
      </w:r>
      <w:r>
        <w:rPr>
          <w:rFonts w:hint="eastAsia"/>
        </w:rPr>
        <w:br/>
      </w:r>
      <w:r>
        <w:rPr>
          <w:rFonts w:hint="eastAsia"/>
        </w:rPr>
        <w:t>　　　　三、测厚仪区域集中度分析</w:t>
      </w:r>
      <w:r>
        <w:rPr>
          <w:rFonts w:hint="eastAsia"/>
        </w:rPr>
        <w:br/>
      </w:r>
      <w:r>
        <w:rPr>
          <w:rFonts w:hint="eastAsia"/>
        </w:rPr>
        <w:t>　　第二节 测厚仪行业主要企业竞争力分析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测厚仪行业竞争格局分析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一、2025年测厚仪行业竞争分析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二、2025年中外测厚仪产品竞争分析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三、2019-2024年我国测厚仪市场竞争分析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四、2025-2031年国内主要测厚仪企业动向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测厚仪企业管理策略建议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提高测厚仪企业竞争力的策略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四、提高测厚仪企业竞争力的策略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对我国测厚仪品牌的战略思考</w:t>
      </w:r>
      <w:r>
        <w:rPr>
          <w:rFonts w:hint="eastAsia"/>
        </w:rPr>
        <w:br/>
      </w:r>
      <w:r>
        <w:rPr>
          <w:rFonts w:hint="eastAsia"/>
        </w:rPr>
        <w:t>　　　　一、测厚仪实施品牌战略的意义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三、我国测厚仪企业的品牌战略</w:t>
      </w:r>
      <w:r>
        <w:rPr>
          <w:rFonts w:hint="eastAsia"/>
        </w:rPr>
        <w:br/>
      </w:r>
      <w:r>
        <w:rPr>
          <w:rFonts w:hint="eastAsia"/>
        </w:rPr>
        <w:t>　　　　四、测厚仪品牌战略管理的策略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2025-2031年中国测厚仪行业前景与风险预测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2025年中国测厚仪市场前景分析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2025-2031年中国测厚仪发展趋势预测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2025-2031年中国测厚仪行业投资特性分析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一、2025-2031年中国测厚仪行业进入壁垒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二、2025-2031年中国测厚仪行业盈利模式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三、2025-2031年中国测厚仪行业盈利因素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2025-2031年中国测厚仪行业投资机会分析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一、2025-2031年中国测厚仪细分市场投资机会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二、2025-2031年中国测厚仪行业区域市场投资潜力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2025-2031年中国测厚仪行业投资风险分析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一、2025-2031年中国测厚仪行业市场竞争风险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二、2025-2031年中国测厚仪行业技术风险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三、2025-2031年中国测厚仪行业政策风险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四、2025-2031年中国测厚仪行业进入退出风险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测厚仪行业研究结论</w:t>
      </w:r>
      <w:r>
        <w:rPr>
          <w:rFonts w:hint="eastAsia"/>
        </w:rPr>
        <w:br/>
      </w:r>
      <w:r>
        <w:rPr>
          <w:rFonts w:hint="eastAsia"/>
        </w:rPr>
        <w:t>　　第二节 测厚仪行业投资价值评估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测厚仪行业投资建议</w:t>
      </w:r>
      <w:r>
        <w:rPr>
          <w:rFonts w:hint="eastAsia"/>
        </w:rPr>
        <w:br/>
      </w:r>
      <w:r>
        <w:rPr>
          <w:rFonts w:hint="eastAsia"/>
        </w:rPr>
        <w:t>　　　　一、测厚仪行业投资策略建议</w:t>
      </w:r>
      <w:r>
        <w:rPr>
          <w:rFonts w:hint="eastAsia"/>
        </w:rPr>
        <w:br/>
      </w:r>
      <w:r>
        <w:rPr>
          <w:rFonts w:hint="eastAsia"/>
        </w:rPr>
        <w:t>　　　　二、测厚仪行业投资方向建议</w:t>
      </w:r>
      <w:r>
        <w:rPr>
          <w:rFonts w:hint="eastAsia"/>
        </w:rPr>
        <w:br/>
      </w:r>
      <w:r>
        <w:rPr>
          <w:rFonts w:hint="eastAsia"/>
        </w:rPr>
        <w:t>　　　　三、测厚仪行业投资方式建议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测厚仪行业历程</w:t>
      </w:r>
      <w:r>
        <w:rPr>
          <w:rFonts w:hint="eastAsia"/>
        </w:rPr>
        <w:br/>
      </w:r>
      <w:r>
        <w:rPr>
          <w:rFonts w:hint="eastAsia"/>
        </w:rPr>
        <w:t>　　图表 测厚仪行业生命周期</w:t>
      </w:r>
      <w:r>
        <w:rPr>
          <w:rFonts w:hint="eastAsia"/>
        </w:rPr>
        <w:br/>
      </w:r>
      <w:r>
        <w:rPr>
          <w:rFonts w:hint="eastAsia"/>
        </w:rPr>
        <w:t>　　图表 测厚仪行业产业链分析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2019-2024年中国测厚仪出口金额分析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2025年中国测厚仪进口国家及地区分析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测厚仪企业信息</w:t>
      </w:r>
      <w:r>
        <w:rPr>
          <w:rFonts w:hint="eastAsia"/>
        </w:rPr>
        <w:br/>
      </w:r>
      <w:r>
        <w:rPr>
          <w:rFonts w:hint="eastAsia"/>
        </w:rPr>
        <w:t>　　图表 测厚仪企业经营情况分析</w:t>
      </w:r>
      <w:r>
        <w:rPr>
          <w:rFonts w:hint="eastAsia"/>
        </w:rPr>
        <w:br/>
      </w:r>
      <w:r>
        <w:rPr>
          <w:rFonts w:hint="eastAsia"/>
        </w:rPr>
        <w:t>　　图表 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8a73ab3374610" w:history="1">
        <w:r>
          <w:rPr>
            <w:rStyle w:val="Hyperlink"/>
          </w:rPr>
          <w:t>2025-2031年中国测厚仪行业现状与市场前景预测报告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8a73ab3374610" w:history="1">
        <w:r>
          <w:rPr>
            <w:rStyle w:val="Hyperlink"/>
          </w:rPr>
          <w:t>https://www.20087.com/2/28/CeHouYiHangYeQianJingQuShi.html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热点：普通测厚仪价格、测厚仪哪个牌子好、湿膜测厚仪怎么使用视频、测厚仪使用方法视频、x射线测厚仪辐射有多大、测厚仪测碳钢声速多少、管道测厚仪的使用方法、测厚仪的工作原理、硬度仪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b4297596c418a" w:history="1">
      <w:r>
        <w:rPr>
          <w:rStyle w:val="Hyperlink"/>
        </w:rPr>
        <w:t>2025-2031年中国测厚仪行业现状与市场前景预测报告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eHouYiHangYeQianJingQuShi.html" TargetMode="External" Id="R6c58a73ab337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eHouYiHangYeQianJingQuShi.html" TargetMode="External" Id="Rac2b4297596c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2024-10-31T01:28:00Z</dcterms:created>
  <dcterms:modified xsi:type="dcterms:W3CDTF">2024-10-31T02:28:00Z</dcterms:modified>
  <dc:subject>2025-2031年中国测厚仪行业现状与市场前景预测报告</dc:subject>
  <dc:title>2025-2031年中国测厚仪行业现状与市场前景预测报告</dc:title>
  <cp:keywords>2025-2031年中国测厚仪行业现状与市场前景预测报告</cp:keywords>
  <dc:description>2025-2031年中国测厚仪行业现状与市场前景预测报告</dc:description>
</cp:coreProperties>
</file>