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546c4f5cf477d" w:history="1">
              <w:r>
                <w:rPr>
                  <w:rStyle w:val="Hyperlink"/>
                </w:rPr>
                <w:t>全球与中国海上风电法兰行业研究及行业前景分析报告（2025-2031年）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546c4f5cf477d" w:history="1">
              <w:r>
                <w:rPr>
                  <w:rStyle w:val="Hyperlink"/>
                </w:rPr>
                <w:t>全球与中国海上风电法兰行业研究及行业前景分析报告（2025-2031年）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546c4f5cf477d" w:history="1">
                <w:r>
                  <w:rPr>
                    <w:rStyle w:val="Hyperlink"/>
                  </w:rPr>
                  <w:t>https://www.20087.com/2/78/HaiShangFengDianFaLanDeFaZhanQianJing.html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法兰是海上风电塔筒和基础结构的关键连接部件，其质量直接影响到风电装置的稳定性和安全性。近年来，随着全球海上风电市场的快速发展，对海上风电法兰的需求量大幅增加，推动了相关制造技术的创新和产能的提升。海上风电法兰的材料选择、加工工艺、检测标准等都经历了重大改进，以适应海上恶劣环境的挑战，如防腐蚀、抗疲劳、耐高压等性能要求。</w:t>
      </w:r>
      <w:r>
        <w:rPr>
          <w:rFonts w:hint="eastAsia"/>
        </w:rPr>
        <w:br/>
      </w:r>
      <w:r>
        <w:rPr>
          <w:rFonts w:hint="eastAsia"/>
        </w:rPr>
        <w:t>　　未来，海上风电法兰的发展将更加注重轻量化设计和智能化制造。一方面，通过采用新型轻质高强度材料，如高性能合金钢、复合材料等，优化法兰结构设计，实现海上风电法兰的轻量化，降低海上风电装置的整体重量和成本。另一方面，海上风电法兰的制造将朝着智能化、数字化方向发展，利用工业4.0技术，如智能制造、物联网、大数据等，实现法兰生产的高精度、高效率和高质量控制。此外，海上风电法兰的维护和检测技术也将不断创新，通过远程监控、智能诊断等手段，及时发现潜在问题，保障海上风电装置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546c4f5cf477d" w:history="1">
        <w:r>
          <w:rPr>
            <w:rStyle w:val="Hyperlink"/>
          </w:rPr>
          <w:t>全球与中国海上风电法兰行业研究及行业前景分析报告（2025-2031年）</w:t>
        </w:r>
      </w:hyperlink>
      <w:r>
        <w:rPr>
          <w:rFonts w:hint="eastAsia"/>
        </w:rPr>
        <w:t>》基于详实数据，从市场规模、需求变化及价格动态等维度，全面解析了海上风电法兰行业的现状与发展趋势，并对海上风电法兰产业链各环节进行了系统性探讨。报告科学预测了海上风电法兰行业未来发展方向，重点分析了海上风电法兰技术现状及创新路径，同时聚焦海上风电法兰重点企业的经营表现，评估了市场竞争格局、品牌影响力及市场集中度。通过对细分市场的深入研究及SWOT分析，报告揭示了海上风电法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海上风电法兰市场概述</w:t>
      </w:r>
      <w:r>
        <w:rPr>
          <w:rFonts w:hint="eastAsia"/>
        </w:rPr>
        <w:br/>
      </w:r>
      <w:r>
        <w:rPr>
          <w:rFonts w:hint="eastAsia"/>
        </w:rPr>
        <w:t>　　第一节 海上风电法兰产品定义及统计范围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按照不同产品类型，海上风电法兰主要可以分为如下几个类别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一、不同产品类型海上风电法兰增长趋势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从不同应用，海上风电法兰主要包括如下几个方面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全球与中国海上风电法兰发展现状及趋势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一、全球海上风电法兰发展现状及未来趋势（2020-2025年）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二、中国海上风电法兰发展现状及未来趋势（2020-2025年）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全球海上风电法兰供需现状及2025-2031年预测（2020-2025年）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一、全球海上风电法兰产能、产量、产能利用率及发展趋势（2020-2025年）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二、全球海上风电法兰产量、表观消费量及发展趋势（2020-2025年）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中国海上风电法兰供需现状及2025-2031年预测（2020-2025年）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一、中国海上风电法兰产能、产量、产能利用率及2025-2031年趋势（2020-2025年）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二、中国海上风电法兰产量、表观消费量及发展趋势（2020-2025年）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三、中国海上风电法兰产量、市场需求量及发展趋势（2020-2025年）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中国及欧美日等海上风电法兰行业政策分析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全球与中国主要厂商海上风电法兰产量、产值及竞争分析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全球海上风电法兰主要厂商列表（2020-2025年）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一、全球海上风电法兰主要厂商产量列表（2020-2025年）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二、全球海上风电法兰主要厂商产值列表（2020-2025年）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三、2025年全球主要生产商海上风电法兰收入排名</w:t>
      </w:r>
      <w:r>
        <w:rPr>
          <w:rFonts w:hint="eastAsia"/>
        </w:rPr>
        <w:br/>
      </w:r>
      <w:r>
        <w:rPr>
          <w:rFonts w:hint="eastAsia"/>
        </w:rPr>
        <w:t>　　　　四、全球海上风电法兰主要厂商产品价格列表（2020-2025年）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中国海上风电法兰主要厂商产量、产值及市场份额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一、中国海上风电法兰主要厂商产量列表（2020-2025年）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二、中国海上风电法兰主要厂商产值列表（2020-2025年）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海上风电法兰厂商产地分布及商业化日期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海上风电法兰行业集中度、竞争程度分析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一、海上风电法兰行业集中度分析：全球Top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二、全球海上风电法兰第一梯队、第二梯队和第三梯队生产商（品牌）及市场份额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全球领先海上风电法兰企业SWOT分析</w:t>
      </w:r>
      <w:r>
        <w:rPr>
          <w:rFonts w:hint="eastAsia"/>
        </w:rPr>
        <w:br/>
      </w:r>
      <w:r>
        <w:rPr>
          <w:rFonts w:hint="eastAsia"/>
        </w:rPr>
        <w:t>　　第六节 全球主要海上风电法兰企业采访及观点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全球主要海上风电法兰生产地区分析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全球主要地区海上风电法兰市场规模分析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一、全球主要地区海上风电法兰产量及市场份额（2020-2025年）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二、全球主要地区海上风电法兰产量及市场份额预测（2025-2031年）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三、全球主要地区海上风电法兰产值及市场份额（2020-2025年）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四、全球主要地区海上风电法兰产值及市场份额预测（2025-2031年）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北美市场海上风电法兰产量、产值及增长率（2020-2025年）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欧洲市场海上风电法兰产量、产值及增长率（2020-2025年）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中国市场海上风电法兰产量、产值及增长率（2020-2025年）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日本市场海上风电法兰产量、产值及增长率（2020-2025年）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东南亚市场海上风电法兰产量、产值及增长率（2020-2025年）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印度市场海上风电法兰产量、产值及增长率（2020-2025年）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全球主要地区海上风电法兰消费展望（2025-2031年）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全球主要地区海上风电法兰消费量及增长率（2020-2025年）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全球主要地区海上风电法兰消费量预测（2025-2031年）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全球海上风电法兰行业重点企业调研分析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海上风电法兰重点企业（一）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三、重点企业（一）海上风电法兰产能、产量、产值、价格及毛利率统计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海上风电法兰重点企业（二）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三、重点企业（二）海上风电法兰产能、产量、产值、价格及毛利率统计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海上风电法兰重点企业（三）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三、重点企业（三）海上风电法兰产能、产量、产值、价格及毛利率统计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海上风电法兰重点企业（四）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三、重点企业（四）海上风电法兰产能、产量、产值、价格及毛利率统计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海上风电法兰重点企业（五）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三、重点企业（五）海上风电法兰产能、产量、产值、价格及毛利率统计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海上风电法兰重点企业（六）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三、重点企业（六）海上风电法兰产能、产量、产值、价格及毛利率统计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海上风电法兰重点企业（七）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一、重点企业（七）基本信息、海上风电法兰生产基地、销售区域、竞争对手及市场地位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三、重点企业（七）海上风电法兰产能、产量、产值、价格及毛利率统计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不同类型海上风电法兰市场分析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全球不同类型海上风电法兰产量（2020-2031年）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一、全球不同类型海上风电法兰产量及市场份额（2020-2025年）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二、全球不同类型海上风电法兰产量预测（2025-2031年）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全球不同类型海上风电法兰产值（2020-2031年）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一、全球不同类型海上风电法兰产值及市场份额（2020-2025年）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二、全球不同类型海上风电法兰产值预测（2025-2031年）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全球不同类型海上风电法兰价格走势（2020-2025年）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不同价格区间海上风电法兰市场份额对比（2020-2025年）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中国不同类型海上风电法兰产量（2020-2031年）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一、中国不同类型海上风电法兰产量及市场份额（2020-2025年）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二、中国不同类型海上风电法兰产量预测（2025-2031年）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中国不同类型海上风电法兰产值（2020-2031年）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一、中国不同类型海上风电法兰产值及市场份额（2020-2025年）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二、中国不同类型海上风电法兰产值预测（2025-2031年）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海上风电法兰上游原料及下游主要应用分析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海上风电法兰产业链分析</w:t>
      </w:r>
      <w:r>
        <w:rPr>
          <w:rFonts w:hint="eastAsia"/>
        </w:rPr>
        <w:br/>
      </w:r>
      <w:r>
        <w:rPr>
          <w:rFonts w:hint="eastAsia"/>
        </w:rPr>
        <w:t>　　第二节 海上风电法兰产业上游供应分析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全球不同应用海上风电法兰消费量、市场份额及增长率（2020-2031年）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一、全球不同应用海上风电法兰消费量（2020-2025年）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二、全球不同应用海上风电法兰消费量预测（2025-2031年）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中国不同应用海上风电法兰消费量、市场份额及增长率（2020-2031年）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一、中国不同应用海上风电法兰消费量（2020-2025年）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二、中国不同应用海上风电法兰消费量预测（2025-2031年）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中国海上风电法兰产量、消费量、进出口分析及未来趋势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中国海上风电法兰产量、消费量、进出口分析及未来趋势（2020-2031年）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中国海上风电法兰进出口贸易趋势</w:t>
      </w:r>
      <w:r>
        <w:rPr>
          <w:rFonts w:hint="eastAsia"/>
        </w:rPr>
        <w:br/>
      </w:r>
      <w:r>
        <w:rPr>
          <w:rFonts w:hint="eastAsia"/>
        </w:rPr>
        <w:t>　　第三节 中国海上风电法兰主要进口来源</w:t>
      </w:r>
      <w:r>
        <w:rPr>
          <w:rFonts w:hint="eastAsia"/>
        </w:rPr>
        <w:br/>
      </w:r>
      <w:r>
        <w:rPr>
          <w:rFonts w:hint="eastAsia"/>
        </w:rPr>
        <w:t>　　第四节 中国海上风电法兰主要出口目的地</w:t>
      </w:r>
      <w:r>
        <w:rPr>
          <w:rFonts w:hint="eastAsia"/>
        </w:rPr>
        <w:br/>
      </w:r>
      <w:r>
        <w:rPr>
          <w:rFonts w:hint="eastAsia"/>
        </w:rPr>
        <w:t>　　第五节 中国海上风电法兰未来发展的有利因素、不利因素分析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中国海上风电法兰主要生产消费地区分布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中国海上风电法兰生产地区分布</w:t>
      </w:r>
      <w:r>
        <w:rPr>
          <w:rFonts w:hint="eastAsia"/>
        </w:rPr>
        <w:br/>
      </w:r>
      <w:r>
        <w:rPr>
          <w:rFonts w:hint="eastAsia"/>
        </w:rPr>
        <w:t>　　第二节 中国海上风电法兰消费地区分布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影响中国海上风电法兰供需的主要因素分析</w:t>
      </w:r>
      <w:r>
        <w:rPr>
          <w:rFonts w:hint="eastAsia"/>
        </w:rPr>
        <w:br/>
      </w:r>
      <w:r>
        <w:rPr>
          <w:rFonts w:hint="eastAsia"/>
        </w:rPr>
        <w:t>　　第一节 海上风电法兰技术及相关行业技术发展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海上风电法兰进出口贸易现状及趋势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海上风电法兰下游行业需求变化因素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海上风电法兰行业、产品及技术发展趋势（2025-2031年）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海上风电法兰行业及市场环境发展趋势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海上风电法兰产品及技术发展趋势</w:t>
      </w:r>
      <w:r>
        <w:rPr>
          <w:rFonts w:hint="eastAsia"/>
        </w:rPr>
        <w:br/>
      </w:r>
      <w:r>
        <w:rPr>
          <w:rFonts w:hint="eastAsia"/>
        </w:rPr>
        <w:t>　　第三节 海上风电法兰产品价格走势</w:t>
      </w:r>
      <w:r>
        <w:rPr>
          <w:rFonts w:hint="eastAsia"/>
        </w:rPr>
        <w:br/>
      </w:r>
      <w:r>
        <w:rPr>
          <w:rFonts w:hint="eastAsia"/>
        </w:rPr>
        <w:t>　　第四节 海上风电法兰市场消费形态、消费者偏好（2025-2031年）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海上风电法兰销售渠道分析及建议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国内海上风电法兰销售渠道</w:t>
      </w:r>
      <w:r>
        <w:rPr>
          <w:rFonts w:hint="eastAsia"/>
        </w:rPr>
        <w:br/>
      </w:r>
      <w:r>
        <w:rPr>
          <w:rFonts w:hint="eastAsia"/>
        </w:rPr>
        <w:t>　　第二节 海外市场海上风电法兰销售渠道</w:t>
      </w:r>
      <w:r>
        <w:rPr>
          <w:rFonts w:hint="eastAsia"/>
        </w:rPr>
        <w:br/>
      </w:r>
      <w:r>
        <w:rPr>
          <w:rFonts w:hint="eastAsia"/>
        </w:rPr>
        <w:t>　　第三节 海上风电法兰销售/营销策略建议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按照不同产品类型，海上风电法兰主要可以分为如下几个类别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不同种类海上风电法兰增长趋势</w:t>
      </w:r>
      <w:r>
        <w:rPr>
          <w:rFonts w:hint="eastAsia"/>
        </w:rPr>
        <w:br/>
      </w:r>
      <w:r>
        <w:rPr>
          <w:rFonts w:hint="eastAsia"/>
        </w:rPr>
        <w:t>　　表 按不同应用，海上风电法兰主要包括如下几个方面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不同应用海上风电法兰消费量增长趋势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中国及欧美日等地区海上风电法兰相关政策分析</w:t>
      </w:r>
      <w:r>
        <w:rPr>
          <w:rFonts w:hint="eastAsia"/>
        </w:rPr>
        <w:br/>
      </w:r>
      <w:r>
        <w:rPr>
          <w:rFonts w:hint="eastAsia"/>
        </w:rPr>
        <w:t>　　表 全球海上风电法兰主要厂商产量列表（2020-2025年）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全球海上风电法兰主要厂商产量市场份额列表（2020-2025年）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全球海上风电法兰主要厂商产值列表（2020-2025年）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全球海上风电法兰主要厂商产值、市场份额列表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2025年全球主要生产商海上风电法兰收入排名</w:t>
      </w:r>
      <w:r>
        <w:rPr>
          <w:rFonts w:hint="eastAsia"/>
        </w:rPr>
        <w:br/>
      </w:r>
      <w:r>
        <w:rPr>
          <w:rFonts w:hint="eastAsia"/>
        </w:rPr>
        <w:t>　　表 全球海上风电法兰主要厂商产品价格列表（2020-2025年）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中国海上风电法兰主要厂商产品价格列表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中国海上风电法兰主要厂商产量市场份额列表（2020-2025年）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中国海上风电法兰主要厂商产值列表（2020-2025年）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中国海上风电法兰主要厂商产值市场份额列表（2020-2025年）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全球主要海上风电法兰厂商产地分布及商业化日期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全球主要海上风电法兰企业采访及观点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全球主要地区海上风电法兰产值对比</w:t>
      </w:r>
      <w:r>
        <w:rPr>
          <w:rFonts w:hint="eastAsia"/>
        </w:rPr>
        <w:br/>
      </w:r>
      <w:r>
        <w:rPr>
          <w:rFonts w:hint="eastAsia"/>
        </w:rPr>
        <w:t>　　表 全球主要地区海上风电法兰产量市场份额列表（2020-2025年）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全球主要地区海上风电法兰产量列表（2025-2031年）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全球主要地区海上风电法兰产量份额（2025-2031年）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全球主要地区海上风电法兰产值列表（2020-2025年）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全球主要地区海上风电法兰产值份额列表（2020-2025年）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全球主要地区海上风电法兰消费量列表（2020-2025年）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全球主要地区海上风电法兰消费量市场份额列表（2020-2025年）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重点企业（一）海上风电法兰产能、产量、产值、价格及毛利率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重点企业（一）海上风电法兰产品规格及价格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重点企业（二）海上风电法兰产能、产量、产值、价格及毛利率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重点企业（二）海上风电法兰产品规格及价格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重点企业（三）海上风电法兰产能、产量、产值、价格及毛利率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重点企业（三）海上风电法兰产品规格及价格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重点企业（四）海上风电法兰产能、产量、产值、价格及毛利率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重点企业（四）海上风电法兰产品规格及价格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重点企业（五）海上风电法兰产能、产量、产值、价格及毛利率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重点企业（五）海上风电法兰产品规格及价格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重点企业（六）海上风电法兰产能、产量、产值、价格及毛利率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重点企业（六）海上风电法兰产品规格及价格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重点企业（七）海上风电法兰产品规格、参数及市场应用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重点企业（七）海上风电法兰产能、产量、产值、价格及毛利率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重点企业（七）海上风电法兰产品规格及价格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全球不同产品类型海上风电法兰产量（2020-2025年）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全球不同产品类型海上风电法兰产量市场份额（2020-2025年）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全球不同产品类型海上风电法兰产量预测（2025-2031年）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全球不同产品类型海上风电法兰产量市场份额预测（2025-2031年）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全球不同类型海上风电法兰产值（2020-2025年）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全球不同类型海上风电法兰产值市场份额（2020-2025年）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全球不同类型海上风电法兰产值预测（2025-2031年）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全球不同类型海上风电法兰产值市场份额预测（2025-2031年）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全球不同价格区间海上风电法兰市场份额对比（2020-2025年）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中国不同产品类型海上风电法兰产量（2020-2025年）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中国不同产品类型海上风电法兰产量市场份额（2020-2025年）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中国不同产品类型海上风电法兰产量预测（2025-2031年）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中国不同产品类型海上风电法兰产量市场份额预测（2025-2031年）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中国不同产品类型海上风电法兰产值（2020-2025年）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中国不同产品类型海上风电法兰产值市场份额（2020-2025年）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中国不同产品类型海上风电法兰产值预测（2025-2031年）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中国不同产品类型海上风电法兰产值市场份额预测（2025-2031年）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海上风电法兰上游原料供应商及联系方式列表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全球不同应用海上风电法兰消费量（2020-2025年）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全球不同应用海上风电法兰消费量市场份额（2020-2025年）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全球不同应用海上风电法兰消费量预测（2025-2031年）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全球不同应用海上风电法兰消费量市场份额预测（2025-2031年）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中国不同应用海上风电法兰消费量（2020-2025年）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中国不同应用海上风电法兰消费量市场份额（2020-2025年）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中国不同应用海上风电法兰消费量预测（2025-2031年）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中国不同应用海上风电法兰消费量市场份额预测（2025-2031年）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中国海上风电法兰产量、消费量、进出口（2020-2025年）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中国海上风电法兰产量、消费量、进出口预测（2025-2031年）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中国市场海上风电法兰进出口贸易趋势</w:t>
      </w:r>
      <w:r>
        <w:rPr>
          <w:rFonts w:hint="eastAsia"/>
        </w:rPr>
        <w:br/>
      </w:r>
      <w:r>
        <w:rPr>
          <w:rFonts w:hint="eastAsia"/>
        </w:rPr>
        <w:t>　　表 中国市场海上风电法兰主要进口来源</w:t>
      </w:r>
      <w:r>
        <w:rPr>
          <w:rFonts w:hint="eastAsia"/>
        </w:rPr>
        <w:br/>
      </w:r>
      <w:r>
        <w:rPr>
          <w:rFonts w:hint="eastAsia"/>
        </w:rPr>
        <w:t>　　表 中国市场海上风电法兰主要出口目的地</w:t>
      </w:r>
      <w:r>
        <w:rPr>
          <w:rFonts w:hint="eastAsia"/>
        </w:rPr>
        <w:br/>
      </w:r>
      <w:r>
        <w:rPr>
          <w:rFonts w:hint="eastAsia"/>
        </w:rPr>
        <w:t>　　表 中国海上风电法兰市场未来发展的有利因素、不利因素分析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中国海上风电法兰生产地区分布</w:t>
      </w:r>
      <w:r>
        <w:rPr>
          <w:rFonts w:hint="eastAsia"/>
        </w:rPr>
        <w:br/>
      </w:r>
      <w:r>
        <w:rPr>
          <w:rFonts w:hint="eastAsia"/>
        </w:rPr>
        <w:t>　　表 中国海上风电法兰消费地区分布</w:t>
      </w:r>
      <w:r>
        <w:rPr>
          <w:rFonts w:hint="eastAsia"/>
        </w:rPr>
        <w:br/>
      </w:r>
      <w:r>
        <w:rPr>
          <w:rFonts w:hint="eastAsia"/>
        </w:rPr>
        <w:t>　　表 海上风电法兰行业及市场环境发展趋势</w:t>
      </w:r>
      <w:r>
        <w:rPr>
          <w:rFonts w:hint="eastAsia"/>
        </w:rPr>
        <w:br/>
      </w:r>
      <w:r>
        <w:rPr>
          <w:rFonts w:hint="eastAsia"/>
        </w:rPr>
        <w:t>　　表 海上风电法兰产品及技术发展趋势</w:t>
      </w:r>
      <w:r>
        <w:rPr>
          <w:rFonts w:hint="eastAsia"/>
        </w:rPr>
        <w:br/>
      </w:r>
      <w:r>
        <w:rPr>
          <w:rFonts w:hint="eastAsia"/>
        </w:rPr>
        <w:t>　　表 国内海上风电法兰主要销售模式及销售渠道趋势（2020-2025年）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欧美日等地区海上风电法兰主要销售模式及销售渠道趋势（2020-2025年）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海上风电法兰产品市场定位及目标消费者分析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海上风电法兰产品图片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2025年全球不同产品类型海上风电法兰产量市场份额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全球不同类型海上风电法兰消费量市场份额对比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全球海上风电法兰产量及增长率（2020-2025年）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全球海上风电法兰产值及增长率（2020-2025年）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中国海上风电法兰产量及发展趋势（2020-2025年）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中国海上风电法兰产值及未来发展趋势（2020-2025年）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全球海上风电法兰产能、产量、产能利用率及发展趋势（2020-2025年）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全球海上风电法兰产量、市场需求量及发展趋势（2020-2025年）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中国海上风电法兰产能、产量、产能利用率及发展趋势（2020-2025年）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中国海上风电法兰产量、市场需求量及发展趋势（2020-2025年）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全球海上风电法兰主要厂商2025年产量市场份额列表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全球海上风电法兰主要厂商2025年产值市场份额列表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中国市场海上风电法兰主要厂商产量市场份额列表（2020-2025年）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中国海上风电法兰主要厂商2025年产量市场份额列表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中国海上风电法兰主要厂商2025年产值市场份额列表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2025年全球前五及前十大生产商海上风电法兰市场份额</w:t>
      </w:r>
      <w:r>
        <w:rPr>
          <w:rFonts w:hint="eastAsia"/>
        </w:rPr>
        <w:br/>
      </w:r>
      <w:r>
        <w:rPr>
          <w:rFonts w:hint="eastAsia"/>
        </w:rPr>
        <w:t>　　图 全球海上风电法兰第一梯队、第二梯队和第三梯队生产商（品牌）及市场份额（2020-2025年）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海上风电法兰全球领先企业SWOT分析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全球主要地区海上风电法兰消费量市场份额对比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北美市场海上风电法兰产量及增长率（2020-2025年）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北美市场海上风电法兰产值及增长率（2020-2025年）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欧洲市场海上风电法兰产量及增长率（2020-2025年）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欧洲市场海上风电法兰产值及增长率（2020-2025年）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中国市场海上风电法兰产量及增长率（2020-2025年）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中国市场海上风电法兰产值及增长率（2020-2025年）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日本市场海上风电法兰产量及增长率（2020-2025年）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日本市场海上风电法兰产值及增长率（2020-2025年）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东南亚市场海上风电法兰产量及增长率（2020-2025年）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东南亚市场海上风电法兰产值及增长率（2020-2025年）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印度市场海上风电法兰产量及增长率（2020-2025年）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印度市场海上风电法兰产值及增长率（2020-2025年）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全球主要地区海上风电法兰消费量市场份额（2020-2025年）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全球主要地区海上风电法兰消费量市场份额预测（2025-2031年）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印度市场海上风电法兰消费量、增长率及发展预测（2020-2025年）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海上风电法兰产业链分析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海上风电法兰产品价格走势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546c4f5cf477d" w:history="1">
        <w:r>
          <w:rPr>
            <w:rStyle w:val="Hyperlink"/>
          </w:rPr>
          <w:t>全球与中国海上风电法兰行业研究及行业前景分析报告（2025-2031年）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546c4f5cf477d" w:history="1">
        <w:r>
          <w:rPr>
            <w:rStyle w:val="Hyperlink"/>
          </w:rPr>
          <w:t>https://www.20087.com/2/78/HaiShangFengDianFaLanDeFaZhanQianJing.html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热点：风电法兰是做什么用的、海上风电法兰用在哪、风电法兰安装示意图、海上风电法兰直径、一个风电桩多少钱、海上风电法兰安装规范、abaqus海上风电设计、中法海上风电、伊莱特风电法兰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3377f6184564" w:history="1">
      <w:r>
        <w:rPr>
          <w:rStyle w:val="Hyperlink"/>
        </w:rPr>
        <w:t>全球与中国海上风电法兰行业研究及行业前景分析报告（2025-2031年）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aiShangFengDianFaLanDeFaZhanQianJing.html" TargetMode="External" Id="R03e546c4f5cf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aiShangFengDianFaLanDeFaZhanQianJing.html" TargetMode="External" Id="R0a723377f618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2025-02-25T07:20:00Z</dcterms:created>
  <dcterms:modified xsi:type="dcterms:W3CDTF">2025-02-25T08:20:00Z</dcterms:modified>
  <dc:subject>全球与中国海上风电法兰行业研究及行业前景分析报告（2025-2031年）</dc:subject>
  <dc:title>全球与中国海上风电法兰行业研究及行业前景分析报告（2025-2031年）</dc:title>
  <cp:keywords>全球与中国海上风电法兰行业研究及行业前景分析报告（2025-2031年）</cp:keywords>
  <dc:description>全球与中国海上风电法兰行业研究及行业前景分析报告（2025-2031年）</dc:description>
</cp:coreProperties>
</file>