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d69c98de441e6" w:history="1">
              <w:r>
                <w:rPr>
                  <w:rStyle w:val="Hyperlink"/>
                </w:rPr>
                <w:t>2025-2031年中国涡桨发动机行业发展分析及前景趋势预测报告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d69c98de441e6" w:history="1">
              <w:r>
                <w:rPr>
                  <w:rStyle w:val="Hyperlink"/>
                </w:rPr>
                <w:t>2025-2031年中国涡桨发动机行业发展分析及前景趋势预测报告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d69c98de441e6" w:history="1">
                <w:r>
                  <w:rPr>
                    <w:rStyle w:val="Hyperlink"/>
                  </w:rPr>
                  <w:t>https://www.20087.com/2/68/WoJiangFaDongJiShiChangQianJingFenXi.html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发动机的一种，主要用于支线飞机、军用运输机和某些商务飞机，近年来在航空技术和市场需求的双重推动下，其性能和应用领域不断拓展。目前，涡桨发动机正朝着更高效、更环保和更安静的方向发展，通过优化燃烧室设计、采用轻质材料和改进叶片形状，提高燃油效率，减少排放和噪音。同时，随着航空市场对低成本、高灵活性飞机的需求增加，涡桨发动机在支线航空和短途运输领域展现出新的活力。</w:t>
      </w:r>
      <w:r>
        <w:rPr>
          <w:rFonts w:hint="eastAsia"/>
        </w:rPr>
        <w:br/>
      </w:r>
      <w:r>
        <w:rPr>
          <w:rFonts w:hint="eastAsia"/>
        </w:rPr>
        <w:t>　　未来，涡桨发动机将更加注重技术创新和市场适应性。一方面，通过材料科学、空气动力学和智能控制技术的融合，开发新型涡桨发动机，如混合动力涡桨、电动涡桨和分布式推进系统，提高飞行性能和经济性。另一方面，涡桨发动机将与航空业的数字化转型相结合，如通过物联网和数据分析，实现发动机的远程监控和预测性维护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d69c98de441e6" w:history="1">
        <w:r>
          <w:rPr>
            <w:rStyle w:val="Hyperlink"/>
          </w:rPr>
          <w:t>2025-2031年中国涡桨发动机行业发展分析及前景趋势预测报告</w:t>
        </w:r>
      </w:hyperlink>
      <w:r>
        <w:rPr>
          <w:rFonts w:hint="eastAsia"/>
        </w:rPr>
        <w:t>》基于国家统计局及涡桨发动机行业协会的权威数据，全面调研了涡桨发动机行业的市场规模、市场需求、产业链结构及价格变动，并对涡桨发动机细分市场进行了深入分析。报告详细剖析了涡桨发动机市场竞争格局，重点关注品牌影响力及重点企业的运营表现，同时科学预测了涡桨发动机市场前景与发展趋势，识别了行业潜在的风险与机遇。通过专业、科学的研究方法，报告为涡桨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涡桨发动机行业概述</w:t>
      </w:r>
      <w:r>
        <w:rPr>
          <w:rFonts w:hint="eastAsia"/>
        </w:rPr>
        <w:br/>
      </w:r>
      <w:r>
        <w:rPr>
          <w:rFonts w:hint="eastAsia"/>
        </w:rPr>
        <w:t>　　第一节 涡桨发动机行业定义</w:t>
      </w:r>
      <w:r>
        <w:rPr>
          <w:rFonts w:hint="eastAsia"/>
        </w:rPr>
        <w:br/>
      </w:r>
      <w:r>
        <w:rPr>
          <w:rFonts w:hint="eastAsia"/>
        </w:rPr>
        <w:t>　　第二节 涡桨发动机行业发展特性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国外涡桨发动机市场发展概况</w:t>
      </w:r>
      <w:r>
        <w:rPr>
          <w:rFonts w:hint="eastAsia"/>
        </w:rPr>
        <w:br/>
      </w:r>
      <w:r>
        <w:rPr>
          <w:rFonts w:hint="eastAsia"/>
        </w:rPr>
        <w:t>　　第一节 国际涡桨发动机市场分析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2025年中国涡桨发动机环境分析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中国涡桨发动机技术发展分析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当前中国涡桨发动机技术发展现况分析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中国涡桨发动机技术成熟度分析</w:t>
      </w:r>
      <w:r>
        <w:rPr>
          <w:rFonts w:hint="eastAsia"/>
        </w:rPr>
        <w:br/>
      </w:r>
      <w:r>
        <w:rPr>
          <w:rFonts w:hint="eastAsia"/>
        </w:rPr>
        <w:t>　　第三节 中外涡桨发动机技术差距及其主要因素分析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提高中国涡桨发动机技术的策略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涡桨发动机市场特性分析</w:t>
      </w:r>
      <w:r>
        <w:rPr>
          <w:rFonts w:hint="eastAsia"/>
        </w:rPr>
        <w:br/>
      </w:r>
      <w:r>
        <w:rPr>
          <w:rFonts w:hint="eastAsia"/>
        </w:rPr>
        <w:t>　　第一节 集中度涡桨发动机及预测</w:t>
      </w:r>
      <w:r>
        <w:rPr>
          <w:rFonts w:hint="eastAsia"/>
        </w:rPr>
        <w:br/>
      </w:r>
      <w:r>
        <w:rPr>
          <w:rFonts w:hint="eastAsia"/>
        </w:rPr>
        <w:t>　　第二节 SWOT涡桨发动机及预测</w:t>
      </w:r>
      <w:r>
        <w:rPr>
          <w:rFonts w:hint="eastAsia"/>
        </w:rPr>
        <w:br/>
      </w:r>
      <w:r>
        <w:rPr>
          <w:rFonts w:hint="eastAsia"/>
        </w:rPr>
        <w:t>　　　　一、涡桨发动机优势</w:t>
      </w:r>
      <w:r>
        <w:rPr>
          <w:rFonts w:hint="eastAsia"/>
        </w:rPr>
        <w:br/>
      </w:r>
      <w:r>
        <w:rPr>
          <w:rFonts w:hint="eastAsia"/>
        </w:rPr>
        <w:t>　　　　二、涡桨发动机劣势</w:t>
      </w:r>
      <w:r>
        <w:rPr>
          <w:rFonts w:hint="eastAsia"/>
        </w:rPr>
        <w:br/>
      </w:r>
      <w:r>
        <w:rPr>
          <w:rFonts w:hint="eastAsia"/>
        </w:rPr>
        <w:t>　　　　三、涡桨发动机机会</w:t>
      </w:r>
      <w:r>
        <w:rPr>
          <w:rFonts w:hint="eastAsia"/>
        </w:rPr>
        <w:br/>
      </w:r>
      <w:r>
        <w:rPr>
          <w:rFonts w:hint="eastAsia"/>
        </w:rPr>
        <w:t>　　　　四、涡桨发动机风险</w:t>
      </w:r>
      <w:r>
        <w:rPr>
          <w:rFonts w:hint="eastAsia"/>
        </w:rPr>
        <w:br/>
      </w:r>
      <w:r>
        <w:rPr>
          <w:rFonts w:hint="eastAsia"/>
        </w:rPr>
        <w:t>　　第三节 进入退出状况涡桨发动机及预测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中国涡桨发动机发展现状</w:t>
      </w:r>
      <w:r>
        <w:rPr>
          <w:rFonts w:hint="eastAsia"/>
        </w:rPr>
        <w:br/>
      </w:r>
      <w:r>
        <w:rPr>
          <w:rFonts w:hint="eastAsia"/>
        </w:rPr>
        <w:t>　　第一节 中国涡桨发动机市场现状分析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中国涡桨发动机产量分析</w:t>
      </w:r>
      <w:r>
        <w:rPr>
          <w:rFonts w:hint="eastAsia"/>
        </w:rPr>
        <w:br/>
      </w:r>
      <w:r>
        <w:rPr>
          <w:rFonts w:hint="eastAsia"/>
        </w:rPr>
        <w:t>　　　　一、涡桨发动机总体产能规模</w:t>
      </w:r>
      <w:r>
        <w:rPr>
          <w:rFonts w:hint="eastAsia"/>
        </w:rPr>
        <w:br/>
      </w:r>
      <w:r>
        <w:rPr>
          <w:rFonts w:hint="eastAsia"/>
        </w:rPr>
        <w:t>　　　　二、涡桨发动机生产区域分布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中国涡桨发动机市场需求分析</w:t>
      </w:r>
      <w:r>
        <w:rPr>
          <w:rFonts w:hint="eastAsia"/>
        </w:rPr>
        <w:br/>
      </w:r>
      <w:r>
        <w:rPr>
          <w:rFonts w:hint="eastAsia"/>
        </w:rPr>
        <w:t>　　　　一、中国涡桨发动机需求特点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中国涡桨发动机价格趋势分析</w:t>
      </w:r>
      <w:r>
        <w:rPr>
          <w:rFonts w:hint="eastAsia"/>
        </w:rPr>
        <w:br/>
      </w:r>
      <w:r>
        <w:rPr>
          <w:rFonts w:hint="eastAsia"/>
        </w:rPr>
        <w:t>　　　　一、中国涡桨发动机2020-2025年价格趋势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二、中国涡桨发动机当前市场价格及分析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三、影响涡桨发动机价格因素分析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四、2025-2031年中国涡桨发动机价格走势预测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2020-2025年中国涡桨发动机所属行业经济运行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2020-2025年涡桨发动机所属行业偿债能力分析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2020-2025年涡桨发动机所属行业盈利能力分析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2020-2025年涡桨发动机所属行业发展能力分析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2020-2025年中国涡桨发动机所属行业进、出口分析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涡桨发动机所属行业进、出口特点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涡桨发动机所属行业进口分析</w:t>
      </w:r>
      <w:r>
        <w:rPr>
          <w:rFonts w:hint="eastAsia"/>
        </w:rPr>
        <w:br/>
      </w:r>
      <w:r>
        <w:rPr>
          <w:rFonts w:hint="eastAsia"/>
        </w:rPr>
        <w:t>　　第三节 涡桨发动机所属行业出口分析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涡桨发动机重点企业及竞争格局</w:t>
      </w:r>
      <w:r>
        <w:rPr>
          <w:rFonts w:hint="eastAsia"/>
        </w:rPr>
        <w:br/>
      </w:r>
      <w:r>
        <w:rPr>
          <w:rFonts w:hint="eastAsia"/>
        </w:rPr>
        <w:t>　　第一节 大连氢能源研究院有限责任公司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深圳市恒创雨欣科技有限公司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深圳市元月峰科技有限公司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深圳市太亚奥兰科技有限公司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深圳市奇邦兴朗科技有限公司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涡桨发动机投资建议</w:t>
      </w:r>
      <w:r>
        <w:rPr>
          <w:rFonts w:hint="eastAsia"/>
        </w:rPr>
        <w:br/>
      </w:r>
      <w:r>
        <w:rPr>
          <w:rFonts w:hint="eastAsia"/>
        </w:rPr>
        <w:t>　　第一节 涡桨发动机投资环境分析</w:t>
      </w:r>
      <w:r>
        <w:rPr>
          <w:rFonts w:hint="eastAsia"/>
        </w:rPr>
        <w:br/>
      </w:r>
      <w:r>
        <w:rPr>
          <w:rFonts w:hint="eastAsia"/>
        </w:rPr>
        <w:t>　　第二节 涡桨发动机投资进入壁垒分析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涡桨发动机投资建议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中国涡桨发动机未来发展预测及投资前景分析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未来涡桨发动机行业发展趋势分析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一、未来涡桨发动机行业发展分析</w:t>
      </w:r>
      <w:r>
        <w:rPr>
          <w:rFonts w:hint="eastAsia"/>
        </w:rPr>
        <w:br/>
      </w:r>
      <w:r>
        <w:rPr>
          <w:rFonts w:hint="eastAsia"/>
        </w:rPr>
        <w:t>　　　　二、未来涡桨发动机行业技术开发方向</w:t>
      </w:r>
      <w:r>
        <w:rPr>
          <w:rFonts w:hint="eastAsia"/>
        </w:rPr>
        <w:br/>
      </w:r>
      <w:r>
        <w:rPr>
          <w:rFonts w:hint="eastAsia"/>
        </w:rPr>
        <w:t>　　第二节 涡桨发动机行业相关趋势预测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中国涡桨发动机投资的建议及观点</w:t>
      </w:r>
      <w:r>
        <w:rPr>
          <w:rFonts w:hint="eastAsia"/>
        </w:rPr>
        <w:br/>
      </w:r>
      <w:r>
        <w:rPr>
          <w:rFonts w:hint="eastAsia"/>
        </w:rPr>
        <w:t>　　第一节 涡桨发动机行业投资机遇</w:t>
      </w:r>
      <w:r>
        <w:rPr>
          <w:rFonts w:hint="eastAsia"/>
        </w:rPr>
        <w:br/>
      </w:r>
      <w:r>
        <w:rPr>
          <w:rFonts w:hint="eastAsia"/>
        </w:rPr>
        <w:t>　　第二节 涡桨发动机行业投资风险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涡桨发动机行业历程</w:t>
      </w:r>
      <w:r>
        <w:rPr>
          <w:rFonts w:hint="eastAsia"/>
        </w:rPr>
        <w:br/>
      </w:r>
      <w:r>
        <w:rPr>
          <w:rFonts w:hint="eastAsia"/>
        </w:rPr>
        <w:t>　　图表 涡桨发动机行业生命周期</w:t>
      </w:r>
      <w:r>
        <w:rPr>
          <w:rFonts w:hint="eastAsia"/>
        </w:rPr>
        <w:br/>
      </w:r>
      <w:r>
        <w:rPr>
          <w:rFonts w:hint="eastAsia"/>
        </w:rPr>
        <w:t>　　图表 涡桨发动机行业产业链分析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2020-2025年涡桨发动机行业市场容量分析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涡桨发动机行业动态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2020-2025年中国涡桨发动机市场需求量及增速统计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2025年中国涡桨发动机行业需求领域分布格局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2020-2025年中国涡桨发动机进口数量分析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2020-2025年中国涡桨发动机进口金额分析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2020-2025年中国涡桨发动机出口数量分析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2020-2025年中国涡桨发动机出口金额分析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2025年中国涡桨发动机进口国家及地区分析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2025年中国涡桨发动机出口国家及地区分析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2020-2025年中国涡桨发动机行业企业平均规模情况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d69c98de441e6" w:history="1">
        <w:r>
          <w:rPr>
            <w:rStyle w:val="Hyperlink"/>
          </w:rPr>
          <w:t>2025-2031年中国涡桨发动机行业发展分析及前景趋势预测报告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d69c98de441e6" w:history="1">
        <w:r>
          <w:rPr>
            <w:rStyle w:val="Hyperlink"/>
          </w:rPr>
          <w:t>https://www.20087.com/2/68/WoJiangFaDongJiShiChangQianJingFenXi.html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热点：aep500发动机、涡桨发动机的优缺点、AEP500取代涡桨10、涡桨发动机的工作原理、国产8000kw涡轴发动机进展、涡桨发动机飞机、涡桨-9A涡轮螺旋桨发动机、涡桨发动机和涡喷发动机的区别、涡桨9A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0160475894f69" w:history="1">
      <w:r>
        <w:rPr>
          <w:rStyle w:val="Hyperlink"/>
        </w:rPr>
        <w:t>2025-2031年中国涡桨发动机行业发展分析及前景趋势预测报告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oJiangFaDongJiShiChangQianJingFenXi.html" TargetMode="External" Id="R3c8d69c98de4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oJiangFaDongJiShiChangQianJingFenXi.html" TargetMode="External" Id="R1af01604758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2025-05-01T05:07:00Z</dcterms:created>
  <dcterms:modified xsi:type="dcterms:W3CDTF">2025-05-01T06:07:00Z</dcterms:modified>
  <dc:subject>2025-2031年中国涡桨发动机行业发展分析及前景趋势预测报告</dc:subject>
  <dc:title>2025-2031年中国涡桨发动机行业发展分析及前景趋势预测报告</dc:title>
  <cp:keywords>2025-2031年中国涡桨发动机行业发展分析及前景趋势预测报告</cp:keywords>
  <dc:description>2025-2031年中国涡桨发动机行业发展分析及前景趋势预测报告</dc:description>
</cp:coreProperties>
</file>