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1f6b7e3854bba" w:history="1">
              <w:r>
                <w:rPr>
                  <w:rStyle w:val="Hyperlink"/>
                </w:rPr>
                <w:t>2026-2032年中国液压集成阀市场研究分析及前景趋势报告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1f6b7e3854bba" w:history="1">
              <w:r>
                <w:rPr>
                  <w:rStyle w:val="Hyperlink"/>
                </w:rPr>
                <w:t>2026-2032年中国液压集成阀市场研究分析及前景趋势报告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1f6b7e3854bba" w:history="1">
                <w:r>
                  <w:rPr>
                    <w:rStyle w:val="Hyperlink"/>
                  </w:rPr>
                  <w:t>https://www.20087.com/2/08/YeYaJiChengFaFaZhanXianZhuangQianJing.html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集成阀是工程机械、航空航天及工业自动化系统中的核心控制元件，通过将多个逻辑阀、比例阀或伺服阀集成于单一阀块内，实现复杂液压回路的紧凑化与高效化。液压集成阀普遍采用模块化插装结构、精密铸造阀体及表面硬化处理工艺，兼顾高工作压力、低泄漏率与快速响应特性。高端集成阀已支持CAN总线或IO-Link通信，可与整机控制系统深度协同，实现负载敏感、压力补偿及节能模式切换等功能。制造层面，计算机辅助流道优化与3D打印砂芯技术提升了内部油路的流动效率与结构强度。然而，在高频动态工况下，阀内流体噪声、节流发热及多通道耦合干扰仍影响系统稳定性；同时，定制化设计周期长、测试验证成本高，制约了中小批量应用的普及。</w:t>
      </w:r>
      <w:r>
        <w:rPr>
          <w:rFonts w:hint="eastAsia"/>
        </w:rPr>
        <w:br/>
      </w:r>
      <w:r>
        <w:rPr>
          <w:rFonts w:hint="eastAsia"/>
        </w:rPr>
        <w:t>　　未来，液压集成阀将加速向智能化、轻量化与绿色液压方向发展。嵌入式压力/流量传感器与边缘计算单元将赋予阀门本地决策能力，支持自适应参数调节与异常工况预警。铝合金或复合材料阀体在保证耐压前提下显著减轻重量，契合移动装备节能需求。在系统层面，电液融合架构（如数字液压、开关式液压）将简化集成阀结构，降低能耗并提升控制精度。此外，随着工业4.0推进，基于模型的系统工程（MBSE）方法将贯穿集成阀设计、仿真到运维全过程，缩短开发周期并提升可靠性。面向碳中和目标，低黏度生物基液压油兼容性设计也将成为新一代产品的重要特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1f6b7e3854bba" w:history="1">
        <w:r>
          <w:rPr>
            <w:rStyle w:val="Hyperlink"/>
          </w:rPr>
          <w:t>2026-2032年中国液压集成阀市场研究分析及前景趋势报告</w:t>
        </w:r>
      </w:hyperlink>
      <w:r>
        <w:rPr>
          <w:rFonts w:hint="eastAsia"/>
        </w:rPr>
        <w:t>》系统分析了液压集成阀行业的市场规模、市场需求及价格波动，深入探讨了液压集成阀产业链关键环节及各细分市场特点。报告基于权威数据，科学预测了液压集成阀市场前景与发展趋势，同时评估了液压集成阀重点企业的经营状况，包括品牌影响力、市场集中度及竞争格局。通过SWOT分析，报告揭示了液压集成阀行业面临的风险与机遇，为液压集成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液压集成阀市场概述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按照不同产品类型，液压集成阀主要可以分为如下几个类别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中国不同产品类型液压集成阀增长趋势2021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截止阀</w:t>
      </w:r>
      <w:r>
        <w:rPr>
          <w:rFonts w:hint="eastAsia"/>
        </w:rPr>
        <w:br/>
      </w:r>
      <w:r>
        <w:rPr>
          <w:rFonts w:hint="eastAsia"/>
        </w:rPr>
        <w:t>　　　　1.2.3 球阀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从不同应用，液压集成阀主要包括如下几个方面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中国不同应用液压集成阀增长趋势2021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中国液压集成阀发展现状及未来趋势（2021-2032）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中国市场液压集成阀收入及增长率（2021-2032）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中国市场液压集成阀销量及增长率（2021-2032）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中国市场主要液压集成阀厂商分析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中国市场主要厂商液压集成阀销量及市场占有率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中国市场主要厂商液压集成阀销量（2021-2026）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中国市场主要厂商液压集成阀销量市场份额（2021-2026）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中国市场主要厂商液压集成阀收入及市场占有率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中国市场主要厂商液压集成阀收入（2021-2026）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中国市场主要厂商液压集成阀收入市场份额（2021-2026）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2025年中国市场主要厂商液压集成阀收入排名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中国市场主要厂商液压集成阀价格（2021-2026）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中国市场主要厂商液压集成阀总部及产地分布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中国市场主要厂商成立时间及液压集成阀商业化日期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中国市场主要厂商液压集成阀产品类型及应用</w:t>
      </w:r>
      <w:r>
        <w:rPr>
          <w:rFonts w:hint="eastAsia"/>
        </w:rPr>
        <w:br/>
      </w:r>
      <w:r>
        <w:rPr>
          <w:rFonts w:hint="eastAsia"/>
        </w:rPr>
        <w:t>　　2.7 液压集成阀行业集中度、竞争程度分析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液压集成阀行业集中度分析：2025年中国Top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中国市场液压集成阀第一梯队、第二梯队和第三梯队厂商（品牌）及2025年市场份额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重点企业（8）在中国市场液压集成阀销量、收入、价格及毛利率（2021-2026）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不同产品类型液压集成阀分析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中国市场不同产品类型液压集成阀销量（2021-2032）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中国市场不同产品类型液压集成阀销量及市场份额（2021-2026）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中国市场不同产品类型液压集成阀销量预测（2027-2032）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中国市场不同产品类型液压集成阀规模（2021-2032）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中国市场不同产品类型液压集成阀规模及市场份额（2021-2026）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中国市场不同产品类型液压集成阀规模预测（2027-2032）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中国市场不同产品类型液压集成阀价格走势（2021-2032）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不同应用液压集成阀分析</w:t>
      </w:r>
      <w:r>
        <w:rPr>
          <w:rFonts w:hint="eastAsia"/>
        </w:rPr>
        <w:br/>
      </w:r>
      <w:r>
        <w:rPr>
          <w:rFonts w:hint="eastAsia"/>
        </w:rPr>
        <w:t>　　5.1 中国市场不同应用液压集成阀销量（2021-2032）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中国市场不同应用液压集成阀销量及市场份额（2021-2026）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中国市场不同应用液压集成阀销量预测（2027-2032）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中国市场不同应用液压集成阀规模（2021-2032）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中国市场不同应用液压集成阀规模及市场份额（2021-2026）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中国市场不同应用液压集成阀规模预测（2027-2032）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中国市场不同应用液压集成阀价格走势（2021-2032）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液压集成阀行业发展分析---发展趋势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液压集成阀行业发展分析---厂商壁垒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液压集成阀行业发展分析---驱动因素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液压集成阀行业发展分析---制约因素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液压集成阀中国企业SWOT分析</w:t>
      </w:r>
      <w:r>
        <w:rPr>
          <w:rFonts w:hint="eastAsia"/>
        </w:rPr>
        <w:br/>
      </w:r>
      <w:r>
        <w:rPr>
          <w:rFonts w:hint="eastAsia"/>
        </w:rPr>
        <w:t>　　6.6 液压集成阀行业发展分析---行业政策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液压集成阀行业产业链简介</w:t>
      </w:r>
      <w:r>
        <w:rPr>
          <w:rFonts w:hint="eastAsia"/>
        </w:rPr>
        <w:br/>
      </w:r>
      <w:r>
        <w:rPr>
          <w:rFonts w:hint="eastAsia"/>
        </w:rPr>
        <w:t>　　7.2 液压集成阀产业链分析-上游</w:t>
      </w:r>
      <w:r>
        <w:rPr>
          <w:rFonts w:hint="eastAsia"/>
        </w:rPr>
        <w:br/>
      </w:r>
      <w:r>
        <w:rPr>
          <w:rFonts w:hint="eastAsia"/>
        </w:rPr>
        <w:t>　　7.3 液压集成阀产业链分析-中游</w:t>
      </w:r>
      <w:r>
        <w:rPr>
          <w:rFonts w:hint="eastAsia"/>
        </w:rPr>
        <w:br/>
      </w:r>
      <w:r>
        <w:rPr>
          <w:rFonts w:hint="eastAsia"/>
        </w:rPr>
        <w:t>　　7.4 液压集成阀产业链分析-下游</w:t>
      </w:r>
      <w:r>
        <w:rPr>
          <w:rFonts w:hint="eastAsia"/>
        </w:rPr>
        <w:br/>
      </w:r>
      <w:r>
        <w:rPr>
          <w:rFonts w:hint="eastAsia"/>
        </w:rPr>
        <w:t>　　7.5 液压集成阀行业采购模式</w:t>
      </w:r>
      <w:r>
        <w:rPr>
          <w:rFonts w:hint="eastAsia"/>
        </w:rPr>
        <w:br/>
      </w:r>
      <w:r>
        <w:rPr>
          <w:rFonts w:hint="eastAsia"/>
        </w:rPr>
        <w:t>　　7.6 液压集成阀行业生产模式</w:t>
      </w:r>
      <w:r>
        <w:rPr>
          <w:rFonts w:hint="eastAsia"/>
        </w:rPr>
        <w:br/>
      </w:r>
      <w:r>
        <w:rPr>
          <w:rFonts w:hint="eastAsia"/>
        </w:rPr>
        <w:t>　　7.7 液压集成阀行业销售模式及销售渠道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中国本土液压集成阀产能、产量分析</w:t>
      </w:r>
      <w:r>
        <w:rPr>
          <w:rFonts w:hint="eastAsia"/>
        </w:rPr>
        <w:br/>
      </w:r>
      <w:r>
        <w:rPr>
          <w:rFonts w:hint="eastAsia"/>
        </w:rPr>
        <w:t>　　8.1 中国液压集成阀供需现状及预测（2021-2032）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中国液压集成阀产能、产量、产能利用率及发展趋势（2021-2032）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中国液压集成阀产量、市场需求量及发展趋势（2021-2032）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中国液压集成阀进出口分析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中国市场液压集成阀主要进口来源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中国市场液压集成阀主要出口目的地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不同产品类型液压集成阀市场规模2021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不同应用液压集成阀市场规模2021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中国市场主要厂商液压集成阀销量（2021-2026）&amp;（台）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中国市场主要厂商液压集成阀销量市场份额（2021-2026）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中国市场主要厂商液压集成阀收入（2021-2026）&amp;（万元）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中国市场主要厂商液压集成阀收入份额（2021-2026）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2025年中国主要生产商液压集成阀收入排名（万元）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中国市场主要厂商液压集成阀价格（2021-2026）&amp;（元/台）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中国市场主要厂商液压集成阀总部及产地分布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中国市场主要厂商成立时间及液压集成阀商业化日期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中国市场主要厂商液压集成阀产品类型及应用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2025年中国市场液压集成阀主要厂商市场地位（第一梯队、第二梯队和第三梯队）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液压集成阀市场投资、并购等现状分析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液压集成阀生产基地、总部、竞争对手及市场地位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液压集成阀产品规格、参数及市场应用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液压集成阀销量（台）、收入（万元）、价格（元/台）及毛利率（2021-2026）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中国市场不同产品类型液压集成阀销量（2021-2026）&amp;（台）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中国市场不同产品类型液压集成阀销量市场份额（2021-2026）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中国市场不同产品类型液压集成阀销量预测（2027-2032）&amp;（台）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中国市场不同产品类型液压集成阀销量市场份额预测（2027-2032）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中国市场不同产品类型液压集成阀规模（2021-2026）&amp;（万元）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中国市场不同产品类型液压集成阀规模市场份额（2021-2026）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中国市场不同产品类型液压集成阀规模预测（2027-2032）&amp;（万元）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中国市场不同产品类型液压集成阀规模市场份额预测（2027-2032）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中国市场不同应用液压集成阀销量（2021-2026）&amp;（台）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中国市场不同应用液压集成阀销量市场份额（2021-2026）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中国市场不同应用液压集成阀销量预测（2027-2032）&amp;（台）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中国市场不同应用液压集成阀销量市场份额预测（2027-2032）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中国市场不同应用液压集成阀规模（2021-2026）&amp;（万元）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中国市场不同应用液压集成阀规模市场份额（2021-2026）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中国市场不同应用液压集成阀规模预测（2027-2032）&amp;（万元）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中国市场不同应用液压集成阀规模市场份额预测（2027-2032）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液压集成阀行业发展分析---发展趋势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液压集成阀行业发展分析---厂商壁垒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液压集成阀行业发展分析---驱动因素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液压集成阀行业发展分析---制约因素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液压集成阀行业相关重点政策一览</w:t>
      </w:r>
      <w:r>
        <w:rPr>
          <w:rFonts w:hint="eastAsia"/>
        </w:rPr>
        <w:br/>
      </w:r>
      <w:r>
        <w:rPr>
          <w:rFonts w:hint="eastAsia"/>
        </w:rPr>
        <w:t>　　表 75： 液压集成阀行业供应链分析</w:t>
      </w:r>
      <w:r>
        <w:rPr>
          <w:rFonts w:hint="eastAsia"/>
        </w:rPr>
        <w:br/>
      </w:r>
      <w:r>
        <w:rPr>
          <w:rFonts w:hint="eastAsia"/>
        </w:rPr>
        <w:t>　　表 76： 液压集成阀上游原料供应商</w:t>
      </w:r>
      <w:r>
        <w:rPr>
          <w:rFonts w:hint="eastAsia"/>
        </w:rPr>
        <w:br/>
      </w:r>
      <w:r>
        <w:rPr>
          <w:rFonts w:hint="eastAsia"/>
        </w:rPr>
        <w:t>　　表 77： 液压集成阀行业主要下游客户</w:t>
      </w:r>
      <w:r>
        <w:rPr>
          <w:rFonts w:hint="eastAsia"/>
        </w:rPr>
        <w:br/>
      </w:r>
      <w:r>
        <w:rPr>
          <w:rFonts w:hint="eastAsia"/>
        </w:rPr>
        <w:t>　　表 78： 液压集成阀典型经销商</w:t>
      </w:r>
      <w:r>
        <w:rPr>
          <w:rFonts w:hint="eastAsia"/>
        </w:rPr>
        <w:br/>
      </w:r>
      <w:r>
        <w:rPr>
          <w:rFonts w:hint="eastAsia"/>
        </w:rPr>
        <w:t>　　表 79： 中国液压集成阀产量、销量、进口量及出口量（2021-2026）&amp;（台）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中国液压集成阀产量、销量、进口量及出口量预测（2027-2032）&amp;（台）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中国市场液压集成阀主要进口来源</w:t>
      </w:r>
      <w:r>
        <w:rPr>
          <w:rFonts w:hint="eastAsia"/>
        </w:rPr>
        <w:br/>
      </w:r>
      <w:r>
        <w:rPr>
          <w:rFonts w:hint="eastAsia"/>
        </w:rPr>
        <w:t>　　表 82： 中国市场液压集成阀主要出口目的地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液压集成阀产品图片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中国不同产品类型液压集成阀市场规模市场份额2025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截止阀产品图片</w:t>
      </w:r>
      <w:r>
        <w:rPr>
          <w:rFonts w:hint="eastAsia"/>
        </w:rPr>
        <w:br/>
      </w:r>
      <w:r>
        <w:rPr>
          <w:rFonts w:hint="eastAsia"/>
        </w:rPr>
        <w:t>　　图 4： 球阀产品图片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中国不同应用液压集成阀市场份额2025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机械工程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航空领域</w:t>
      </w:r>
      <w:r>
        <w:rPr>
          <w:rFonts w:hint="eastAsia"/>
        </w:rPr>
        <w:br/>
      </w:r>
      <w:r>
        <w:rPr>
          <w:rFonts w:hint="eastAsia"/>
        </w:rPr>
        <w:t>　　图 10： 船舶领域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电气领域</w:t>
      </w:r>
      <w:r>
        <w:rPr>
          <w:rFonts w:hint="eastAsia"/>
        </w:rPr>
        <w:br/>
      </w:r>
      <w:r>
        <w:rPr>
          <w:rFonts w:hint="eastAsia"/>
        </w:rPr>
        <w:t>　　图 15： 中国市场液压集成阀市场规模，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中国市场液压集成阀收入及增长率（2021-2032）&amp;（万元）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中国市场液压集成阀销量及增长率（2021-2032）&amp;（台）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2025年中国市场主要厂商液压集成阀销量市场份额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2025年中国市场主要厂商液压集成阀收入市场份额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2025年中国市场前五大厂商液压集成阀市场份额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2025年中国市场液压集成阀第一梯队、第二梯队和第三梯队厂商（品牌）及市场份额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中国市场不同产品类型液压集成阀价格走势（2021-2032）&amp;（元/台）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中国市场不同应用液压集成阀价格走势（2021-2032）&amp;（元/台）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液压集成阀中国企业SWOT分析</w:t>
      </w:r>
      <w:r>
        <w:rPr>
          <w:rFonts w:hint="eastAsia"/>
        </w:rPr>
        <w:br/>
      </w:r>
      <w:r>
        <w:rPr>
          <w:rFonts w:hint="eastAsia"/>
        </w:rPr>
        <w:t>　　图 25： 液压集成阀产业链</w:t>
      </w:r>
      <w:r>
        <w:rPr>
          <w:rFonts w:hint="eastAsia"/>
        </w:rPr>
        <w:br/>
      </w:r>
      <w:r>
        <w:rPr>
          <w:rFonts w:hint="eastAsia"/>
        </w:rPr>
        <w:t>　　图 26： 液压集成阀行业采购模式分析</w:t>
      </w:r>
      <w:r>
        <w:rPr>
          <w:rFonts w:hint="eastAsia"/>
        </w:rPr>
        <w:br/>
      </w:r>
      <w:r>
        <w:rPr>
          <w:rFonts w:hint="eastAsia"/>
        </w:rPr>
        <w:t>　　图 27： 液压集成阀行业生产模式分析</w:t>
      </w:r>
      <w:r>
        <w:rPr>
          <w:rFonts w:hint="eastAsia"/>
        </w:rPr>
        <w:br/>
      </w:r>
      <w:r>
        <w:rPr>
          <w:rFonts w:hint="eastAsia"/>
        </w:rPr>
        <w:t>　　图 28： 液压集成阀行业销售模式分析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中国液压集成阀产能、产量、产能利用率及发展趋势（2021-2032）&amp;（台）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中国液压集成阀产量、市场需求量及发展趋势（2021-2032）&amp;（台）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1f6b7e3854bba" w:history="1">
        <w:r>
          <w:rPr>
            <w:rStyle w:val="Hyperlink"/>
          </w:rPr>
          <w:t>2026-2032年中国液压集成阀市场研究分析及前景趋势报告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1f6b7e3854bba" w:history="1">
        <w:r>
          <w:rPr>
            <w:rStyle w:val="Hyperlink"/>
          </w:rPr>
          <w:t>https://www.20087.com/2/08/YeYaJiChengFaFaZhanXianZhuangQianJing.html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热点：液压调压阀原理图、液压集成阀组需要采购什么、液压集成块、液压集成阀和分体阀、液压控制阀、液压集成阀块各个孔讲解、液压电磁阀、液压集成阀块型号、液压站压力调哪个阀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a5ac1cebc4fd6" w:history="1">
      <w:r>
        <w:rPr>
          <w:rStyle w:val="Hyperlink"/>
        </w:rPr>
        <w:t>2026-2032年中国液压集成阀市场研究分析及前景趋势报告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eYaJiChengFaFaZhanXianZhuangQianJing.html" TargetMode="External" Id="Rd181f6b7e385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eYaJiChengFaFaZhanXianZhuangQianJing.html" TargetMode="External" Id="R47fa5ac1cebc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2026-01-24T02:25:59Z</dcterms:created>
  <dcterms:modified xsi:type="dcterms:W3CDTF">2026-01-24T03:25:59Z</dcterms:modified>
  <dc:subject>2026-2032年中国液压集成阀市场研究分析及前景趋势报告</dc:subject>
  <dc:title>2026-2032年中国液压集成阀市场研究分析及前景趋势报告</dc:title>
  <cp:keywords>2026-2032年中国液压集成阀市场研究分析及前景趋势报告</cp:keywords>
  <dc:description>2026-2032年中国液压集成阀市场研究分析及前景趋势报告</dc:description>
</cp:coreProperties>
</file>